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7EB19" w14:textId="77777777" w:rsidR="00200B0A" w:rsidRPr="00DE14AD" w:rsidRDefault="00200B0A" w:rsidP="00DE14AD">
      <w:pPr>
        <w:rPr>
          <w:color w:val="000000" w:themeColor="text1"/>
          <w:sz w:val="26"/>
          <w:szCs w:val="26"/>
        </w:rPr>
      </w:pPr>
    </w:p>
    <w:p w14:paraId="64E2FEBD" w14:textId="77777777" w:rsidR="00200B0A" w:rsidRPr="00DE14AD" w:rsidRDefault="00200B0A" w:rsidP="00DE14AD">
      <w:pPr>
        <w:rPr>
          <w:color w:val="000000" w:themeColor="text1"/>
          <w:sz w:val="26"/>
          <w:szCs w:val="26"/>
        </w:rPr>
      </w:pPr>
    </w:p>
    <w:p w14:paraId="73537EA2" w14:textId="3AA60CC2" w:rsidR="00200B0A" w:rsidRPr="00DE14AD" w:rsidRDefault="006A1548" w:rsidP="00DE14AD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Tema/overskrift</w:t>
      </w:r>
    </w:p>
    <w:p w14:paraId="652E1538" w14:textId="77777777" w:rsidR="00200B0A" w:rsidRPr="00DE14AD" w:rsidRDefault="00E45625" w:rsidP="00DE14AD">
      <w:pPr>
        <w:pBdr>
          <w:bottom w:val="dashed" w:sz="4" w:space="1" w:color="3B3838" w:themeColor="background2" w:themeShade="40"/>
        </w:pBdr>
        <w:rPr>
          <w:color w:val="000000" w:themeColor="text1"/>
        </w:rPr>
      </w:pPr>
      <w:r w:rsidRPr="00DE14AD">
        <w:rPr>
          <w:noProof/>
          <w:color w:val="000000" w:themeColor="text1"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0B33F8F5" wp14:editId="63E286AC">
            <wp:simplePos x="0" y="0"/>
            <wp:positionH relativeFrom="column">
              <wp:posOffset>-559948</wp:posOffset>
            </wp:positionH>
            <wp:positionV relativeFrom="paragraph">
              <wp:posOffset>145144</wp:posOffset>
            </wp:positionV>
            <wp:extent cx="464929" cy="232465"/>
            <wp:effectExtent l="0" t="0" r="5080" b="0"/>
            <wp:wrapNone/>
            <wp:docPr id="5" name="Picture 5" descr="Arrow Left Blue · Free vector graphic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diafile_1DanQ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4929" cy="23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0F5AA" w14:textId="77777777" w:rsidR="00200B0A" w:rsidRPr="00DE14AD" w:rsidRDefault="00E45625" w:rsidP="00200B0A">
      <w:pPr>
        <w:rPr>
          <w:color w:val="000000" w:themeColor="text1"/>
          <w:sz w:val="26"/>
          <w:szCs w:val="26"/>
        </w:rPr>
      </w:pPr>
      <w:r w:rsidRPr="00DE14AD">
        <w:rPr>
          <w:color w:val="000000" w:themeColor="text1"/>
          <w:sz w:val="26"/>
          <w:szCs w:val="26"/>
        </w:rPr>
        <w:t>begynn å brette her</w:t>
      </w:r>
    </w:p>
    <w:p w14:paraId="3E0D38F3" w14:textId="77777777" w:rsidR="00200B0A" w:rsidRPr="00DE14AD" w:rsidRDefault="00200B0A" w:rsidP="00DE14AD">
      <w:pPr>
        <w:rPr>
          <w:color w:val="000000" w:themeColor="text1"/>
          <w:sz w:val="27"/>
          <w:szCs w:val="27"/>
        </w:rPr>
      </w:pPr>
    </w:p>
    <w:p w14:paraId="1C4E92FA" w14:textId="27C2D989" w:rsidR="00200B0A" w:rsidRPr="00DE14AD" w:rsidRDefault="007C5422" w:rsidP="00DE14AD">
      <w:pPr>
        <w:rPr>
          <w:color w:val="000000" w:themeColor="text1"/>
          <w:sz w:val="27"/>
          <w:szCs w:val="27"/>
        </w:rPr>
      </w:pPr>
      <w:proofErr w:type="gramStart"/>
      <w:r w:rsidRPr="00DE14AD">
        <w:rPr>
          <w:color w:val="000000" w:themeColor="text1"/>
          <w:sz w:val="27"/>
          <w:szCs w:val="27"/>
        </w:rPr>
        <w:t>Først...</w:t>
      </w:r>
      <w:proofErr w:type="gramEnd"/>
    </w:p>
    <w:p w14:paraId="0D694C5A" w14:textId="77777777" w:rsidR="00AF479D" w:rsidRPr="00DE14AD" w:rsidRDefault="00AF479D" w:rsidP="00DE14AD">
      <w:pPr>
        <w:rPr>
          <w:color w:val="000000" w:themeColor="text1"/>
          <w:sz w:val="27"/>
          <w:szCs w:val="27"/>
        </w:rPr>
      </w:pPr>
    </w:p>
    <w:p w14:paraId="1BA2CFC5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50097F73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176B322D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0670A232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2A0B1455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0617D541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5B5CBFF4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103CED54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0C696265" w14:textId="0EB076E1" w:rsidR="00200B0A" w:rsidRPr="00DE14AD" w:rsidRDefault="007C5422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  <w:proofErr w:type="gramStart"/>
      <w:r w:rsidRPr="00DE14AD">
        <w:rPr>
          <w:color w:val="000000" w:themeColor="text1"/>
          <w:sz w:val="27"/>
          <w:szCs w:val="27"/>
        </w:rPr>
        <w:t>Så</w:t>
      </w:r>
      <w:r w:rsidR="0078341D" w:rsidRPr="00DE14AD">
        <w:rPr>
          <w:color w:val="000000" w:themeColor="text1"/>
          <w:sz w:val="27"/>
          <w:szCs w:val="27"/>
        </w:rPr>
        <w:t>...</w:t>
      </w:r>
      <w:proofErr w:type="gramEnd"/>
    </w:p>
    <w:p w14:paraId="41F07CFB" w14:textId="77777777" w:rsidR="00AF479D" w:rsidRPr="00DE14AD" w:rsidRDefault="00AF479D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41F77D2E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4E8A18F0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22EB971D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43110AE7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7FDC11D0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38A446DC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113F27C9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3EE616E5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1C0936F8" w14:textId="769FBCCF" w:rsidR="00200B0A" w:rsidRPr="00DE14AD" w:rsidRDefault="007C5422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  <w:r w:rsidRPr="00DE14AD">
        <w:rPr>
          <w:color w:val="000000" w:themeColor="text1"/>
          <w:sz w:val="27"/>
          <w:szCs w:val="27"/>
        </w:rPr>
        <w:t>Deretter</w:t>
      </w:r>
      <w:r w:rsidR="0078341D" w:rsidRPr="00DE14AD">
        <w:rPr>
          <w:color w:val="000000" w:themeColor="text1"/>
          <w:sz w:val="27"/>
          <w:szCs w:val="27"/>
        </w:rPr>
        <w:t>..</w:t>
      </w:r>
    </w:p>
    <w:p w14:paraId="288E9186" w14:textId="77777777" w:rsidR="00AF479D" w:rsidRPr="00DE14AD" w:rsidRDefault="00AF479D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00719BD3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21738E79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692D80DC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11B57983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7A0362DD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6EF4B50A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3CD22B1B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65CC88FE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72B05E79" w14:textId="5D6FBF49" w:rsidR="00200B0A" w:rsidRPr="00DE14AD" w:rsidRDefault="007C5422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  <w:r w:rsidRPr="00DE14AD">
        <w:rPr>
          <w:color w:val="000000" w:themeColor="text1"/>
          <w:sz w:val="27"/>
          <w:szCs w:val="27"/>
        </w:rPr>
        <w:t xml:space="preserve">Til </w:t>
      </w:r>
      <w:proofErr w:type="gramStart"/>
      <w:r w:rsidRPr="00DE14AD">
        <w:rPr>
          <w:color w:val="000000" w:themeColor="text1"/>
          <w:sz w:val="27"/>
          <w:szCs w:val="27"/>
        </w:rPr>
        <w:t>slutt</w:t>
      </w:r>
      <w:r w:rsidR="0078341D" w:rsidRPr="00DE14AD">
        <w:rPr>
          <w:color w:val="000000" w:themeColor="text1"/>
          <w:sz w:val="27"/>
          <w:szCs w:val="27"/>
        </w:rPr>
        <w:t>...</w:t>
      </w:r>
      <w:proofErr w:type="gramEnd"/>
    </w:p>
    <w:p w14:paraId="73253EDE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76E9AEAD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7DDF0F91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71651D17" w14:textId="77777777" w:rsidR="00200B0A" w:rsidRPr="00DE14AD" w:rsidRDefault="00200B0A" w:rsidP="00200B0A">
      <w:pPr>
        <w:rPr>
          <w:color w:val="000000" w:themeColor="text1"/>
          <w:sz w:val="27"/>
          <w:szCs w:val="27"/>
        </w:rPr>
      </w:pPr>
    </w:p>
    <w:p w14:paraId="4F19FF74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3369E7F9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7"/>
          <w:szCs w:val="27"/>
        </w:rPr>
      </w:pPr>
    </w:p>
    <w:p w14:paraId="00F50557" w14:textId="77777777" w:rsidR="00200B0A" w:rsidRPr="00DE14AD" w:rsidRDefault="00200B0A" w:rsidP="00DE14AD">
      <w:pPr>
        <w:pBdr>
          <w:bottom w:val="dashed" w:sz="4" w:space="1" w:color="3B3838" w:themeColor="background2" w:themeShade="40"/>
        </w:pBdr>
        <w:rPr>
          <w:color w:val="000000" w:themeColor="text1"/>
          <w:sz w:val="26"/>
          <w:szCs w:val="26"/>
        </w:rPr>
      </w:pPr>
    </w:p>
    <w:sectPr w:rsidR="00200B0A" w:rsidRPr="00DE14AD" w:rsidSect="00200B0A">
      <w:pgSz w:w="11900" w:h="16840"/>
      <w:pgMar w:top="479" w:right="1417" w:bottom="7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0A"/>
    <w:rsid w:val="001F4569"/>
    <w:rsid w:val="00200652"/>
    <w:rsid w:val="00200B0A"/>
    <w:rsid w:val="002868A2"/>
    <w:rsid w:val="00612CA0"/>
    <w:rsid w:val="006604C4"/>
    <w:rsid w:val="00662090"/>
    <w:rsid w:val="006A1548"/>
    <w:rsid w:val="0078341D"/>
    <w:rsid w:val="007C5422"/>
    <w:rsid w:val="00AF479D"/>
    <w:rsid w:val="00BE715F"/>
    <w:rsid w:val="00DB5A0A"/>
    <w:rsid w:val="00DE14AD"/>
    <w:rsid w:val="00E45625"/>
    <w:rsid w:val="00FB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990966"/>
  <w15:chartTrackingRefBased/>
  <w15:docId w15:val="{0032060C-A169-644A-AC38-7144E82B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56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45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xabay.com/en/arrow-left-blue-handdrawn-pointing-310608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Louise Buckholm</dc:creator>
  <cp:keywords/>
  <dc:description/>
  <cp:lastModifiedBy>Tina Louise Buckholm</cp:lastModifiedBy>
  <cp:revision>9</cp:revision>
  <cp:lastPrinted>2024-11-08T12:08:00Z</cp:lastPrinted>
  <dcterms:created xsi:type="dcterms:W3CDTF">2019-11-25T11:33:00Z</dcterms:created>
  <dcterms:modified xsi:type="dcterms:W3CDTF">2024-11-08T12:12:00Z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17ccb3-4e43-4cea-9e87-f2b31dac1523_Enabled">
    <vt:lpwstr>true</vt:lpwstr>
  </property>
  <property fmtid="{D5CDD505-2E9C-101B-9397-08002B2CF9AE}" pid="3" name="MSIP_Label_8217ccb3-4e43-4cea-9e87-f2b31dac1523_SetDate">
    <vt:lpwstr>2024-04-18T05:17:07Z</vt:lpwstr>
  </property>
  <property fmtid="{D5CDD505-2E9C-101B-9397-08002B2CF9AE}" pid="4" name="MSIP_Label_8217ccb3-4e43-4cea-9e87-f2b31dac1523_Method">
    <vt:lpwstr>Privileged</vt:lpwstr>
  </property>
  <property fmtid="{D5CDD505-2E9C-101B-9397-08002B2CF9AE}" pid="5" name="MSIP_Label_8217ccb3-4e43-4cea-9e87-f2b31dac1523_Name">
    <vt:lpwstr>Åpen</vt:lpwstr>
  </property>
  <property fmtid="{D5CDD505-2E9C-101B-9397-08002B2CF9AE}" pid="6" name="MSIP_Label_8217ccb3-4e43-4cea-9e87-f2b31dac1523_SiteId">
    <vt:lpwstr>605f4b0c-6bd7-4c8d-958a-1d646bc08e43</vt:lpwstr>
  </property>
  <property fmtid="{D5CDD505-2E9C-101B-9397-08002B2CF9AE}" pid="7" name="MSIP_Label_8217ccb3-4e43-4cea-9e87-f2b31dac1523_ActionId">
    <vt:lpwstr>6345d492-8d2a-47ec-8ba3-566152097576</vt:lpwstr>
  </property>
  <property fmtid="{D5CDD505-2E9C-101B-9397-08002B2CF9AE}" pid="8" name="MSIP_Label_8217ccb3-4e43-4cea-9e87-f2b31dac1523_ContentBits">
    <vt:lpwstr>0</vt:lpwstr>
  </property>
</Properties>
</file>