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FA05A" w14:textId="3A58DC35" w:rsidR="00540A22" w:rsidRPr="00540A22" w:rsidRDefault="00540A22" w:rsidP="00540A22">
      <w:pPr>
        <w:rPr>
          <w:rFonts w:asciiTheme="minorHAnsi" w:hAnsiTheme="minorHAnsi" w:cs="Arial Hebrew"/>
          <w:b/>
          <w:bCs/>
          <w:sz w:val="28"/>
          <w:szCs w:val="28"/>
          <w:lang w:val="ru-RU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Oppgave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2.</w:t>
      </w:r>
    </w:p>
    <w:p w14:paraId="06F772B8" w14:textId="77777777" w:rsidR="00540A22" w:rsidRPr="00540A22" w:rsidRDefault="00540A22" w:rsidP="00540A22">
      <w:pPr>
        <w:rPr>
          <w:rFonts w:asciiTheme="minorHAnsi" w:hAnsiTheme="minorHAnsi" w:cs="Arial Hebrew"/>
          <w:b/>
          <w:bCs/>
          <w:sz w:val="28"/>
          <w:szCs w:val="28"/>
          <w:lang w:val="ru-RU"/>
        </w:rPr>
      </w:pPr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А)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Les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teksten</w:t>
      </w:r>
    </w:p>
    <w:p w14:paraId="5DF89E09" w14:textId="77777777" w:rsidR="00540A22" w:rsidRPr="008744DE" w:rsidRDefault="00540A22" w:rsidP="00540A22">
      <w:pPr>
        <w:jc w:val="center"/>
        <w:rPr>
          <w:rFonts w:asciiTheme="minorHAnsi" w:hAnsiTheme="minorHAnsi" w:cs="Arial Hebrew"/>
          <w:b/>
          <w:bCs/>
          <w:sz w:val="28"/>
          <w:szCs w:val="28"/>
          <w:lang w:val="ru-RU"/>
        </w:rPr>
      </w:pP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Первый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космонавт</w:t>
      </w:r>
    </w:p>
    <w:p w14:paraId="25D3AB05" w14:textId="77777777" w:rsidR="00540A22" w:rsidRPr="008744DE" w:rsidRDefault="00540A22" w:rsidP="00540A22">
      <w:pPr>
        <w:jc w:val="center"/>
        <w:rPr>
          <w:rFonts w:asciiTheme="minorHAnsi" w:hAnsiTheme="minorHAnsi" w:cs="Arial Hebrew"/>
          <w:b/>
          <w:bCs/>
          <w:lang w:val="ru-RU"/>
        </w:rPr>
      </w:pPr>
    </w:p>
    <w:p w14:paraId="445499EF" w14:textId="77777777" w:rsidR="00540A22" w:rsidRPr="003C74E8" w:rsidRDefault="00540A22" w:rsidP="00540A22"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12 апреля в России официальный праздник 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—</w:t>
      </w:r>
      <w:r>
        <w:rPr>
          <w:lang w:val="ru-RU"/>
        </w:rPr>
        <w:t xml:space="preserve">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День космонавтики.</w:t>
      </w:r>
    </w:p>
    <w:p w14:paraId="7CA24BB9" w14:textId="77777777" w:rsidR="00540A22" w:rsidRPr="00540A22" w:rsidRDefault="00540A22" w:rsidP="00540A22">
      <w:pPr>
        <w:rPr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12 апреля 1961 года первый человек полетел в космос. Это был </w:t>
      </w:r>
      <w:r>
        <w:rPr>
          <w:rFonts w:asciiTheme="minorHAnsi" w:hAnsiTheme="minorHAnsi" w:cstheme="majorHAnsi"/>
          <w:sz w:val="28"/>
          <w:szCs w:val="28"/>
          <w:lang w:val="ru-RU"/>
        </w:rPr>
        <w:t xml:space="preserve">житель СССР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Юрий Алексеевич Гагарин</w:t>
      </w:r>
      <w:r w:rsidRPr="003C74E8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  <w:r>
        <w:rPr>
          <w:rFonts w:asciiTheme="minorHAnsi" w:hAnsiTheme="minorHAnsi" w:cstheme="majorHAnsi"/>
          <w:sz w:val="28"/>
          <w:szCs w:val="28"/>
          <w:lang w:val="ru-RU"/>
        </w:rPr>
        <w:t xml:space="preserve">Гагарин </w:t>
      </w:r>
      <w:r w:rsidRPr="00540A22">
        <w:rPr>
          <w:rFonts w:asciiTheme="minorHAnsi" w:hAnsiTheme="minorHAnsi" w:cstheme="majorHAnsi"/>
          <w:sz w:val="28"/>
          <w:szCs w:val="28"/>
          <w:lang w:val="ru-RU"/>
        </w:rPr>
        <w:t xml:space="preserve">-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первый в мире космонавт</w:t>
      </w:r>
      <w:r w:rsidRPr="003C74E8">
        <w:rPr>
          <w:rFonts w:asciiTheme="minorHAnsi" w:hAnsiTheme="minorHAnsi" w:cstheme="majorHAnsi"/>
          <w:sz w:val="28"/>
          <w:szCs w:val="28"/>
          <w:lang w:val="ru-RU"/>
        </w:rPr>
        <w:t xml:space="preserve"> </w:t>
      </w:r>
      <w:r>
        <w:rPr>
          <w:rFonts w:asciiTheme="minorHAnsi" w:hAnsiTheme="minorHAnsi" w:cstheme="majorHAnsi"/>
          <w:sz w:val="28"/>
          <w:szCs w:val="28"/>
          <w:lang w:val="ru-RU"/>
        </w:rPr>
        <w:t>и первый советский космонавт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</w:p>
    <w:p w14:paraId="793FF99B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Гагарин был лётчиком. Ему было 27 лет, когда он полетел в космос.</w:t>
      </w:r>
    </w:p>
    <w:p w14:paraId="2657A3D3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>
        <w:rPr>
          <w:rFonts w:asciiTheme="minorHAnsi" w:hAnsiTheme="minorHAnsi" w:cstheme="majorHAnsi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642A31C" wp14:editId="457810E2">
            <wp:simplePos x="0" y="0"/>
            <wp:positionH relativeFrom="column">
              <wp:posOffset>2788529</wp:posOffset>
            </wp:positionH>
            <wp:positionV relativeFrom="paragraph">
              <wp:posOffset>43815</wp:posOffset>
            </wp:positionV>
            <wp:extent cx="3387725" cy="2377440"/>
            <wp:effectExtent l="0" t="0" r="3175" b="0"/>
            <wp:wrapSquare wrapText="bothSides"/>
            <wp:docPr id="3" name="Picture 3" descr="A picture containing text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book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49A84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Он полетел на космическом корабле «Восток-1». Перед стартом он сказал: «Поехали!». Гагарин сделал один круг вокруг Земли</w:t>
      </w:r>
      <w:r w:rsidRPr="003C74E8">
        <w:rPr>
          <w:rFonts w:asciiTheme="minorHAnsi" w:hAnsiTheme="minorHAnsi" w:cstheme="majorHAnsi"/>
          <w:sz w:val="28"/>
          <w:szCs w:val="28"/>
          <w:lang w:val="ru-RU"/>
        </w:rPr>
        <w:t>.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Первый полёт продолжался 1 час и 48 минут.</w:t>
      </w:r>
    </w:p>
    <w:p w14:paraId="7C186AA7" w14:textId="77777777" w:rsidR="00540A22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</w:p>
    <w:p w14:paraId="4FC08B6B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</w:p>
    <w:p w14:paraId="28B1605D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>
        <w:rPr>
          <w:rFonts w:asciiTheme="minorHAnsi" w:hAnsiTheme="minorHAnsi" w:cstheme="majorHAnsi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2C9248" wp14:editId="0AF4A861">
                <wp:simplePos x="0" y="0"/>
                <wp:positionH relativeFrom="column">
                  <wp:posOffset>2928620</wp:posOffset>
                </wp:positionH>
                <wp:positionV relativeFrom="paragraph">
                  <wp:posOffset>168275</wp:posOffset>
                </wp:positionV>
                <wp:extent cx="3117850" cy="234315"/>
                <wp:effectExtent l="0" t="0" r="1905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850" cy="234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037FE9" w14:textId="77777777" w:rsidR="00540A22" w:rsidRPr="003C74E8" w:rsidRDefault="00540A22" w:rsidP="00540A22">
                            <w:pPr>
                              <w:textAlignment w:val="top"/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ID 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</w:rPr>
                                <w:t>19452550</w:t>
                              </w:r>
                            </w:hyperlink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© 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</w:rPr>
                                <w:t>Anna Lurye</w:t>
                              </w:r>
                            </w:hyperlink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/>
                                <w:color w:val="625B53"/>
                                <w:sz w:val="18"/>
                                <w:szCs w:val="18"/>
                              </w:rPr>
                              <w:t>| 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rFonts w:ascii="Roboto" w:hAnsi="Roboto"/>
                                  <w:color w:val="063D98"/>
                                  <w:sz w:val="18"/>
                                  <w:szCs w:val="18"/>
                                </w:rPr>
                                <w:t>Dreamstime.com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2A2C924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0.6pt;margin-top:13.25pt;width:245.5pt;height: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" fillcolor="white [3201]" strokeweight=".5pt">
                <v:textbox>
                  <w:txbxContent>
                    <w:p w14:paraId="03037FE9" w14:textId="77777777" w:rsidR="00540A22" w:rsidRPr="003C74E8" w:rsidRDefault="00540A22" w:rsidP="00540A22">
                      <w:pPr>
                        <w:textAlignment w:val="top"/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</w:pP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ID </w:t>
                      </w:r>
                      <w:hyperlink r:id="rId10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</w:rPr>
                          <w:t>19452550</w:t>
                        </w:r>
                      </w:hyperlink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© </w:t>
                      </w:r>
                      <w:hyperlink r:id="rId11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</w:rPr>
                          <w:t>Anna Lurye</w:t>
                        </w:r>
                      </w:hyperlink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ascii="Roboto" w:hAnsi="Roboto"/>
                          <w:color w:val="625B53"/>
                          <w:sz w:val="18"/>
                          <w:szCs w:val="18"/>
                        </w:rPr>
                        <w:t>| </w:t>
                      </w:r>
                      <w:hyperlink r:id="rId12" w:history="1">
                        <w:r>
                          <w:rPr>
                            <w:rStyle w:val="Hyperlink"/>
                            <w:rFonts w:ascii="Roboto" w:hAnsi="Roboto"/>
                            <w:color w:val="063D98"/>
                            <w:sz w:val="18"/>
                            <w:szCs w:val="18"/>
                          </w:rPr>
                          <w:t>Dreamstime.com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После полёта он поехал в Москву. Там люди встречали его как героя.</w:t>
      </w:r>
    </w:p>
    <w:p w14:paraId="37CA971E" w14:textId="77777777" w:rsidR="00540A22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>Потом Гагарин поехал в другие страны</w:t>
      </w:r>
      <w:r w:rsidRPr="002D6404">
        <w:rPr>
          <w:rFonts w:asciiTheme="minorHAnsi" w:hAnsiTheme="minorHAnsi" w:cstheme="majorHAnsi"/>
          <w:sz w:val="28"/>
          <w:szCs w:val="28"/>
          <w:lang w:val="ru-RU"/>
        </w:rPr>
        <w:t xml:space="preserve">. </w:t>
      </w:r>
      <w:r>
        <w:rPr>
          <w:rFonts w:asciiTheme="minorHAnsi" w:hAnsiTheme="minorHAnsi" w:cstheme="majorHAnsi"/>
          <w:sz w:val="28"/>
          <w:szCs w:val="28"/>
          <w:lang w:val="ru-RU"/>
        </w:rPr>
        <w:t>Там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люди хотели увидеть </w:t>
      </w:r>
    </w:p>
    <w:p w14:paraId="721430BD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первого человека, который был в космосе. 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nb-NO"/>
        </w:rPr>
        <w:t>B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1961 год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у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Гагарин 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был в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Чех</w:t>
      </w:r>
      <w:proofErr w:type="spellStart"/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ии</w:t>
      </w:r>
      <w:proofErr w:type="spellEnd"/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Болгари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Финлянди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Великобритани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Польш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Куб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Бразили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,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остров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 xml:space="preserve"> Кюрасао, Канад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,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Исланди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Венгри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Инди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и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Шри-Ланк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, Афганистан</w:t>
      </w:r>
      <w:r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.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 Всего Гагарин посетил 30 стран.</w:t>
      </w:r>
    </w:p>
    <w:p w14:paraId="0B9EB082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</w:rPr>
      </w:pPr>
    </w:p>
    <w:p w14:paraId="61E629CA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</w:pP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27 марта 1968 года Гагарин погиб в авиационной катастрофе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 xml:space="preserve">. Это был 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</w:rPr>
        <w:t>тренировочный полёт на самолёте</w:t>
      </w:r>
      <w:r w:rsidRPr="008744DE"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  <w:t>.</w:t>
      </w:r>
    </w:p>
    <w:p w14:paraId="55DE1DEC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color w:val="202122"/>
          <w:sz w:val="28"/>
          <w:szCs w:val="28"/>
          <w:shd w:val="clear" w:color="auto" w:fill="FFFFFF"/>
          <w:lang w:val="ru-RU"/>
        </w:rPr>
      </w:pPr>
    </w:p>
    <w:p w14:paraId="452EC405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Юрий Гагарин всегда был и остается очень популярным. </w:t>
      </w:r>
      <w:r>
        <w:rPr>
          <w:rFonts w:asciiTheme="minorHAnsi" w:hAnsiTheme="minorHAnsi" w:cstheme="majorHAnsi"/>
          <w:sz w:val="28"/>
          <w:szCs w:val="28"/>
          <w:lang w:val="ru-RU"/>
        </w:rPr>
        <w:t>Все люди в России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знают</w:t>
      </w:r>
      <w:r>
        <w:rPr>
          <w:rFonts w:asciiTheme="minorHAnsi" w:hAnsiTheme="minorHAnsi" w:cstheme="majorHAnsi"/>
          <w:sz w:val="28"/>
          <w:szCs w:val="28"/>
          <w:lang w:val="ru-RU"/>
        </w:rPr>
        <w:t>, кто он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. В мире есть большое количество памятников Гагарину.</w:t>
      </w:r>
    </w:p>
    <w:p w14:paraId="2E22D320" w14:textId="77777777" w:rsidR="00540A22" w:rsidRPr="008744DE" w:rsidRDefault="00540A22" w:rsidP="00540A22">
      <w:pPr>
        <w:spacing w:line="276" w:lineRule="auto"/>
        <w:rPr>
          <w:rFonts w:asciiTheme="minorHAnsi" w:hAnsiTheme="minorHAnsi" w:cstheme="majorHAnsi"/>
          <w:sz w:val="28"/>
          <w:szCs w:val="28"/>
          <w:lang w:val="ru-RU"/>
        </w:rPr>
      </w:pP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А вы знаете, </w:t>
      </w:r>
      <w:r>
        <w:rPr>
          <w:rFonts w:asciiTheme="minorHAnsi" w:hAnsiTheme="minorHAnsi" w:cstheme="majorHAnsi"/>
          <w:sz w:val="28"/>
          <w:szCs w:val="28"/>
          <w:lang w:val="ru-RU"/>
        </w:rPr>
        <w:t>кто была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перв</w:t>
      </w:r>
      <w:r>
        <w:rPr>
          <w:rFonts w:asciiTheme="minorHAnsi" w:hAnsiTheme="minorHAnsi" w:cstheme="majorHAnsi"/>
          <w:sz w:val="28"/>
          <w:szCs w:val="28"/>
          <w:lang w:val="ru-RU"/>
        </w:rPr>
        <w:t>ая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женщин</w:t>
      </w:r>
      <w:r>
        <w:rPr>
          <w:rFonts w:asciiTheme="minorHAnsi" w:hAnsiTheme="minorHAnsi" w:cstheme="majorHAnsi"/>
          <w:sz w:val="28"/>
          <w:szCs w:val="28"/>
          <w:lang w:val="ru-RU"/>
        </w:rPr>
        <w:t>а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 xml:space="preserve"> космонавт? Её зовут Валентина Терешкова. </w:t>
      </w:r>
      <w:r>
        <w:rPr>
          <w:rFonts w:asciiTheme="minorHAnsi" w:hAnsiTheme="minorHAnsi" w:cstheme="majorHAnsi"/>
          <w:sz w:val="28"/>
          <w:szCs w:val="28"/>
          <w:lang w:val="ru-RU"/>
        </w:rPr>
        <w:t xml:space="preserve">Она тоже советский космонавт. </w:t>
      </w:r>
      <w:r w:rsidRPr="008744DE">
        <w:rPr>
          <w:rFonts w:asciiTheme="minorHAnsi" w:hAnsiTheme="minorHAnsi" w:cstheme="majorHAnsi"/>
          <w:sz w:val="28"/>
          <w:szCs w:val="28"/>
          <w:lang w:val="ru-RU"/>
        </w:rPr>
        <w:t>Она полетела в космос в 1963 году на корабле «Восток-6».</w:t>
      </w:r>
    </w:p>
    <w:p w14:paraId="090A4E44" w14:textId="77777777" w:rsidR="00540A22" w:rsidRPr="003C74E8" w:rsidRDefault="00540A22" w:rsidP="00540A22">
      <w:pPr>
        <w:rPr>
          <w:rFonts w:asciiTheme="minorHAnsi" w:hAnsiTheme="minorHAnsi" w:cs="Arial Hebrew"/>
        </w:rPr>
      </w:pPr>
    </w:p>
    <w:p w14:paraId="6B693FCC" w14:textId="77777777" w:rsidR="00540A22" w:rsidRPr="003C74E8" w:rsidRDefault="00540A22" w:rsidP="00540A22">
      <w:pPr>
        <w:rPr>
          <w:rFonts w:asciiTheme="minorHAnsi" w:hAnsiTheme="minorHAnsi" w:cs="Arial Hebrew"/>
        </w:rPr>
      </w:pPr>
    </w:p>
    <w:p w14:paraId="3FC15EAF" w14:textId="77777777" w:rsidR="00540A22" w:rsidRDefault="00540A22" w:rsidP="00540A22">
      <w:pPr>
        <w:rPr>
          <w:rFonts w:asciiTheme="minorHAnsi" w:hAnsiTheme="minorHAnsi" w:cs="Arial Hebrew"/>
          <w:lang w:val="nb-NO"/>
        </w:rPr>
      </w:pP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lastRenderedPageBreak/>
        <w:t>B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)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Skriv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tre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>-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fire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fakta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om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Jurij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Gagarin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som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du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l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>æ</w:t>
      </w:r>
      <w:proofErr w:type="spellStart"/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rte</w:t>
      </w:r>
      <w:proofErr w:type="spellEnd"/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fra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3C74E8">
        <w:rPr>
          <w:rFonts w:asciiTheme="minorHAnsi" w:hAnsiTheme="minorHAnsi" w:cs="Arial Hebrew"/>
          <w:b/>
          <w:bCs/>
          <w:sz w:val="28"/>
          <w:szCs w:val="28"/>
          <w:lang w:val="nb-NO"/>
        </w:rPr>
        <w:t>teksten</w:t>
      </w:r>
      <w:r w:rsidRPr="00540A22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. </w:t>
      </w:r>
      <w:r>
        <w:rPr>
          <w:rFonts w:asciiTheme="minorHAnsi" w:hAnsiTheme="minorHAnsi" w:cs="Arial Hebrew"/>
          <w:b/>
          <w:bCs/>
          <w:sz w:val="28"/>
          <w:szCs w:val="28"/>
          <w:lang w:val="nb-NO"/>
        </w:rPr>
        <w:t>Skriv på russisk.</w:t>
      </w:r>
    </w:p>
    <w:p w14:paraId="785A36DD" w14:textId="77777777" w:rsidR="00540A22" w:rsidRPr="003C74E8" w:rsidRDefault="00540A22" w:rsidP="00540A22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Begynn hver setning med</w:t>
      </w:r>
      <w:r w:rsidRPr="003C74E8">
        <w:rPr>
          <w:rFonts w:asciiTheme="minorHAnsi" w:hAnsiTheme="minorHAnsi" w:cs="Arial Hebrew"/>
          <w:lang w:val="nb-NO"/>
        </w:rPr>
        <w:t xml:space="preserve">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Я</w:t>
      </w:r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знаю</w:t>
      </w:r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, </w:t>
      </w:r>
      <w:r w:rsidRPr="002D6404">
        <w:rPr>
          <w:rFonts w:asciiTheme="minorHAnsi" w:hAnsiTheme="minorHAnsi" w:cs="Arial Hebrew"/>
          <w:sz w:val="32"/>
          <w:szCs w:val="32"/>
          <w:lang w:val="ru-RU"/>
        </w:rPr>
        <w:t>что</w:t>
      </w:r>
      <w:proofErr w:type="gramStart"/>
      <w:r w:rsidRPr="002D6404">
        <w:rPr>
          <w:rFonts w:asciiTheme="minorHAnsi" w:hAnsiTheme="minorHAnsi" w:cs="Arial Hebrew"/>
          <w:sz w:val="32"/>
          <w:szCs w:val="32"/>
          <w:lang w:val="nb-NO"/>
        </w:rPr>
        <w:t xml:space="preserve"> .…</w:t>
      </w:r>
      <w:proofErr w:type="gramEnd"/>
      <w:r w:rsidRPr="002D6404">
        <w:rPr>
          <w:rFonts w:asciiTheme="minorHAnsi" w:hAnsiTheme="minorHAnsi" w:cs="Arial Hebrew"/>
          <w:sz w:val="32"/>
          <w:szCs w:val="32"/>
          <w:lang w:val="nb-NO"/>
        </w:rPr>
        <w:t>……..</w:t>
      </w:r>
    </w:p>
    <w:p w14:paraId="37F7AD94" w14:textId="77777777" w:rsidR="00540A22" w:rsidRPr="003C74E8" w:rsidRDefault="00540A22" w:rsidP="00540A22">
      <w:pPr>
        <w:rPr>
          <w:rFonts w:asciiTheme="minorHAnsi" w:hAnsiTheme="minorHAnsi" w:cs="Arial Hebrew"/>
          <w:lang w:val="nb-NO"/>
        </w:rPr>
      </w:pPr>
    </w:p>
    <w:p w14:paraId="33CAD2D2" w14:textId="77777777" w:rsidR="00540A22" w:rsidRPr="008744DE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070683C8" w14:textId="77777777" w:rsidR="00540A22" w:rsidRPr="008744DE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FFA39B1" w14:textId="77777777" w:rsidR="00540A22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5D841151" w14:textId="77777777" w:rsidR="00540A22" w:rsidRPr="008744DE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2E993E59" w14:textId="77777777" w:rsidR="00540A22" w:rsidRPr="008744DE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47F9A1B7" w14:textId="77777777" w:rsidR="00540A22" w:rsidRDefault="00540A22" w:rsidP="00540A22">
      <w:pPr>
        <w:spacing w:line="480" w:lineRule="auto"/>
        <w:rPr>
          <w:rFonts w:ascii="Cambria" w:hAnsi="Cambria" w:cs="Arial Hebrew"/>
          <w:lang w:val="nb-NO"/>
        </w:rPr>
      </w:pPr>
      <w:r>
        <w:rPr>
          <w:rFonts w:ascii="Cambria" w:hAnsi="Cambria" w:cs="Arial Hebrew"/>
          <w:lang w:val="nb-NO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5423BD3" w14:textId="1AB55A60" w:rsidR="00540A22" w:rsidRPr="00540A22" w:rsidRDefault="00540A22" w:rsidP="00540A22">
      <w:pPr>
        <w:rPr>
          <w:rFonts w:asciiTheme="minorHAnsi" w:hAnsiTheme="minorHAnsi" w:cs="Arial Hebrew"/>
          <w:lang w:val="nb-NO"/>
        </w:rPr>
      </w:pPr>
    </w:p>
    <w:sectPr w:rsidR="00540A22" w:rsidRPr="00540A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02192" w14:textId="77777777" w:rsidR="00D86990" w:rsidRDefault="00D86990" w:rsidP="00404F3D">
      <w:r>
        <w:separator/>
      </w:r>
    </w:p>
  </w:endnote>
  <w:endnote w:type="continuationSeparator" w:id="0">
    <w:p w14:paraId="55C9702E" w14:textId="77777777" w:rsidR="00D86990" w:rsidRDefault="00D86990" w:rsidP="0040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A5605" w14:textId="77777777" w:rsidR="00404F3D" w:rsidRDefault="00404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3291C" w14:textId="7DE26B1F" w:rsidR="00404F3D" w:rsidRPr="00404F3D" w:rsidRDefault="00404F3D">
    <w:pPr>
      <w:pStyle w:val="Footer"/>
      <w:rPr>
        <w:lang w:val="nb-NO"/>
      </w:rPr>
    </w:pPr>
    <w:r>
      <w:rPr>
        <w:lang w:val="nb-NO"/>
      </w:rPr>
      <w:t>Frememdpråksentreret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E42BA" w14:textId="77777777" w:rsidR="00404F3D" w:rsidRDefault="00404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4A5B8" w14:textId="77777777" w:rsidR="00D86990" w:rsidRDefault="00D86990" w:rsidP="00404F3D">
      <w:r>
        <w:separator/>
      </w:r>
    </w:p>
  </w:footnote>
  <w:footnote w:type="continuationSeparator" w:id="0">
    <w:p w14:paraId="4A94BDB1" w14:textId="77777777" w:rsidR="00D86990" w:rsidRDefault="00D86990" w:rsidP="0040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5112B" w14:textId="77777777" w:rsidR="00404F3D" w:rsidRDefault="00404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97E1E" w14:textId="77777777" w:rsidR="00404F3D" w:rsidRPr="003C74E8" w:rsidRDefault="00404F3D" w:rsidP="00404F3D">
    <w:r>
      <w:rPr>
        <w:lang w:val="ru-RU"/>
      </w:rPr>
      <w:t xml:space="preserve">Гагарин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  <w:t>Nivå I</w:t>
    </w:r>
  </w:p>
  <w:p w14:paraId="610D8B7E" w14:textId="416E65DA" w:rsidR="00404F3D" w:rsidRPr="00404F3D" w:rsidRDefault="00404F3D">
    <w:pPr>
      <w:pStyle w:val="Header"/>
      <w:rPr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5563" w14:textId="77777777" w:rsidR="00404F3D" w:rsidRDefault="00404F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22"/>
    <w:rsid w:val="00404F3D"/>
    <w:rsid w:val="00540A22"/>
    <w:rsid w:val="00D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EA606F"/>
  <w15:chartTrackingRefBased/>
  <w15:docId w15:val="{56CE4597-9898-314C-87F2-1D1CD209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A22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A2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4F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4F3D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04F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F3D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eamstime.com/anitabonita_inf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dreamstime.com/stock-photo-stamp-yuri-gagarin-image19452550" TargetMode="External"/><Relationship Id="rId12" Type="http://schemas.openxmlformats.org/officeDocument/2006/relationships/hyperlink" Target="https://www.dreamstime.com/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dreamstime.com/anitabonita_info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dreamstime.com/stock-photo-stamp-yuri-gagarin-image19452550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reamstime.com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2021-04-12T10:34:00Z</dcterms:created>
  <dcterms:modified xsi:type="dcterms:W3CDTF">2021-04-12T10:41:00Z</dcterms:modified>
</cp:coreProperties>
</file>