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diagrams/data1.xml" ContentType="application/vnd.openxmlformats-officedocument.drawingml.diagramData+xml"/>
  <Override PartName="/word/diagrams/layout1.xml" ContentType="application/vnd.openxmlformats-officedocument.drawingml.diagramLayout+xml"/>
  <Override PartName="/word/diagrams/quickStyle1.xml" ContentType="application/vnd.openxmlformats-officedocument.drawingml.diagramStyle+xml"/>
  <Override PartName="/word/diagrams/colors1.xml" ContentType="application/vnd.openxmlformats-officedocument.drawingml.diagramColors+xml"/>
  <Override PartName="/word/diagrams/drawing1.xml" ContentType="application/vnd.ms-office.drawingml.diagramDrawing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51242" w:rsidRDefault="00A55F08">
      <w:bookmarkStart w:id="0" w:name="_GoBack"/>
      <w:bookmarkEnd w:id="0"/>
      <w:r>
        <w:rPr>
          <w:noProof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>
                <wp:simplePos x="0" y="0"/>
                <wp:positionH relativeFrom="column">
                  <wp:posOffset>3429635</wp:posOffset>
                </wp:positionH>
                <wp:positionV relativeFrom="paragraph">
                  <wp:posOffset>-528320</wp:posOffset>
                </wp:positionV>
                <wp:extent cx="2109470" cy="466725"/>
                <wp:effectExtent l="0" t="0" r="0" b="0"/>
                <wp:wrapNone/>
                <wp:docPr id="10" name="Text Box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109470" cy="4667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2D69D6" w:rsidRPr="002D69D6" w:rsidRDefault="002D69D6" w:rsidP="002D69D6">
                            <w:pPr>
                              <w:jc w:val="center"/>
                              <w:rPr>
                                <w:b/>
                                <w:color w:val="4F81BD" w:themeColor="accent1"/>
                                <w:sz w:val="48"/>
                                <w:szCs w:val="48"/>
                              </w:rPr>
                            </w:pPr>
                            <w:r w:rsidRPr="002D69D6">
                              <w:rPr>
                                <w:b/>
                                <w:color w:val="4F81BD" w:themeColor="accent1"/>
                                <w:sz w:val="48"/>
                                <w:szCs w:val="48"/>
                              </w:rPr>
                              <w:t>ORDLISTE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9" o:spid="_x0000_s1026" type="#_x0000_t202" style="position:absolute;margin-left:270.05pt;margin-top:-41.6pt;width:166.1pt;height:36.75pt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" stroked="f">
                <v:textbox>
                  <w:txbxContent>
                    <w:p w:rsidR="002D69D6" w:rsidRPr="002D69D6" w:rsidRDefault="002D69D6" w:rsidP="002D69D6">
                      <w:pPr>
                        <w:jc w:val="center"/>
                        <w:rPr>
                          <w:b/>
                          <w:color w:val="4F81BD" w:themeColor="accent1"/>
                          <w:sz w:val="48"/>
                          <w:szCs w:val="48"/>
                        </w:rPr>
                      </w:pPr>
                      <w:r w:rsidRPr="002D69D6">
                        <w:rPr>
                          <w:b/>
                          <w:color w:val="4F81BD" w:themeColor="accent1"/>
                          <w:sz w:val="48"/>
                          <w:szCs w:val="48"/>
                        </w:rPr>
                        <w:t>ORDLISTE</w:t>
                      </w:r>
                    </w:p>
                  </w:txbxContent>
                </v:textbox>
              </v:shape>
            </w:pict>
          </mc:Fallback>
        </mc:AlternateContent>
      </w:r>
      <w:r w:rsidR="00151242">
        <w:rPr>
          <w:noProof/>
        </w:rPr>
        <w:drawing>
          <wp:inline distT="0" distB="0" distL="0" distR="0">
            <wp:extent cx="9210675" cy="3381375"/>
            <wp:effectExtent l="0" t="57150" r="0" b="295275"/>
            <wp:docPr id="1" name="Diagram 1"/>
            <wp:cNvGraphicFramePr/>
            <a:graphic xmlns:a="http://schemas.openxmlformats.org/drawingml/2006/main">
              <a:graphicData uri="http://schemas.openxmlformats.org/drawingml/2006/diagram">
                <dgm:relIds xmlns:dgm="http://schemas.openxmlformats.org/drawingml/2006/diagram" xmlns:r="http://schemas.openxmlformats.org/officeDocument/2006/relationships" r:dm="rId6" r:lo="rId7" r:qs="rId8" r:cs="rId9"/>
              </a:graphicData>
            </a:graphic>
          </wp:inline>
        </w:drawing>
      </w:r>
    </w:p>
    <w:p w:rsidR="00F729E9" w:rsidRPr="00F712CB" w:rsidRDefault="00A55F08" w:rsidP="00151242">
      <w:pPr>
        <w:tabs>
          <w:tab w:val="left" w:pos="4380"/>
        </w:tabs>
        <w:rPr>
          <w:b/>
          <w:sz w:val="28"/>
          <w:szCs w:val="28"/>
          <w:lang w:val="ru-RU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>
                <wp:simplePos x="0" y="0"/>
                <wp:positionH relativeFrom="column">
                  <wp:posOffset>8196580</wp:posOffset>
                </wp:positionH>
                <wp:positionV relativeFrom="paragraph">
                  <wp:posOffset>271780</wp:posOffset>
                </wp:positionV>
                <wp:extent cx="200025" cy="691515"/>
                <wp:effectExtent l="19050" t="9525" r="19050" b="13335"/>
                <wp:wrapNone/>
                <wp:docPr id="9" name="AutoShape 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00025" cy="691515"/>
                        </a:xfrm>
                        <a:prstGeom prst="downArrow">
                          <a:avLst>
                            <a:gd name="adj1" fmla="val 50000"/>
                            <a:gd name="adj2" fmla="val 86429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70C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DF30BC" w:rsidRDefault="00DF30BC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67" coordsize="21600,21600" o:spt="67" adj="16200,5400" path="m0@0l@1@0@1,0@2,0@2@0,21600@0,10800,21600xe">
                <v:stroke joinstyle="miter"/>
                <v:formulas>
                  <v:f eqn="val #0"/>
                  <v:f eqn="val #1"/>
                  <v:f eqn="sum height 0 #1"/>
                  <v:f eqn="sum 10800 0 #1"/>
                  <v:f eqn="sum width 0 #0"/>
                  <v:f eqn="prod @4 @3 10800"/>
                  <v:f eqn="sum width 0 @5"/>
                </v:formulas>
                <v:path o:connecttype="custom" o:connectlocs="10800,0;0,@0;10800,21600;21600,@0" o:connectangles="270,180,90,0" textboxrect="@1,0,@2,@6"/>
                <v:handles>
                  <v:h position="#1,#0" xrange="0,10800" yrange="0,21600"/>
                </v:handles>
              </v:shapetype>
              <v:shape id="AutoShape 12" o:spid="_x0000_s1027" type="#_x0000_t67" style="position:absolute;margin-left:645.4pt;margin-top:21.4pt;width:15.75pt;height:54.45pt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" strokecolor="#0070c0">
                <v:textbox>
                  <w:txbxContent>
                    <w:p w:rsidR="00DF30BC" w:rsidRDefault="00DF30BC"/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1052830</wp:posOffset>
                </wp:positionH>
                <wp:positionV relativeFrom="paragraph">
                  <wp:posOffset>205105</wp:posOffset>
                </wp:positionV>
                <wp:extent cx="157480" cy="619125"/>
                <wp:effectExtent l="19050" t="9525" r="13970" b="19050"/>
                <wp:wrapNone/>
                <wp:docPr id="8" name="AutoShape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57480" cy="619125"/>
                        </a:xfrm>
                        <a:prstGeom prst="downArrow">
                          <a:avLst>
                            <a:gd name="adj1" fmla="val 50000"/>
                            <a:gd name="adj2" fmla="val 98286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chemeClr val="accent1">
                              <a:lumMod val="40000"/>
                              <a:lumOff val="6000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F712CB" w:rsidRDefault="00F712CB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AutoShape 4" o:spid="_x0000_s1028" type="#_x0000_t67" style="position:absolute;margin-left:82.9pt;margin-top:16.15pt;width:12.4pt;height:48.7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" strokecolor="#b8cce4 [1300]">
                <v:textbox>
                  <w:txbxContent>
                    <w:p w:rsidR="00F712CB" w:rsidRDefault="00F712CB"/>
                  </w:txbxContent>
                </v:textbox>
              </v:shape>
            </w:pict>
          </mc:Fallback>
        </mc:AlternateContent>
      </w:r>
      <w:r w:rsidR="00151242">
        <w:t xml:space="preserve">                      </w:t>
      </w:r>
      <w:r w:rsidR="00F712CB" w:rsidRPr="00F712CB">
        <w:rPr>
          <w:b/>
          <w:sz w:val="28"/>
          <w:szCs w:val="28"/>
          <w:lang w:val="ru-RU"/>
        </w:rPr>
        <w:t>Путешествие</w:t>
      </w:r>
      <w:r w:rsidR="00151242" w:rsidRPr="00F712CB">
        <w:rPr>
          <w:b/>
          <w:sz w:val="24"/>
          <w:szCs w:val="24"/>
        </w:rPr>
        <w:t xml:space="preserve"> </w:t>
      </w:r>
      <w:r w:rsidR="00151242">
        <w:t xml:space="preserve">                          </w:t>
      </w:r>
      <w:r w:rsidR="00B67073">
        <w:t xml:space="preserve">                        </w:t>
      </w:r>
      <w:r w:rsidR="00DF30BC">
        <w:rPr>
          <w:lang w:val="ru-RU"/>
        </w:rPr>
        <w:t xml:space="preserve">                                                                                                                                                      </w:t>
      </w:r>
      <w:r w:rsidR="00DF30BC">
        <w:rPr>
          <w:b/>
          <w:sz w:val="28"/>
          <w:szCs w:val="28"/>
          <w:lang w:val="ru-RU"/>
        </w:rPr>
        <w:t>Море</w:t>
      </w:r>
    </w:p>
    <w:p w:rsidR="00151242" w:rsidRPr="00DF30BC" w:rsidRDefault="00A55F08" w:rsidP="00151242">
      <w:pPr>
        <w:tabs>
          <w:tab w:val="left" w:pos="4380"/>
        </w:tabs>
        <w:rPr>
          <w:lang w:val="ru-RU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>
                <wp:simplePos x="0" y="0"/>
                <wp:positionH relativeFrom="column">
                  <wp:posOffset>5186680</wp:posOffset>
                </wp:positionH>
                <wp:positionV relativeFrom="paragraph">
                  <wp:posOffset>266700</wp:posOffset>
                </wp:positionV>
                <wp:extent cx="176530" cy="523875"/>
                <wp:effectExtent l="19050" t="9525" r="13970" b="9525"/>
                <wp:wrapNone/>
                <wp:docPr id="7" name="AutoShape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76530" cy="523875"/>
                        </a:xfrm>
                        <a:prstGeom prst="downArrow">
                          <a:avLst>
                            <a:gd name="adj1" fmla="val 50000"/>
                            <a:gd name="adj2" fmla="val 74191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chemeClr val="tx2">
                              <a:lumMod val="40000"/>
                              <a:lumOff val="6000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EB76A3" w:rsidRDefault="00EB76A3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AutoShape 7" o:spid="_x0000_s1029" type="#_x0000_t67" style="position:absolute;margin-left:408.4pt;margin-top:21pt;width:13.9pt;height:41.25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" strokecolor="#8db3e2 [1311]">
                <v:textbox>
                  <w:txbxContent>
                    <w:p w:rsidR="00EB76A3" w:rsidRDefault="00EB76A3"/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2614930</wp:posOffset>
                </wp:positionH>
                <wp:positionV relativeFrom="paragraph">
                  <wp:posOffset>1009650</wp:posOffset>
                </wp:positionV>
                <wp:extent cx="1638300" cy="1123950"/>
                <wp:effectExtent l="19050" t="19050" r="19050" b="19050"/>
                <wp:wrapNone/>
                <wp:docPr id="6" name="Text Box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638300" cy="11239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28575">
                          <a:solidFill>
                            <a:srgbClr val="0070C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151242" w:rsidRDefault="00F712CB" w:rsidP="00856E96">
                            <w:pPr>
                              <w:pStyle w:val="Ingenmellomrom"/>
                            </w:pPr>
                            <w:r w:rsidRPr="002D69D6">
                              <w:t xml:space="preserve">- </w:t>
                            </w:r>
                            <w:r>
                              <w:rPr>
                                <w:lang w:val="ru-RU"/>
                              </w:rPr>
                              <w:t>открыть</w:t>
                            </w:r>
                            <w:r w:rsidRPr="002D69D6">
                              <w:t xml:space="preserve"> </w:t>
                            </w:r>
                            <w:r w:rsidRPr="002D69D6">
                              <w:rPr>
                                <w:i/>
                              </w:rPr>
                              <w:t xml:space="preserve">(å </w:t>
                            </w:r>
                            <w:r w:rsidRPr="00856E96">
                              <w:rPr>
                                <w:i/>
                              </w:rPr>
                              <w:t>oppdage</w:t>
                            </w:r>
                            <w:r w:rsidRPr="002D69D6">
                              <w:rPr>
                                <w:i/>
                              </w:rPr>
                              <w:t>)</w:t>
                            </w:r>
                          </w:p>
                          <w:p w:rsidR="00856E96" w:rsidRPr="00856E96" w:rsidRDefault="00856E96" w:rsidP="00856E96">
                            <w:pPr>
                              <w:pStyle w:val="Ingenmellomrom"/>
                            </w:pPr>
                            <w:r>
                              <w:t xml:space="preserve">- </w:t>
                            </w:r>
                            <w:r w:rsidRPr="00856E96">
                              <w:t>открытие</w:t>
                            </w:r>
                            <w:r>
                              <w:t xml:space="preserve"> </w:t>
                            </w:r>
                            <w:r w:rsidRPr="00856E96">
                              <w:rPr>
                                <w:i/>
                              </w:rPr>
                              <w:t>(oppdagelse)</w:t>
                            </w:r>
                          </w:p>
                          <w:p w:rsidR="00F712CB" w:rsidRPr="00856E96" w:rsidRDefault="00F712CB" w:rsidP="00856E96">
                            <w:pPr>
                              <w:pStyle w:val="Ingenmellomrom"/>
                              <w:rPr>
                                <w:i/>
                                <w:lang w:val="ru-RU"/>
                              </w:rPr>
                            </w:pPr>
                            <w:r>
                              <w:rPr>
                                <w:lang w:val="ru-RU"/>
                              </w:rPr>
                              <w:t xml:space="preserve">- открыватель </w:t>
                            </w:r>
                            <w:r w:rsidRPr="00F712CB">
                              <w:rPr>
                                <w:lang w:val="ru-RU"/>
                              </w:rPr>
                              <w:t>/</w:t>
                            </w:r>
                            <w:r>
                              <w:rPr>
                                <w:lang w:val="ru-RU"/>
                              </w:rPr>
                              <w:t>первооткрыватель</w:t>
                            </w:r>
                            <w:r w:rsidRPr="00F712CB">
                              <w:rPr>
                                <w:lang w:val="ru-RU"/>
                              </w:rPr>
                              <w:t xml:space="preserve"> </w:t>
                            </w:r>
                            <w:r w:rsidRPr="00856E96">
                              <w:rPr>
                                <w:i/>
                                <w:lang w:val="ru-RU"/>
                              </w:rPr>
                              <w:t>(</w:t>
                            </w:r>
                            <w:r w:rsidRPr="00856E96">
                              <w:rPr>
                                <w:i/>
                              </w:rPr>
                              <w:t>en</w:t>
                            </w:r>
                            <w:r w:rsidRPr="00856E96">
                              <w:rPr>
                                <w:i/>
                                <w:lang w:val="ru-RU"/>
                              </w:rPr>
                              <w:t xml:space="preserve"> </w:t>
                            </w:r>
                            <w:r w:rsidRPr="00856E96">
                              <w:rPr>
                                <w:i/>
                              </w:rPr>
                              <w:t>oppdager</w:t>
                            </w:r>
                            <w:r w:rsidR="00A33EB9" w:rsidRPr="00856E96">
                              <w:rPr>
                                <w:i/>
                                <w:lang w:val="ru-RU"/>
                              </w:rPr>
                              <w:t xml:space="preserve">/ </w:t>
                            </w:r>
                            <w:r w:rsidR="00FC0650" w:rsidRPr="00856E96">
                              <w:rPr>
                                <w:i/>
                              </w:rPr>
                              <w:t>pioner</w:t>
                            </w:r>
                            <w:r w:rsidRPr="00856E96">
                              <w:rPr>
                                <w:i/>
                                <w:lang w:val="ru-RU"/>
                              </w:rPr>
                              <w:t>)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3" o:spid="_x0000_s1030" type="#_x0000_t202" style="position:absolute;margin-left:205.9pt;margin-top:79.5pt;width:129pt;height:88.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" strokecolor="#0070c0" strokeweight="2.25pt">
                <v:textbox>
                  <w:txbxContent>
                    <w:p w:rsidR="00151242" w:rsidRDefault="00F712CB" w:rsidP="00856E96">
                      <w:pPr>
                        <w:pStyle w:val="Ingenmellomrom"/>
                      </w:pPr>
                      <w:r w:rsidRPr="002D69D6">
                        <w:t xml:space="preserve">- </w:t>
                      </w:r>
                      <w:r>
                        <w:rPr>
                          <w:lang w:val="ru-RU"/>
                        </w:rPr>
                        <w:t>открыть</w:t>
                      </w:r>
                      <w:r w:rsidRPr="002D69D6">
                        <w:t xml:space="preserve"> </w:t>
                      </w:r>
                      <w:r w:rsidRPr="002D69D6">
                        <w:rPr>
                          <w:i/>
                        </w:rPr>
                        <w:t xml:space="preserve">(å </w:t>
                      </w:r>
                      <w:r w:rsidRPr="00856E96">
                        <w:rPr>
                          <w:i/>
                        </w:rPr>
                        <w:t>oppdage</w:t>
                      </w:r>
                      <w:r w:rsidRPr="002D69D6">
                        <w:rPr>
                          <w:i/>
                        </w:rPr>
                        <w:t>)</w:t>
                      </w:r>
                    </w:p>
                    <w:p w:rsidR="00856E96" w:rsidRPr="00856E96" w:rsidRDefault="00856E96" w:rsidP="00856E96">
                      <w:pPr>
                        <w:pStyle w:val="Ingenmellomrom"/>
                      </w:pPr>
                      <w:r>
                        <w:t xml:space="preserve">- </w:t>
                      </w:r>
                      <w:r w:rsidRPr="00856E96">
                        <w:t>открытие</w:t>
                      </w:r>
                      <w:r>
                        <w:t xml:space="preserve"> </w:t>
                      </w:r>
                      <w:r w:rsidRPr="00856E96">
                        <w:rPr>
                          <w:i/>
                        </w:rPr>
                        <w:t>(oppdagelse)</w:t>
                      </w:r>
                    </w:p>
                    <w:p w:rsidR="00F712CB" w:rsidRPr="00856E96" w:rsidRDefault="00F712CB" w:rsidP="00856E96">
                      <w:pPr>
                        <w:pStyle w:val="Ingenmellomrom"/>
                        <w:rPr>
                          <w:i/>
                          <w:lang w:val="ru-RU"/>
                        </w:rPr>
                      </w:pPr>
                      <w:r>
                        <w:rPr>
                          <w:lang w:val="ru-RU"/>
                        </w:rPr>
                        <w:t xml:space="preserve">- открыватель </w:t>
                      </w:r>
                      <w:r w:rsidRPr="00F712CB">
                        <w:rPr>
                          <w:lang w:val="ru-RU"/>
                        </w:rPr>
                        <w:t>/</w:t>
                      </w:r>
                      <w:r>
                        <w:rPr>
                          <w:lang w:val="ru-RU"/>
                        </w:rPr>
                        <w:t>первооткрыватель</w:t>
                      </w:r>
                      <w:r w:rsidRPr="00F712CB">
                        <w:rPr>
                          <w:lang w:val="ru-RU"/>
                        </w:rPr>
                        <w:t xml:space="preserve"> </w:t>
                      </w:r>
                      <w:r w:rsidRPr="00856E96">
                        <w:rPr>
                          <w:i/>
                          <w:lang w:val="ru-RU"/>
                        </w:rPr>
                        <w:t>(</w:t>
                      </w:r>
                      <w:r w:rsidRPr="00856E96">
                        <w:rPr>
                          <w:i/>
                        </w:rPr>
                        <w:t>en</w:t>
                      </w:r>
                      <w:r w:rsidRPr="00856E96">
                        <w:rPr>
                          <w:i/>
                          <w:lang w:val="ru-RU"/>
                        </w:rPr>
                        <w:t xml:space="preserve"> </w:t>
                      </w:r>
                      <w:r w:rsidRPr="00856E96">
                        <w:rPr>
                          <w:i/>
                        </w:rPr>
                        <w:t>oppdager</w:t>
                      </w:r>
                      <w:r w:rsidR="00A33EB9" w:rsidRPr="00856E96">
                        <w:rPr>
                          <w:i/>
                          <w:lang w:val="ru-RU"/>
                        </w:rPr>
                        <w:t xml:space="preserve">/ </w:t>
                      </w:r>
                      <w:r w:rsidR="00FC0650" w:rsidRPr="00856E96">
                        <w:rPr>
                          <w:i/>
                        </w:rPr>
                        <w:t>pioner</w:t>
                      </w:r>
                      <w:r w:rsidRPr="00856E96">
                        <w:rPr>
                          <w:i/>
                          <w:lang w:val="ru-RU"/>
                        </w:rPr>
                        <w:t>)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>
                <wp:simplePos x="0" y="0"/>
                <wp:positionH relativeFrom="column">
                  <wp:posOffset>157480</wp:posOffset>
                </wp:positionH>
                <wp:positionV relativeFrom="paragraph">
                  <wp:posOffset>424815</wp:posOffset>
                </wp:positionV>
                <wp:extent cx="2057400" cy="1762125"/>
                <wp:effectExtent l="19050" t="24765" r="19050" b="22860"/>
                <wp:wrapNone/>
                <wp:docPr id="5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057400" cy="17621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38100">
                          <a:solidFill>
                            <a:schemeClr val="tx2">
                              <a:lumMod val="60000"/>
                              <a:lumOff val="4000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506AC1" w:rsidRPr="00F712CB" w:rsidRDefault="0069379C" w:rsidP="00B67073">
                            <w:pPr>
                              <w:pStyle w:val="Ingenmellomrom"/>
                              <w:rPr>
                                <w:lang w:val="ru-RU"/>
                              </w:rPr>
                            </w:pPr>
                            <w:r>
                              <w:rPr>
                                <w:lang w:val="ru-RU"/>
                              </w:rPr>
                              <w:t>-</w:t>
                            </w:r>
                            <w:r w:rsidR="00374FC2" w:rsidRPr="00F712CB">
                              <w:rPr>
                                <w:lang w:val="ru-RU"/>
                              </w:rPr>
                              <w:t>Путешествие</w:t>
                            </w:r>
                            <w:r w:rsidR="00374FC2" w:rsidRPr="0069379C">
                              <w:rPr>
                                <w:lang w:val="ru-RU"/>
                              </w:rPr>
                              <w:t xml:space="preserve"> </w:t>
                            </w:r>
                            <w:r w:rsidR="00374FC2" w:rsidRPr="00F712CB">
                              <w:rPr>
                                <w:i/>
                                <w:lang w:val="ru-RU"/>
                              </w:rPr>
                              <w:t>(</w:t>
                            </w:r>
                            <w:r w:rsidR="00374FC2" w:rsidRPr="00F712CB">
                              <w:rPr>
                                <w:i/>
                              </w:rPr>
                              <w:t>en reise</w:t>
                            </w:r>
                            <w:r w:rsidR="00374FC2" w:rsidRPr="00F712CB">
                              <w:rPr>
                                <w:i/>
                                <w:lang w:val="ru-RU"/>
                              </w:rPr>
                              <w:t>)</w:t>
                            </w:r>
                          </w:p>
                          <w:p w:rsidR="00B67073" w:rsidRDefault="0069379C" w:rsidP="00B67073">
                            <w:pPr>
                              <w:pStyle w:val="Ingenmellomrom"/>
                              <w:rPr>
                                <w:rFonts w:cs="Arial"/>
                                <w:lang w:val="ru-RU"/>
                              </w:rPr>
                            </w:pPr>
                            <w:r w:rsidRPr="0069379C">
                              <w:rPr>
                                <w:rFonts w:cs="Arial"/>
                                <w:lang w:val="ru-RU"/>
                              </w:rPr>
                              <w:t xml:space="preserve">- </w:t>
                            </w:r>
                            <w:r w:rsidR="00B67073" w:rsidRPr="0069379C">
                              <w:rPr>
                                <w:rFonts w:cs="Arial"/>
                                <w:lang w:val="ru-RU"/>
                              </w:rPr>
                              <w:t xml:space="preserve">кругосветное путешествие </w:t>
                            </w:r>
                            <w:r w:rsidR="00B67073" w:rsidRPr="00F712CB">
                              <w:rPr>
                                <w:rFonts w:cs="Arial"/>
                                <w:i/>
                                <w:lang w:val="ru-RU"/>
                              </w:rPr>
                              <w:t>(</w:t>
                            </w:r>
                            <w:r w:rsidR="00B67073" w:rsidRPr="00F712CB">
                              <w:rPr>
                                <w:rFonts w:cs="Arial"/>
                                <w:i/>
                              </w:rPr>
                              <w:t>en</w:t>
                            </w:r>
                            <w:r w:rsidR="00B67073" w:rsidRPr="00F712CB">
                              <w:rPr>
                                <w:rFonts w:cs="Arial"/>
                                <w:i/>
                                <w:lang w:val="ru-RU"/>
                              </w:rPr>
                              <w:t xml:space="preserve"> </w:t>
                            </w:r>
                            <w:r w:rsidR="00B67073" w:rsidRPr="00F712CB">
                              <w:rPr>
                                <w:rFonts w:cs="Arial"/>
                                <w:i/>
                              </w:rPr>
                              <w:t>reise</w:t>
                            </w:r>
                            <w:r w:rsidR="00B67073" w:rsidRPr="00F712CB">
                              <w:rPr>
                                <w:rFonts w:cs="Arial"/>
                                <w:i/>
                                <w:lang w:val="ru-RU"/>
                              </w:rPr>
                              <w:t xml:space="preserve"> </w:t>
                            </w:r>
                            <w:r w:rsidR="00B67073" w:rsidRPr="00F712CB">
                              <w:rPr>
                                <w:rFonts w:cs="Arial"/>
                                <w:i/>
                              </w:rPr>
                              <w:t>rundt</w:t>
                            </w:r>
                            <w:r w:rsidR="00B67073" w:rsidRPr="00F712CB">
                              <w:rPr>
                                <w:rFonts w:cs="Arial"/>
                                <w:i/>
                                <w:lang w:val="ru-RU"/>
                              </w:rPr>
                              <w:t xml:space="preserve"> </w:t>
                            </w:r>
                            <w:r w:rsidR="00B67073" w:rsidRPr="00F712CB">
                              <w:rPr>
                                <w:rFonts w:cs="Arial"/>
                                <w:i/>
                              </w:rPr>
                              <w:t>jorden</w:t>
                            </w:r>
                            <w:r w:rsidR="00B67073" w:rsidRPr="00F712CB">
                              <w:rPr>
                                <w:rFonts w:cs="Arial"/>
                                <w:i/>
                                <w:lang w:val="ru-RU"/>
                              </w:rPr>
                              <w:t>)</w:t>
                            </w:r>
                            <w:r w:rsidR="00B67073" w:rsidRPr="0069379C">
                              <w:rPr>
                                <w:rFonts w:cs="Arial"/>
                              </w:rPr>
                              <w:t> </w:t>
                            </w:r>
                          </w:p>
                          <w:p w:rsidR="00A168DF" w:rsidRPr="00A33EB9" w:rsidRDefault="002D69D6" w:rsidP="00B67073">
                            <w:pPr>
                              <w:pStyle w:val="Ingenmellomrom"/>
                              <w:rPr>
                                <w:rFonts w:cs="Arial"/>
                              </w:rPr>
                            </w:pPr>
                            <w:r>
                              <w:rPr>
                                <w:rFonts w:cs="Arial"/>
                                <w:lang w:val="ru-RU"/>
                              </w:rPr>
                              <w:t>- арктическ</w:t>
                            </w:r>
                            <w:r w:rsidRPr="002D69D6">
                              <w:rPr>
                                <w:rFonts w:cs="Arial"/>
                                <w:lang w:val="ru-RU"/>
                              </w:rPr>
                              <w:t>ое</w:t>
                            </w:r>
                            <w:r>
                              <w:rPr>
                                <w:rFonts w:cs="Arial"/>
                                <w:lang w:val="ru-RU"/>
                              </w:rPr>
                              <w:t xml:space="preserve"> путешестви</w:t>
                            </w:r>
                            <w:r w:rsidRPr="002D69D6">
                              <w:rPr>
                                <w:rFonts w:cs="Arial"/>
                                <w:lang w:val="ru-RU"/>
                              </w:rPr>
                              <w:t>е</w:t>
                            </w:r>
                            <w:r w:rsidR="00A33EB9">
                              <w:rPr>
                                <w:rFonts w:cs="Arial"/>
                              </w:rPr>
                              <w:t xml:space="preserve"> </w:t>
                            </w:r>
                            <w:r w:rsidR="00A33EB9" w:rsidRPr="002D69D6">
                              <w:rPr>
                                <w:rFonts w:cs="Arial"/>
                                <w:i/>
                                <w:lang w:val="ru-RU"/>
                              </w:rPr>
                              <w:t>(arktis reise)</w:t>
                            </w:r>
                          </w:p>
                          <w:p w:rsidR="00A168DF" w:rsidRPr="00A33EB9" w:rsidRDefault="00A168DF" w:rsidP="00B67073">
                            <w:pPr>
                              <w:pStyle w:val="Ingenmellomrom"/>
                              <w:rPr>
                                <w:rFonts w:cs="Arial"/>
                              </w:rPr>
                            </w:pPr>
                            <w:r w:rsidRPr="00A33EB9">
                              <w:rPr>
                                <w:rFonts w:cs="Arial"/>
                              </w:rPr>
                              <w:t xml:space="preserve">- </w:t>
                            </w:r>
                            <w:r>
                              <w:rPr>
                                <w:rFonts w:cs="Arial"/>
                                <w:lang w:val="ru-RU"/>
                              </w:rPr>
                              <w:t>космическое</w:t>
                            </w:r>
                            <w:r w:rsidRPr="00A33EB9">
                              <w:rPr>
                                <w:rFonts w:cs="Arial"/>
                              </w:rPr>
                              <w:t xml:space="preserve"> </w:t>
                            </w:r>
                            <w:r>
                              <w:rPr>
                                <w:rFonts w:cs="Arial"/>
                                <w:lang w:val="ru-RU"/>
                              </w:rPr>
                              <w:t>путешествие</w:t>
                            </w:r>
                            <w:r w:rsidR="00A33EB9">
                              <w:rPr>
                                <w:rFonts w:cs="Arial"/>
                              </w:rPr>
                              <w:t xml:space="preserve"> </w:t>
                            </w:r>
                            <w:r w:rsidR="00A33EB9" w:rsidRPr="00A33EB9">
                              <w:rPr>
                                <w:rFonts w:cs="Arial"/>
                                <w:i/>
                              </w:rPr>
                              <w:t>(en reise i verdensrommet)</w:t>
                            </w:r>
                          </w:p>
                          <w:p w:rsidR="00A168DF" w:rsidRPr="00A168DF" w:rsidRDefault="00F712CB" w:rsidP="00B67073">
                            <w:pPr>
                              <w:pStyle w:val="Ingenmellomrom"/>
                              <w:rPr>
                                <w:lang w:val="ru-RU"/>
                              </w:rPr>
                            </w:pPr>
                            <w:r w:rsidRPr="0069379C">
                              <w:rPr>
                                <w:lang w:val="ru-RU"/>
                              </w:rPr>
                              <w:t xml:space="preserve">-путешественник </w:t>
                            </w:r>
                            <w:r w:rsidRPr="00F712CB">
                              <w:rPr>
                                <w:i/>
                                <w:lang w:val="ru-RU"/>
                              </w:rPr>
                              <w:t>(</w:t>
                            </w:r>
                            <w:r w:rsidRPr="00F712CB">
                              <w:rPr>
                                <w:i/>
                              </w:rPr>
                              <w:t>en</w:t>
                            </w:r>
                            <w:r w:rsidRPr="00F712CB">
                              <w:rPr>
                                <w:i/>
                                <w:lang w:val="ru-RU"/>
                              </w:rPr>
                              <w:t xml:space="preserve"> </w:t>
                            </w:r>
                            <w:r w:rsidRPr="00F712CB">
                              <w:rPr>
                                <w:i/>
                              </w:rPr>
                              <w:t>reisende</w:t>
                            </w:r>
                            <w:r w:rsidRPr="00F712CB">
                              <w:rPr>
                                <w:i/>
                                <w:lang w:val="ru-RU"/>
                              </w:rPr>
                              <w:t>)</w:t>
                            </w:r>
                          </w:p>
                          <w:p w:rsidR="00506AC1" w:rsidRPr="00F712CB" w:rsidRDefault="00506AC1" w:rsidP="00B67073">
                            <w:pPr>
                              <w:rPr>
                                <w:lang w:val="ru-RU"/>
                              </w:rPr>
                            </w:pPr>
                          </w:p>
                          <w:p w:rsidR="00B67073" w:rsidRPr="00F712CB" w:rsidRDefault="00B67073" w:rsidP="00B67073">
                            <w:pPr>
                              <w:rPr>
                                <w:lang w:val="ru-RU"/>
                              </w:rPr>
                            </w:pPr>
                          </w:p>
                          <w:p w:rsidR="00151242" w:rsidRPr="00F712CB" w:rsidRDefault="00151242">
                            <w:pPr>
                              <w:rPr>
                                <w:lang w:val="ru-RU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2" o:spid="_x0000_s1031" type="#_x0000_t202" style="position:absolute;margin-left:12.4pt;margin-top:33.45pt;width:162pt;height:138.75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" strokecolor="#548dd4 [1951]" strokeweight="3pt">
                <v:textbox>
                  <w:txbxContent>
                    <w:p w:rsidR="00506AC1" w:rsidRPr="00F712CB" w:rsidRDefault="0069379C" w:rsidP="00B67073">
                      <w:pPr>
                        <w:pStyle w:val="Ingenmellomrom"/>
                        <w:rPr>
                          <w:lang w:val="ru-RU"/>
                        </w:rPr>
                      </w:pPr>
                      <w:r>
                        <w:rPr>
                          <w:lang w:val="ru-RU"/>
                        </w:rPr>
                        <w:t>-</w:t>
                      </w:r>
                      <w:r w:rsidR="00374FC2" w:rsidRPr="00F712CB">
                        <w:rPr>
                          <w:lang w:val="ru-RU"/>
                        </w:rPr>
                        <w:t>Путешествие</w:t>
                      </w:r>
                      <w:r w:rsidR="00374FC2" w:rsidRPr="0069379C">
                        <w:rPr>
                          <w:lang w:val="ru-RU"/>
                        </w:rPr>
                        <w:t xml:space="preserve"> </w:t>
                      </w:r>
                      <w:r w:rsidR="00374FC2" w:rsidRPr="00F712CB">
                        <w:rPr>
                          <w:i/>
                          <w:lang w:val="ru-RU"/>
                        </w:rPr>
                        <w:t>(</w:t>
                      </w:r>
                      <w:r w:rsidR="00374FC2" w:rsidRPr="00F712CB">
                        <w:rPr>
                          <w:i/>
                        </w:rPr>
                        <w:t>en reise</w:t>
                      </w:r>
                      <w:r w:rsidR="00374FC2" w:rsidRPr="00F712CB">
                        <w:rPr>
                          <w:i/>
                          <w:lang w:val="ru-RU"/>
                        </w:rPr>
                        <w:t>)</w:t>
                      </w:r>
                    </w:p>
                    <w:p w:rsidR="00B67073" w:rsidRDefault="0069379C" w:rsidP="00B67073">
                      <w:pPr>
                        <w:pStyle w:val="Ingenmellomrom"/>
                        <w:rPr>
                          <w:rFonts w:cs="Arial"/>
                          <w:lang w:val="ru-RU"/>
                        </w:rPr>
                      </w:pPr>
                      <w:r w:rsidRPr="0069379C">
                        <w:rPr>
                          <w:rFonts w:cs="Arial"/>
                          <w:lang w:val="ru-RU"/>
                        </w:rPr>
                        <w:t xml:space="preserve">- </w:t>
                      </w:r>
                      <w:r w:rsidR="00B67073" w:rsidRPr="0069379C">
                        <w:rPr>
                          <w:rFonts w:cs="Arial"/>
                          <w:lang w:val="ru-RU"/>
                        </w:rPr>
                        <w:t xml:space="preserve">кругосветное путешествие </w:t>
                      </w:r>
                      <w:r w:rsidR="00B67073" w:rsidRPr="00F712CB">
                        <w:rPr>
                          <w:rFonts w:cs="Arial"/>
                          <w:i/>
                          <w:lang w:val="ru-RU"/>
                        </w:rPr>
                        <w:t>(</w:t>
                      </w:r>
                      <w:r w:rsidR="00B67073" w:rsidRPr="00F712CB">
                        <w:rPr>
                          <w:rFonts w:cs="Arial"/>
                          <w:i/>
                        </w:rPr>
                        <w:t>en</w:t>
                      </w:r>
                      <w:r w:rsidR="00B67073" w:rsidRPr="00F712CB">
                        <w:rPr>
                          <w:rFonts w:cs="Arial"/>
                          <w:i/>
                          <w:lang w:val="ru-RU"/>
                        </w:rPr>
                        <w:t xml:space="preserve"> </w:t>
                      </w:r>
                      <w:r w:rsidR="00B67073" w:rsidRPr="00F712CB">
                        <w:rPr>
                          <w:rFonts w:cs="Arial"/>
                          <w:i/>
                        </w:rPr>
                        <w:t>reise</w:t>
                      </w:r>
                      <w:r w:rsidR="00B67073" w:rsidRPr="00F712CB">
                        <w:rPr>
                          <w:rFonts w:cs="Arial"/>
                          <w:i/>
                          <w:lang w:val="ru-RU"/>
                        </w:rPr>
                        <w:t xml:space="preserve"> </w:t>
                      </w:r>
                      <w:r w:rsidR="00B67073" w:rsidRPr="00F712CB">
                        <w:rPr>
                          <w:rFonts w:cs="Arial"/>
                          <w:i/>
                        </w:rPr>
                        <w:t>rundt</w:t>
                      </w:r>
                      <w:r w:rsidR="00B67073" w:rsidRPr="00F712CB">
                        <w:rPr>
                          <w:rFonts w:cs="Arial"/>
                          <w:i/>
                          <w:lang w:val="ru-RU"/>
                        </w:rPr>
                        <w:t xml:space="preserve"> </w:t>
                      </w:r>
                      <w:r w:rsidR="00B67073" w:rsidRPr="00F712CB">
                        <w:rPr>
                          <w:rFonts w:cs="Arial"/>
                          <w:i/>
                        </w:rPr>
                        <w:t>jorden</w:t>
                      </w:r>
                      <w:r w:rsidR="00B67073" w:rsidRPr="00F712CB">
                        <w:rPr>
                          <w:rFonts w:cs="Arial"/>
                          <w:i/>
                          <w:lang w:val="ru-RU"/>
                        </w:rPr>
                        <w:t>)</w:t>
                      </w:r>
                      <w:r w:rsidR="00B67073" w:rsidRPr="0069379C">
                        <w:rPr>
                          <w:rFonts w:cs="Arial"/>
                        </w:rPr>
                        <w:t> </w:t>
                      </w:r>
                    </w:p>
                    <w:p w:rsidR="00A168DF" w:rsidRPr="00A33EB9" w:rsidRDefault="002D69D6" w:rsidP="00B67073">
                      <w:pPr>
                        <w:pStyle w:val="Ingenmellomrom"/>
                        <w:rPr>
                          <w:rFonts w:cs="Arial"/>
                        </w:rPr>
                      </w:pPr>
                      <w:r>
                        <w:rPr>
                          <w:rFonts w:cs="Arial"/>
                          <w:lang w:val="ru-RU"/>
                        </w:rPr>
                        <w:t>- арктическ</w:t>
                      </w:r>
                      <w:r w:rsidRPr="002D69D6">
                        <w:rPr>
                          <w:rFonts w:cs="Arial"/>
                          <w:lang w:val="ru-RU"/>
                        </w:rPr>
                        <w:t>ое</w:t>
                      </w:r>
                      <w:r>
                        <w:rPr>
                          <w:rFonts w:cs="Arial"/>
                          <w:lang w:val="ru-RU"/>
                        </w:rPr>
                        <w:t xml:space="preserve"> путешестви</w:t>
                      </w:r>
                      <w:r w:rsidRPr="002D69D6">
                        <w:rPr>
                          <w:rFonts w:cs="Arial"/>
                          <w:lang w:val="ru-RU"/>
                        </w:rPr>
                        <w:t>е</w:t>
                      </w:r>
                      <w:r w:rsidR="00A33EB9">
                        <w:rPr>
                          <w:rFonts w:cs="Arial"/>
                        </w:rPr>
                        <w:t xml:space="preserve"> </w:t>
                      </w:r>
                      <w:r w:rsidR="00A33EB9" w:rsidRPr="002D69D6">
                        <w:rPr>
                          <w:rFonts w:cs="Arial"/>
                          <w:i/>
                          <w:lang w:val="ru-RU"/>
                        </w:rPr>
                        <w:t>(arktis reise)</w:t>
                      </w:r>
                    </w:p>
                    <w:p w:rsidR="00A168DF" w:rsidRPr="00A33EB9" w:rsidRDefault="00A168DF" w:rsidP="00B67073">
                      <w:pPr>
                        <w:pStyle w:val="Ingenmellomrom"/>
                        <w:rPr>
                          <w:rFonts w:cs="Arial"/>
                        </w:rPr>
                      </w:pPr>
                      <w:r w:rsidRPr="00A33EB9">
                        <w:rPr>
                          <w:rFonts w:cs="Arial"/>
                        </w:rPr>
                        <w:t xml:space="preserve">- </w:t>
                      </w:r>
                      <w:r>
                        <w:rPr>
                          <w:rFonts w:cs="Arial"/>
                          <w:lang w:val="ru-RU"/>
                        </w:rPr>
                        <w:t>космическое</w:t>
                      </w:r>
                      <w:r w:rsidRPr="00A33EB9">
                        <w:rPr>
                          <w:rFonts w:cs="Arial"/>
                        </w:rPr>
                        <w:t xml:space="preserve"> </w:t>
                      </w:r>
                      <w:r>
                        <w:rPr>
                          <w:rFonts w:cs="Arial"/>
                          <w:lang w:val="ru-RU"/>
                        </w:rPr>
                        <w:t>путешествие</w:t>
                      </w:r>
                      <w:r w:rsidR="00A33EB9">
                        <w:rPr>
                          <w:rFonts w:cs="Arial"/>
                        </w:rPr>
                        <w:t xml:space="preserve"> </w:t>
                      </w:r>
                      <w:r w:rsidR="00A33EB9" w:rsidRPr="00A33EB9">
                        <w:rPr>
                          <w:rFonts w:cs="Arial"/>
                          <w:i/>
                        </w:rPr>
                        <w:t>(en reise i verdensrommet)</w:t>
                      </w:r>
                    </w:p>
                    <w:p w:rsidR="00A168DF" w:rsidRPr="00A168DF" w:rsidRDefault="00F712CB" w:rsidP="00B67073">
                      <w:pPr>
                        <w:pStyle w:val="Ingenmellomrom"/>
                        <w:rPr>
                          <w:lang w:val="ru-RU"/>
                        </w:rPr>
                      </w:pPr>
                      <w:r w:rsidRPr="0069379C">
                        <w:rPr>
                          <w:lang w:val="ru-RU"/>
                        </w:rPr>
                        <w:t xml:space="preserve">-путешественник </w:t>
                      </w:r>
                      <w:r w:rsidRPr="00F712CB">
                        <w:rPr>
                          <w:i/>
                          <w:lang w:val="ru-RU"/>
                        </w:rPr>
                        <w:t>(</w:t>
                      </w:r>
                      <w:r w:rsidRPr="00F712CB">
                        <w:rPr>
                          <w:i/>
                        </w:rPr>
                        <w:t>en</w:t>
                      </w:r>
                      <w:r w:rsidRPr="00F712CB">
                        <w:rPr>
                          <w:i/>
                          <w:lang w:val="ru-RU"/>
                        </w:rPr>
                        <w:t xml:space="preserve"> </w:t>
                      </w:r>
                      <w:r w:rsidRPr="00F712CB">
                        <w:rPr>
                          <w:i/>
                        </w:rPr>
                        <w:t>reisende</w:t>
                      </w:r>
                      <w:r w:rsidRPr="00F712CB">
                        <w:rPr>
                          <w:i/>
                          <w:lang w:val="ru-RU"/>
                        </w:rPr>
                        <w:t>)</w:t>
                      </w:r>
                    </w:p>
                    <w:p w:rsidR="00506AC1" w:rsidRPr="00F712CB" w:rsidRDefault="00506AC1" w:rsidP="00B67073">
                      <w:pPr>
                        <w:rPr>
                          <w:lang w:val="ru-RU"/>
                        </w:rPr>
                      </w:pPr>
                    </w:p>
                    <w:p w:rsidR="00B67073" w:rsidRPr="00F712CB" w:rsidRDefault="00B67073" w:rsidP="00B67073">
                      <w:pPr>
                        <w:rPr>
                          <w:lang w:val="ru-RU"/>
                        </w:rPr>
                      </w:pPr>
                    </w:p>
                    <w:p w:rsidR="00151242" w:rsidRPr="00F712CB" w:rsidRDefault="00151242">
                      <w:pPr>
                        <w:rPr>
                          <w:lang w:val="ru-RU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F712CB">
        <w:t xml:space="preserve">                                                                                         </w:t>
      </w:r>
      <w:r w:rsidR="00EB76A3">
        <w:t xml:space="preserve">        </w:t>
      </w:r>
      <w:r w:rsidR="00061921">
        <w:rPr>
          <w:lang w:val="ru-RU"/>
        </w:rPr>
        <w:t xml:space="preserve">                                                              </w:t>
      </w:r>
      <w:r w:rsidR="00061921">
        <w:rPr>
          <w:b/>
          <w:sz w:val="28"/>
          <w:szCs w:val="28"/>
          <w:lang w:val="ru-RU"/>
        </w:rPr>
        <w:t>Космос</w:t>
      </w:r>
      <w:r w:rsidR="00DF30BC">
        <w:rPr>
          <w:b/>
          <w:sz w:val="28"/>
          <w:szCs w:val="28"/>
        </w:rPr>
        <w:t xml:space="preserve"> </w:t>
      </w:r>
    </w:p>
    <w:p w:rsidR="00F712CB" w:rsidRPr="00EB76A3" w:rsidRDefault="00A55F08" w:rsidP="00151242">
      <w:pPr>
        <w:tabs>
          <w:tab w:val="left" w:pos="4380"/>
        </w:tabs>
        <w:rPr>
          <w:b/>
          <w:sz w:val="28"/>
          <w:szCs w:val="28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>
                <wp:simplePos x="0" y="0"/>
                <wp:positionH relativeFrom="column">
                  <wp:posOffset>7444105</wp:posOffset>
                </wp:positionH>
                <wp:positionV relativeFrom="paragraph">
                  <wp:posOffset>141605</wp:posOffset>
                </wp:positionV>
                <wp:extent cx="1876425" cy="1548765"/>
                <wp:effectExtent l="19050" t="22860" r="19050" b="19050"/>
                <wp:wrapNone/>
                <wp:docPr id="4" name="Text Box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876425" cy="154876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28575">
                          <a:solidFill>
                            <a:srgbClr val="0070C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061921" w:rsidRPr="00D25496" w:rsidRDefault="00061921" w:rsidP="00061921">
                            <w:pPr>
                              <w:pStyle w:val="Ingenmellomrom"/>
                            </w:pPr>
                            <w:r>
                              <w:rPr>
                                <w:lang w:val="ru-RU"/>
                              </w:rPr>
                              <w:t>Море –</w:t>
                            </w:r>
                            <w:r w:rsidR="00D25496">
                              <w:t xml:space="preserve"> </w:t>
                            </w:r>
                            <w:r w:rsidR="00D25496" w:rsidRPr="00D25496">
                              <w:rPr>
                                <w:i/>
                              </w:rPr>
                              <w:t>sjø, hav</w:t>
                            </w:r>
                          </w:p>
                          <w:p w:rsidR="00061921" w:rsidRPr="00D25496" w:rsidRDefault="00061921" w:rsidP="00061921">
                            <w:pPr>
                              <w:pStyle w:val="Ingenmellomrom"/>
                            </w:pPr>
                            <w:r>
                              <w:rPr>
                                <w:lang w:val="ru-RU"/>
                              </w:rPr>
                              <w:t>Моряк –</w:t>
                            </w:r>
                            <w:r w:rsidR="00D25496">
                              <w:t xml:space="preserve"> </w:t>
                            </w:r>
                            <w:r w:rsidR="00D25496" w:rsidRPr="00D25496">
                              <w:rPr>
                                <w:i/>
                              </w:rPr>
                              <w:t>sjømann</w:t>
                            </w:r>
                          </w:p>
                          <w:p w:rsidR="00061921" w:rsidRPr="00D25496" w:rsidRDefault="00061921" w:rsidP="00061921">
                            <w:pPr>
                              <w:pStyle w:val="Ingenmellomrom"/>
                            </w:pPr>
                            <w:r>
                              <w:rPr>
                                <w:lang w:val="ru-RU"/>
                              </w:rPr>
                              <w:t>Мореплавание –</w:t>
                            </w:r>
                            <w:r w:rsidR="00D25496">
                              <w:t xml:space="preserve"> </w:t>
                            </w:r>
                            <w:r w:rsidR="00D25496" w:rsidRPr="00D25496">
                              <w:rPr>
                                <w:i/>
                              </w:rPr>
                              <w:t>sjøfart</w:t>
                            </w:r>
                          </w:p>
                          <w:p w:rsidR="00061921" w:rsidRPr="00D25496" w:rsidRDefault="00061921" w:rsidP="00061921">
                            <w:pPr>
                              <w:pStyle w:val="Ingenmellomrom"/>
                            </w:pPr>
                            <w:r>
                              <w:rPr>
                                <w:lang w:val="ru-RU"/>
                              </w:rPr>
                              <w:t>Мореплаватель</w:t>
                            </w:r>
                            <w:r w:rsidRPr="00D25496">
                              <w:t xml:space="preserve"> –</w:t>
                            </w:r>
                            <w:r w:rsidR="00D25496">
                              <w:t xml:space="preserve"> </w:t>
                            </w:r>
                            <w:r w:rsidR="00D25496" w:rsidRPr="00D25496">
                              <w:rPr>
                                <w:i/>
                              </w:rPr>
                              <w:t>sjøfarer</w:t>
                            </w:r>
                          </w:p>
                          <w:p w:rsidR="00061921" w:rsidRPr="00D25496" w:rsidRDefault="00061921" w:rsidP="00061921">
                            <w:pPr>
                              <w:pStyle w:val="Ingenmellomrom"/>
                              <w:rPr>
                                <w:i/>
                              </w:rPr>
                            </w:pPr>
                            <w:r>
                              <w:rPr>
                                <w:lang w:val="ru-RU"/>
                              </w:rPr>
                              <w:t>Морской</w:t>
                            </w:r>
                            <w:r w:rsidRPr="00D25496">
                              <w:t xml:space="preserve"> –</w:t>
                            </w:r>
                            <w:r w:rsidR="00D25496">
                              <w:t xml:space="preserve"> </w:t>
                            </w:r>
                            <w:r w:rsidR="00D25496" w:rsidRPr="00D25496">
                              <w:rPr>
                                <w:i/>
                              </w:rPr>
                              <w:t>sjø-, hav-, maritim</w:t>
                            </w:r>
                          </w:p>
                          <w:p w:rsidR="00061921" w:rsidRPr="00D25496" w:rsidRDefault="00D25496" w:rsidP="00061921">
                            <w:pPr>
                              <w:pStyle w:val="Ingenmellomrom"/>
                            </w:pPr>
                            <w:r>
                              <w:rPr>
                                <w:lang w:val="ru-RU"/>
                              </w:rPr>
                              <w:t>Морское путешествие –</w:t>
                            </w:r>
                            <w:r>
                              <w:t xml:space="preserve"> </w:t>
                            </w:r>
                            <w:r w:rsidRPr="00D25496">
                              <w:rPr>
                                <w:i/>
                              </w:rPr>
                              <w:t>sjøreise</w:t>
                            </w:r>
                          </w:p>
                          <w:p w:rsidR="00D25496" w:rsidRPr="00D25496" w:rsidRDefault="00D25496" w:rsidP="00061921">
                            <w:pPr>
                              <w:pStyle w:val="Ingenmellomrom"/>
                            </w:pPr>
                          </w:p>
                          <w:p w:rsidR="00061921" w:rsidRDefault="00061921" w:rsidP="00061921">
                            <w:pPr>
                              <w:pStyle w:val="Ingenmellomrom"/>
                              <w:rPr>
                                <w:lang w:val="ru-RU"/>
                              </w:rPr>
                            </w:pPr>
                          </w:p>
                          <w:p w:rsidR="00061921" w:rsidRDefault="00061921">
                            <w:pPr>
                              <w:rPr>
                                <w:lang w:val="ru-RU"/>
                              </w:rPr>
                            </w:pPr>
                          </w:p>
                          <w:p w:rsidR="00061921" w:rsidRPr="00061921" w:rsidRDefault="00061921">
                            <w:pPr>
                              <w:rPr>
                                <w:lang w:val="ru-RU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11" o:spid="_x0000_s1032" type="#_x0000_t202" style="position:absolute;margin-left:586.15pt;margin-top:11.15pt;width:147.75pt;height:121.95pt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" strokecolor="#0070c0" strokeweight="2.25pt">
                <v:textbox>
                  <w:txbxContent>
                    <w:p w:rsidR="00061921" w:rsidRPr="00D25496" w:rsidRDefault="00061921" w:rsidP="00061921">
                      <w:pPr>
                        <w:pStyle w:val="Ingenmellomrom"/>
                      </w:pPr>
                      <w:r>
                        <w:rPr>
                          <w:lang w:val="ru-RU"/>
                        </w:rPr>
                        <w:t>Море –</w:t>
                      </w:r>
                      <w:r w:rsidR="00D25496">
                        <w:t xml:space="preserve"> </w:t>
                      </w:r>
                      <w:r w:rsidR="00D25496" w:rsidRPr="00D25496">
                        <w:rPr>
                          <w:i/>
                        </w:rPr>
                        <w:t>sjø, hav</w:t>
                      </w:r>
                    </w:p>
                    <w:p w:rsidR="00061921" w:rsidRPr="00D25496" w:rsidRDefault="00061921" w:rsidP="00061921">
                      <w:pPr>
                        <w:pStyle w:val="Ingenmellomrom"/>
                      </w:pPr>
                      <w:r>
                        <w:rPr>
                          <w:lang w:val="ru-RU"/>
                        </w:rPr>
                        <w:t>Моряк –</w:t>
                      </w:r>
                      <w:r w:rsidR="00D25496">
                        <w:t xml:space="preserve"> </w:t>
                      </w:r>
                      <w:r w:rsidR="00D25496" w:rsidRPr="00D25496">
                        <w:rPr>
                          <w:i/>
                        </w:rPr>
                        <w:t>sjømann</w:t>
                      </w:r>
                    </w:p>
                    <w:p w:rsidR="00061921" w:rsidRPr="00D25496" w:rsidRDefault="00061921" w:rsidP="00061921">
                      <w:pPr>
                        <w:pStyle w:val="Ingenmellomrom"/>
                      </w:pPr>
                      <w:r>
                        <w:rPr>
                          <w:lang w:val="ru-RU"/>
                        </w:rPr>
                        <w:t>Мореплавание –</w:t>
                      </w:r>
                      <w:r w:rsidR="00D25496">
                        <w:t xml:space="preserve"> </w:t>
                      </w:r>
                      <w:r w:rsidR="00D25496" w:rsidRPr="00D25496">
                        <w:rPr>
                          <w:i/>
                        </w:rPr>
                        <w:t>sjøfart</w:t>
                      </w:r>
                    </w:p>
                    <w:p w:rsidR="00061921" w:rsidRPr="00D25496" w:rsidRDefault="00061921" w:rsidP="00061921">
                      <w:pPr>
                        <w:pStyle w:val="Ingenmellomrom"/>
                      </w:pPr>
                      <w:r>
                        <w:rPr>
                          <w:lang w:val="ru-RU"/>
                        </w:rPr>
                        <w:t>Мореплаватель</w:t>
                      </w:r>
                      <w:r w:rsidRPr="00D25496">
                        <w:t xml:space="preserve"> –</w:t>
                      </w:r>
                      <w:r w:rsidR="00D25496">
                        <w:t xml:space="preserve"> </w:t>
                      </w:r>
                      <w:r w:rsidR="00D25496" w:rsidRPr="00D25496">
                        <w:rPr>
                          <w:i/>
                        </w:rPr>
                        <w:t>sjøfarer</w:t>
                      </w:r>
                    </w:p>
                    <w:p w:rsidR="00061921" w:rsidRPr="00D25496" w:rsidRDefault="00061921" w:rsidP="00061921">
                      <w:pPr>
                        <w:pStyle w:val="Ingenmellomrom"/>
                        <w:rPr>
                          <w:i/>
                        </w:rPr>
                      </w:pPr>
                      <w:r>
                        <w:rPr>
                          <w:lang w:val="ru-RU"/>
                        </w:rPr>
                        <w:t>Морской</w:t>
                      </w:r>
                      <w:r w:rsidRPr="00D25496">
                        <w:t xml:space="preserve"> –</w:t>
                      </w:r>
                      <w:r w:rsidR="00D25496">
                        <w:t xml:space="preserve"> </w:t>
                      </w:r>
                      <w:r w:rsidR="00D25496" w:rsidRPr="00D25496">
                        <w:rPr>
                          <w:i/>
                        </w:rPr>
                        <w:t>sjø-, hav-, maritim</w:t>
                      </w:r>
                    </w:p>
                    <w:p w:rsidR="00061921" w:rsidRPr="00D25496" w:rsidRDefault="00D25496" w:rsidP="00061921">
                      <w:pPr>
                        <w:pStyle w:val="Ingenmellomrom"/>
                      </w:pPr>
                      <w:r>
                        <w:rPr>
                          <w:lang w:val="ru-RU"/>
                        </w:rPr>
                        <w:t>Морское путешествие –</w:t>
                      </w:r>
                      <w:r>
                        <w:t xml:space="preserve"> </w:t>
                      </w:r>
                      <w:r w:rsidRPr="00D25496">
                        <w:rPr>
                          <w:i/>
                        </w:rPr>
                        <w:t>sjøreise</w:t>
                      </w:r>
                    </w:p>
                    <w:p w:rsidR="00D25496" w:rsidRPr="00D25496" w:rsidRDefault="00D25496" w:rsidP="00061921">
                      <w:pPr>
                        <w:pStyle w:val="Ingenmellomrom"/>
                      </w:pPr>
                    </w:p>
                    <w:p w:rsidR="00061921" w:rsidRDefault="00061921" w:rsidP="00061921">
                      <w:pPr>
                        <w:pStyle w:val="Ingenmellomrom"/>
                        <w:rPr>
                          <w:lang w:val="ru-RU"/>
                        </w:rPr>
                      </w:pPr>
                    </w:p>
                    <w:p w:rsidR="00061921" w:rsidRDefault="00061921">
                      <w:pPr>
                        <w:rPr>
                          <w:lang w:val="ru-RU"/>
                        </w:rPr>
                      </w:pPr>
                    </w:p>
                    <w:p w:rsidR="00061921" w:rsidRPr="00061921" w:rsidRDefault="00061921">
                      <w:pPr>
                        <w:rPr>
                          <w:lang w:val="ru-RU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>
                <wp:simplePos x="0" y="0"/>
                <wp:positionH relativeFrom="column">
                  <wp:posOffset>4615180</wp:posOffset>
                </wp:positionH>
                <wp:positionV relativeFrom="paragraph">
                  <wp:posOffset>271145</wp:posOffset>
                </wp:positionV>
                <wp:extent cx="2476500" cy="1491615"/>
                <wp:effectExtent l="19050" t="19050" r="19050" b="22860"/>
                <wp:wrapNone/>
                <wp:docPr id="3" name="Text Box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476500" cy="149161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28575">
                          <a:solidFill>
                            <a:srgbClr val="0070C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545209" w:rsidRDefault="00545209" w:rsidP="00EB76A3">
                            <w:pPr>
                              <w:pStyle w:val="Ingenmellomrom"/>
                              <w:rPr>
                                <w:lang w:val="ru-RU"/>
                              </w:rPr>
                            </w:pPr>
                          </w:p>
                          <w:p w:rsidR="00EB76A3" w:rsidRPr="00277F51" w:rsidRDefault="00EB76A3" w:rsidP="00EB76A3">
                            <w:pPr>
                              <w:pStyle w:val="Ingenmellomrom"/>
                              <w:rPr>
                                <w:lang w:val="ru-RU"/>
                              </w:rPr>
                            </w:pPr>
                            <w:r>
                              <w:rPr>
                                <w:lang w:val="ru-RU"/>
                              </w:rPr>
                              <w:t>- космос</w:t>
                            </w:r>
                            <w:r w:rsidR="00545209" w:rsidRPr="00277F51">
                              <w:rPr>
                                <w:lang w:val="ru-RU"/>
                              </w:rPr>
                              <w:t xml:space="preserve"> – </w:t>
                            </w:r>
                            <w:r w:rsidR="00545209" w:rsidRPr="00545209">
                              <w:rPr>
                                <w:i/>
                              </w:rPr>
                              <w:t>kosmos</w:t>
                            </w:r>
                            <w:r w:rsidR="00545209" w:rsidRPr="00277F51">
                              <w:rPr>
                                <w:i/>
                                <w:lang w:val="ru-RU"/>
                              </w:rPr>
                              <w:t xml:space="preserve">, </w:t>
                            </w:r>
                            <w:r w:rsidR="00545209" w:rsidRPr="00545209">
                              <w:rPr>
                                <w:i/>
                              </w:rPr>
                              <w:t>verdensrommet</w:t>
                            </w:r>
                          </w:p>
                          <w:p w:rsidR="00EB76A3" w:rsidRPr="00277F51" w:rsidRDefault="00EB76A3" w:rsidP="00EB76A3">
                            <w:pPr>
                              <w:pStyle w:val="Ingenmellomrom"/>
                              <w:rPr>
                                <w:lang w:val="ru-RU"/>
                              </w:rPr>
                            </w:pPr>
                            <w:r>
                              <w:rPr>
                                <w:lang w:val="ru-RU"/>
                              </w:rPr>
                              <w:t>- космонавт</w:t>
                            </w:r>
                            <w:r w:rsidR="00545209" w:rsidRPr="00277F51">
                              <w:rPr>
                                <w:lang w:val="ru-RU"/>
                              </w:rPr>
                              <w:t xml:space="preserve"> </w:t>
                            </w:r>
                            <w:r w:rsidR="00545209">
                              <w:rPr>
                                <w:lang w:val="ru-RU"/>
                              </w:rPr>
                              <w:t>(ка)</w:t>
                            </w:r>
                            <w:r w:rsidR="00545209" w:rsidRPr="00277F51">
                              <w:rPr>
                                <w:lang w:val="ru-RU"/>
                              </w:rPr>
                              <w:t xml:space="preserve">– </w:t>
                            </w:r>
                            <w:r w:rsidR="00545209" w:rsidRPr="00545209">
                              <w:rPr>
                                <w:i/>
                              </w:rPr>
                              <w:t>kosmonaut</w:t>
                            </w:r>
                            <w:r w:rsidR="00545209" w:rsidRPr="00277F51">
                              <w:rPr>
                                <w:i/>
                                <w:lang w:val="ru-RU"/>
                              </w:rPr>
                              <w:t xml:space="preserve">, </w:t>
                            </w:r>
                            <w:r w:rsidR="00545209" w:rsidRPr="00545209">
                              <w:rPr>
                                <w:i/>
                              </w:rPr>
                              <w:t>romfarer</w:t>
                            </w:r>
                          </w:p>
                          <w:p w:rsidR="00EB76A3" w:rsidRPr="00277F51" w:rsidRDefault="00EB76A3" w:rsidP="00EB76A3">
                            <w:pPr>
                              <w:pStyle w:val="Ingenmellomrom"/>
                              <w:rPr>
                                <w:i/>
                                <w:lang w:val="ru-RU"/>
                              </w:rPr>
                            </w:pPr>
                            <w:r>
                              <w:rPr>
                                <w:lang w:val="ru-RU"/>
                              </w:rPr>
                              <w:t>- космический</w:t>
                            </w:r>
                            <w:r w:rsidR="00061921" w:rsidRPr="00061921">
                              <w:rPr>
                                <w:lang w:val="ru-RU"/>
                              </w:rPr>
                              <w:t xml:space="preserve"> – </w:t>
                            </w:r>
                            <w:r w:rsidR="00061921" w:rsidRPr="00061921">
                              <w:rPr>
                                <w:i/>
                              </w:rPr>
                              <w:t>rom</w:t>
                            </w:r>
                            <w:r w:rsidR="00061921" w:rsidRPr="00061921">
                              <w:rPr>
                                <w:i/>
                                <w:lang w:val="ru-RU"/>
                              </w:rPr>
                              <w:t xml:space="preserve">-, </w:t>
                            </w:r>
                            <w:r w:rsidR="00061921" w:rsidRPr="00061921">
                              <w:rPr>
                                <w:i/>
                              </w:rPr>
                              <w:t>kosmisk</w:t>
                            </w:r>
                          </w:p>
                          <w:p w:rsidR="00061921" w:rsidRPr="00061921" w:rsidRDefault="00061921" w:rsidP="00EB76A3">
                            <w:pPr>
                              <w:pStyle w:val="Ingenmellomrom"/>
                              <w:rPr>
                                <w:lang w:val="ru-RU"/>
                              </w:rPr>
                            </w:pPr>
                            <w:r w:rsidRPr="00061921">
                              <w:rPr>
                                <w:lang w:val="ru-RU"/>
                              </w:rPr>
                              <w:t>- космический корабль</w:t>
                            </w:r>
                            <w:r>
                              <w:rPr>
                                <w:lang w:val="ru-RU"/>
                              </w:rPr>
                              <w:t xml:space="preserve"> – </w:t>
                            </w:r>
                            <w:r w:rsidRPr="00061921">
                              <w:rPr>
                                <w:i/>
                              </w:rPr>
                              <w:t>romskip</w:t>
                            </w:r>
                          </w:p>
                          <w:p w:rsidR="00061921" w:rsidRPr="00061921" w:rsidRDefault="00061921" w:rsidP="00EB76A3">
                            <w:pPr>
                              <w:pStyle w:val="Ingenmellomrom"/>
                              <w:rPr>
                                <w:lang w:val="ru-RU"/>
                              </w:rPr>
                            </w:pPr>
                            <w:r>
                              <w:rPr>
                                <w:lang w:val="ru-RU"/>
                              </w:rPr>
                              <w:t xml:space="preserve">- космическая станция – </w:t>
                            </w:r>
                            <w:r w:rsidRPr="00061921">
                              <w:rPr>
                                <w:lang w:val="ru-RU"/>
                              </w:rPr>
                              <w:t xml:space="preserve"> </w:t>
                            </w:r>
                            <w:r w:rsidRPr="00061921">
                              <w:rPr>
                                <w:i/>
                              </w:rPr>
                              <w:t>romstasjon</w:t>
                            </w:r>
                          </w:p>
                          <w:p w:rsidR="00061921" w:rsidRDefault="00061921" w:rsidP="00EB76A3">
                            <w:pPr>
                              <w:pStyle w:val="Ingenmellomrom"/>
                              <w:rPr>
                                <w:lang w:val="ru-RU"/>
                              </w:rPr>
                            </w:pPr>
                            <w:r>
                              <w:rPr>
                                <w:lang w:val="ru-RU"/>
                              </w:rPr>
                              <w:t>- космический полёт</w:t>
                            </w:r>
                            <w:r w:rsidR="00D25496">
                              <w:rPr>
                                <w:lang w:val="ru-RU"/>
                              </w:rPr>
                              <w:t xml:space="preserve"> </w:t>
                            </w:r>
                            <w:r w:rsidRPr="00061921">
                              <w:rPr>
                                <w:lang w:val="ru-RU"/>
                              </w:rPr>
                              <w:t xml:space="preserve"> </w:t>
                            </w:r>
                            <w:r w:rsidR="00D25496">
                              <w:rPr>
                                <w:lang w:val="ru-RU"/>
                              </w:rPr>
                              <w:t>–</w:t>
                            </w:r>
                            <w:r w:rsidRPr="00061921">
                              <w:rPr>
                                <w:i/>
                              </w:rPr>
                              <w:t>romferd</w:t>
                            </w:r>
                            <w:r w:rsidRPr="00061921">
                              <w:rPr>
                                <w:i/>
                                <w:lang w:val="ru-RU"/>
                              </w:rPr>
                              <w:t xml:space="preserve"> </w:t>
                            </w:r>
                            <w:r>
                              <w:rPr>
                                <w:lang w:val="ru-RU"/>
                              </w:rPr>
                              <w:t xml:space="preserve"> </w:t>
                            </w:r>
                          </w:p>
                          <w:p w:rsidR="00061921" w:rsidRPr="00061921" w:rsidRDefault="00061921" w:rsidP="00EB76A3">
                            <w:pPr>
                              <w:pStyle w:val="Ingenmellomrom"/>
                              <w:rPr>
                                <w:lang w:val="ru-RU"/>
                              </w:rPr>
                            </w:pPr>
                          </w:p>
                          <w:p w:rsidR="00EB76A3" w:rsidRPr="00EB76A3" w:rsidRDefault="00EB76A3">
                            <w:pPr>
                              <w:rPr>
                                <w:lang w:val="ru-RU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6" o:spid="_x0000_s1033" type="#_x0000_t202" style="position:absolute;margin-left:363.4pt;margin-top:21.35pt;width:195pt;height:117.45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" strokecolor="#0070c0" strokeweight="2.25pt">
                <v:textbox>
                  <w:txbxContent>
                    <w:p w:rsidR="00545209" w:rsidRDefault="00545209" w:rsidP="00EB76A3">
                      <w:pPr>
                        <w:pStyle w:val="Ingenmellomrom"/>
                        <w:rPr>
                          <w:lang w:val="ru-RU"/>
                        </w:rPr>
                      </w:pPr>
                    </w:p>
                    <w:p w:rsidR="00EB76A3" w:rsidRPr="00277F51" w:rsidRDefault="00EB76A3" w:rsidP="00EB76A3">
                      <w:pPr>
                        <w:pStyle w:val="Ingenmellomrom"/>
                        <w:rPr>
                          <w:lang w:val="ru-RU"/>
                        </w:rPr>
                      </w:pPr>
                      <w:r>
                        <w:rPr>
                          <w:lang w:val="ru-RU"/>
                        </w:rPr>
                        <w:t>- космос</w:t>
                      </w:r>
                      <w:r w:rsidR="00545209" w:rsidRPr="00277F51">
                        <w:rPr>
                          <w:lang w:val="ru-RU"/>
                        </w:rPr>
                        <w:t xml:space="preserve"> – </w:t>
                      </w:r>
                      <w:r w:rsidR="00545209" w:rsidRPr="00545209">
                        <w:rPr>
                          <w:i/>
                        </w:rPr>
                        <w:t>kosmos</w:t>
                      </w:r>
                      <w:r w:rsidR="00545209" w:rsidRPr="00277F51">
                        <w:rPr>
                          <w:i/>
                          <w:lang w:val="ru-RU"/>
                        </w:rPr>
                        <w:t xml:space="preserve">, </w:t>
                      </w:r>
                      <w:r w:rsidR="00545209" w:rsidRPr="00545209">
                        <w:rPr>
                          <w:i/>
                        </w:rPr>
                        <w:t>verdensrommet</w:t>
                      </w:r>
                    </w:p>
                    <w:p w:rsidR="00EB76A3" w:rsidRPr="00277F51" w:rsidRDefault="00EB76A3" w:rsidP="00EB76A3">
                      <w:pPr>
                        <w:pStyle w:val="Ingenmellomrom"/>
                        <w:rPr>
                          <w:lang w:val="ru-RU"/>
                        </w:rPr>
                      </w:pPr>
                      <w:r>
                        <w:rPr>
                          <w:lang w:val="ru-RU"/>
                        </w:rPr>
                        <w:t>- космонавт</w:t>
                      </w:r>
                      <w:r w:rsidR="00545209" w:rsidRPr="00277F51">
                        <w:rPr>
                          <w:lang w:val="ru-RU"/>
                        </w:rPr>
                        <w:t xml:space="preserve"> </w:t>
                      </w:r>
                      <w:r w:rsidR="00545209">
                        <w:rPr>
                          <w:lang w:val="ru-RU"/>
                        </w:rPr>
                        <w:t>(ка)</w:t>
                      </w:r>
                      <w:r w:rsidR="00545209" w:rsidRPr="00277F51">
                        <w:rPr>
                          <w:lang w:val="ru-RU"/>
                        </w:rPr>
                        <w:t xml:space="preserve">– </w:t>
                      </w:r>
                      <w:r w:rsidR="00545209" w:rsidRPr="00545209">
                        <w:rPr>
                          <w:i/>
                        </w:rPr>
                        <w:t>kosmonaut</w:t>
                      </w:r>
                      <w:r w:rsidR="00545209" w:rsidRPr="00277F51">
                        <w:rPr>
                          <w:i/>
                          <w:lang w:val="ru-RU"/>
                        </w:rPr>
                        <w:t xml:space="preserve">, </w:t>
                      </w:r>
                      <w:r w:rsidR="00545209" w:rsidRPr="00545209">
                        <w:rPr>
                          <w:i/>
                        </w:rPr>
                        <w:t>romfarer</w:t>
                      </w:r>
                    </w:p>
                    <w:p w:rsidR="00EB76A3" w:rsidRPr="00277F51" w:rsidRDefault="00EB76A3" w:rsidP="00EB76A3">
                      <w:pPr>
                        <w:pStyle w:val="Ingenmellomrom"/>
                        <w:rPr>
                          <w:i/>
                          <w:lang w:val="ru-RU"/>
                        </w:rPr>
                      </w:pPr>
                      <w:r>
                        <w:rPr>
                          <w:lang w:val="ru-RU"/>
                        </w:rPr>
                        <w:t>- космический</w:t>
                      </w:r>
                      <w:r w:rsidR="00061921" w:rsidRPr="00061921">
                        <w:rPr>
                          <w:lang w:val="ru-RU"/>
                        </w:rPr>
                        <w:t xml:space="preserve"> – </w:t>
                      </w:r>
                      <w:r w:rsidR="00061921" w:rsidRPr="00061921">
                        <w:rPr>
                          <w:i/>
                        </w:rPr>
                        <w:t>rom</w:t>
                      </w:r>
                      <w:r w:rsidR="00061921" w:rsidRPr="00061921">
                        <w:rPr>
                          <w:i/>
                          <w:lang w:val="ru-RU"/>
                        </w:rPr>
                        <w:t xml:space="preserve">-, </w:t>
                      </w:r>
                      <w:r w:rsidR="00061921" w:rsidRPr="00061921">
                        <w:rPr>
                          <w:i/>
                        </w:rPr>
                        <w:t>kosmisk</w:t>
                      </w:r>
                    </w:p>
                    <w:p w:rsidR="00061921" w:rsidRPr="00061921" w:rsidRDefault="00061921" w:rsidP="00EB76A3">
                      <w:pPr>
                        <w:pStyle w:val="Ingenmellomrom"/>
                        <w:rPr>
                          <w:lang w:val="ru-RU"/>
                        </w:rPr>
                      </w:pPr>
                      <w:r w:rsidRPr="00061921">
                        <w:rPr>
                          <w:lang w:val="ru-RU"/>
                        </w:rPr>
                        <w:t>- космический корабль</w:t>
                      </w:r>
                      <w:r>
                        <w:rPr>
                          <w:lang w:val="ru-RU"/>
                        </w:rPr>
                        <w:t xml:space="preserve"> – </w:t>
                      </w:r>
                      <w:r w:rsidRPr="00061921">
                        <w:rPr>
                          <w:i/>
                        </w:rPr>
                        <w:t>romskip</w:t>
                      </w:r>
                    </w:p>
                    <w:p w:rsidR="00061921" w:rsidRPr="00061921" w:rsidRDefault="00061921" w:rsidP="00EB76A3">
                      <w:pPr>
                        <w:pStyle w:val="Ingenmellomrom"/>
                        <w:rPr>
                          <w:lang w:val="ru-RU"/>
                        </w:rPr>
                      </w:pPr>
                      <w:r>
                        <w:rPr>
                          <w:lang w:val="ru-RU"/>
                        </w:rPr>
                        <w:t xml:space="preserve">- космическая станция – </w:t>
                      </w:r>
                      <w:r w:rsidRPr="00061921">
                        <w:rPr>
                          <w:lang w:val="ru-RU"/>
                        </w:rPr>
                        <w:t xml:space="preserve"> </w:t>
                      </w:r>
                      <w:r w:rsidRPr="00061921">
                        <w:rPr>
                          <w:i/>
                        </w:rPr>
                        <w:t>romstasjon</w:t>
                      </w:r>
                    </w:p>
                    <w:p w:rsidR="00061921" w:rsidRDefault="00061921" w:rsidP="00EB76A3">
                      <w:pPr>
                        <w:pStyle w:val="Ingenmellomrom"/>
                        <w:rPr>
                          <w:lang w:val="ru-RU"/>
                        </w:rPr>
                      </w:pPr>
                      <w:r>
                        <w:rPr>
                          <w:lang w:val="ru-RU"/>
                        </w:rPr>
                        <w:t>- космический полёт</w:t>
                      </w:r>
                      <w:r w:rsidR="00D25496">
                        <w:rPr>
                          <w:lang w:val="ru-RU"/>
                        </w:rPr>
                        <w:t xml:space="preserve"> </w:t>
                      </w:r>
                      <w:r w:rsidRPr="00061921">
                        <w:rPr>
                          <w:lang w:val="ru-RU"/>
                        </w:rPr>
                        <w:t xml:space="preserve"> </w:t>
                      </w:r>
                      <w:r w:rsidR="00D25496">
                        <w:rPr>
                          <w:lang w:val="ru-RU"/>
                        </w:rPr>
                        <w:t>–</w:t>
                      </w:r>
                      <w:r w:rsidRPr="00061921">
                        <w:rPr>
                          <w:i/>
                        </w:rPr>
                        <w:t>romferd</w:t>
                      </w:r>
                      <w:r w:rsidRPr="00061921">
                        <w:rPr>
                          <w:i/>
                          <w:lang w:val="ru-RU"/>
                        </w:rPr>
                        <w:t xml:space="preserve"> </w:t>
                      </w:r>
                      <w:r>
                        <w:rPr>
                          <w:lang w:val="ru-RU"/>
                        </w:rPr>
                        <w:t xml:space="preserve"> </w:t>
                      </w:r>
                    </w:p>
                    <w:p w:rsidR="00061921" w:rsidRPr="00061921" w:rsidRDefault="00061921" w:rsidP="00EB76A3">
                      <w:pPr>
                        <w:pStyle w:val="Ingenmellomrom"/>
                        <w:rPr>
                          <w:lang w:val="ru-RU"/>
                        </w:rPr>
                      </w:pPr>
                    </w:p>
                    <w:p w:rsidR="00EB76A3" w:rsidRPr="00EB76A3" w:rsidRDefault="00EB76A3">
                      <w:pPr>
                        <w:rPr>
                          <w:lang w:val="ru-RU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>
                <wp:simplePos x="0" y="0"/>
                <wp:positionH relativeFrom="column">
                  <wp:posOffset>3253105</wp:posOffset>
                </wp:positionH>
                <wp:positionV relativeFrom="paragraph">
                  <wp:posOffset>210185</wp:posOffset>
                </wp:positionV>
                <wp:extent cx="176530" cy="476250"/>
                <wp:effectExtent l="19050" t="5715" r="23495" b="13335"/>
                <wp:wrapNone/>
                <wp:docPr id="2" name="AutoShape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76530" cy="476250"/>
                        </a:xfrm>
                        <a:prstGeom prst="downArrow">
                          <a:avLst>
                            <a:gd name="adj1" fmla="val 50000"/>
                            <a:gd name="adj2" fmla="val 67446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chemeClr val="accent1">
                              <a:lumMod val="40000"/>
                              <a:lumOff val="6000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F712CB" w:rsidRDefault="00F712CB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AutoShape 5" o:spid="_x0000_s1034" type="#_x0000_t67" style="position:absolute;margin-left:256.15pt;margin-top:16.55pt;width:13.9pt;height:37.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" strokecolor="#b8cce4 [1300]">
                <v:textbox>
                  <w:txbxContent>
                    <w:p w:rsidR="00F712CB" w:rsidRDefault="00F712CB"/>
                  </w:txbxContent>
                </v:textbox>
              </v:shape>
            </w:pict>
          </mc:Fallback>
        </mc:AlternateContent>
      </w:r>
      <w:r w:rsidR="00F712CB">
        <w:t xml:space="preserve">                                                                                                 </w:t>
      </w:r>
      <w:r w:rsidR="00F712CB" w:rsidRPr="00F712CB">
        <w:rPr>
          <w:b/>
          <w:sz w:val="28"/>
          <w:szCs w:val="28"/>
          <w:lang w:val="ru-RU"/>
        </w:rPr>
        <w:t>Открыть</w:t>
      </w:r>
      <w:r w:rsidR="00EB76A3">
        <w:rPr>
          <w:b/>
          <w:sz w:val="28"/>
          <w:szCs w:val="28"/>
        </w:rPr>
        <w:t xml:space="preserve">                                                          </w:t>
      </w:r>
      <w:r w:rsidR="00061921">
        <w:rPr>
          <w:b/>
          <w:sz w:val="28"/>
          <w:szCs w:val="28"/>
        </w:rPr>
        <w:t xml:space="preserve">                                  </w:t>
      </w:r>
    </w:p>
    <w:sectPr w:rsidR="00F712CB" w:rsidRPr="00EB76A3" w:rsidSect="00151242">
      <w:pgSz w:w="16838" w:h="11906" w:orient="landscape"/>
      <w:pgMar w:top="1417" w:right="1417" w:bottom="1417" w:left="141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2AE0C5F"/>
    <w:multiLevelType w:val="hybridMultilevel"/>
    <w:tmpl w:val="9D041B86"/>
    <w:lvl w:ilvl="0" w:tplc="6B88A014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C77C9E48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CAE42CD8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CEAC2A9A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B7DAD44A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94B4557C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EDD0EBEC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4ED83A4C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D3D06312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1">
    <w:nsid w:val="7F7214D1"/>
    <w:multiLevelType w:val="hybridMultilevel"/>
    <w:tmpl w:val="75E8C910"/>
    <w:lvl w:ilvl="0" w:tplc="E7BEFF9E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F634C448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AB6E3CB2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CA4E9B5A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44168372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201410B2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C0F6437A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F8AEC8DC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2BB045D4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hyphenationZone w:val="425"/>
  <w:drawingGridHorizontalSpacing w:val="110"/>
  <w:displayHorizontalDrawingGridEvery w:val="2"/>
  <w:displayVerticalDrawingGridEvery w:val="2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51242"/>
    <w:rsid w:val="0000004C"/>
    <w:rsid w:val="00002220"/>
    <w:rsid w:val="00004F35"/>
    <w:rsid w:val="0000521C"/>
    <w:rsid w:val="00007653"/>
    <w:rsid w:val="0001118B"/>
    <w:rsid w:val="000112CC"/>
    <w:rsid w:val="00013C9D"/>
    <w:rsid w:val="000141EB"/>
    <w:rsid w:val="0001476D"/>
    <w:rsid w:val="0001507F"/>
    <w:rsid w:val="00015182"/>
    <w:rsid w:val="000151BC"/>
    <w:rsid w:val="00015FA4"/>
    <w:rsid w:val="0002006B"/>
    <w:rsid w:val="00024A97"/>
    <w:rsid w:val="0002557E"/>
    <w:rsid w:val="00027F7C"/>
    <w:rsid w:val="000304BD"/>
    <w:rsid w:val="00030A6E"/>
    <w:rsid w:val="00030D91"/>
    <w:rsid w:val="0003278E"/>
    <w:rsid w:val="00032FF7"/>
    <w:rsid w:val="00033CA3"/>
    <w:rsid w:val="000340E6"/>
    <w:rsid w:val="000349C4"/>
    <w:rsid w:val="00034E7A"/>
    <w:rsid w:val="0003552F"/>
    <w:rsid w:val="000357B0"/>
    <w:rsid w:val="0003587E"/>
    <w:rsid w:val="00035A92"/>
    <w:rsid w:val="00035A9E"/>
    <w:rsid w:val="00035B63"/>
    <w:rsid w:val="00040713"/>
    <w:rsid w:val="00042203"/>
    <w:rsid w:val="00042C3C"/>
    <w:rsid w:val="000437D9"/>
    <w:rsid w:val="0004467E"/>
    <w:rsid w:val="00044F20"/>
    <w:rsid w:val="000452D8"/>
    <w:rsid w:val="00045BFC"/>
    <w:rsid w:val="00045F6E"/>
    <w:rsid w:val="00047012"/>
    <w:rsid w:val="00047E0E"/>
    <w:rsid w:val="00051869"/>
    <w:rsid w:val="00051ED3"/>
    <w:rsid w:val="000532BC"/>
    <w:rsid w:val="00054E89"/>
    <w:rsid w:val="00054F35"/>
    <w:rsid w:val="000557FC"/>
    <w:rsid w:val="000565D1"/>
    <w:rsid w:val="000606AE"/>
    <w:rsid w:val="00061921"/>
    <w:rsid w:val="00061DD4"/>
    <w:rsid w:val="00062433"/>
    <w:rsid w:val="0006412F"/>
    <w:rsid w:val="0006467A"/>
    <w:rsid w:val="00065183"/>
    <w:rsid w:val="00065193"/>
    <w:rsid w:val="00066B72"/>
    <w:rsid w:val="000675E5"/>
    <w:rsid w:val="00067F8B"/>
    <w:rsid w:val="00071287"/>
    <w:rsid w:val="0007171C"/>
    <w:rsid w:val="00073ABA"/>
    <w:rsid w:val="00075C26"/>
    <w:rsid w:val="0008155E"/>
    <w:rsid w:val="0008404D"/>
    <w:rsid w:val="00085119"/>
    <w:rsid w:val="00085A6B"/>
    <w:rsid w:val="00085B16"/>
    <w:rsid w:val="00091249"/>
    <w:rsid w:val="0009610A"/>
    <w:rsid w:val="00096320"/>
    <w:rsid w:val="000971A1"/>
    <w:rsid w:val="00097B2C"/>
    <w:rsid w:val="000A2903"/>
    <w:rsid w:val="000A2F7E"/>
    <w:rsid w:val="000A45FC"/>
    <w:rsid w:val="000A4DCF"/>
    <w:rsid w:val="000A64CC"/>
    <w:rsid w:val="000A6595"/>
    <w:rsid w:val="000A7208"/>
    <w:rsid w:val="000A7245"/>
    <w:rsid w:val="000A73D4"/>
    <w:rsid w:val="000B2214"/>
    <w:rsid w:val="000B2E20"/>
    <w:rsid w:val="000B4619"/>
    <w:rsid w:val="000B5D30"/>
    <w:rsid w:val="000B6C4C"/>
    <w:rsid w:val="000B72F3"/>
    <w:rsid w:val="000C0510"/>
    <w:rsid w:val="000C0BFB"/>
    <w:rsid w:val="000C0E74"/>
    <w:rsid w:val="000C1758"/>
    <w:rsid w:val="000C1A52"/>
    <w:rsid w:val="000C1D89"/>
    <w:rsid w:val="000C278C"/>
    <w:rsid w:val="000C27C8"/>
    <w:rsid w:val="000C2CFC"/>
    <w:rsid w:val="000C3832"/>
    <w:rsid w:val="000C48AA"/>
    <w:rsid w:val="000C510B"/>
    <w:rsid w:val="000C5B21"/>
    <w:rsid w:val="000C6C0E"/>
    <w:rsid w:val="000D26B6"/>
    <w:rsid w:val="000D348E"/>
    <w:rsid w:val="000D3E40"/>
    <w:rsid w:val="000D41E5"/>
    <w:rsid w:val="000D56ED"/>
    <w:rsid w:val="000D62D2"/>
    <w:rsid w:val="000D6FD9"/>
    <w:rsid w:val="000D6FF2"/>
    <w:rsid w:val="000D7100"/>
    <w:rsid w:val="000E076F"/>
    <w:rsid w:val="000E2FA7"/>
    <w:rsid w:val="000E5374"/>
    <w:rsid w:val="000F056D"/>
    <w:rsid w:val="000F0B2C"/>
    <w:rsid w:val="000F1DCF"/>
    <w:rsid w:val="000F2537"/>
    <w:rsid w:val="000F4C83"/>
    <w:rsid w:val="0010026E"/>
    <w:rsid w:val="001007D7"/>
    <w:rsid w:val="00102D57"/>
    <w:rsid w:val="001039EF"/>
    <w:rsid w:val="00104509"/>
    <w:rsid w:val="00104F8B"/>
    <w:rsid w:val="0010571F"/>
    <w:rsid w:val="0010619E"/>
    <w:rsid w:val="0010663B"/>
    <w:rsid w:val="001113F6"/>
    <w:rsid w:val="0011403E"/>
    <w:rsid w:val="0011439A"/>
    <w:rsid w:val="0011449B"/>
    <w:rsid w:val="00115A5D"/>
    <w:rsid w:val="0011608C"/>
    <w:rsid w:val="00117BE4"/>
    <w:rsid w:val="00117DA0"/>
    <w:rsid w:val="00120343"/>
    <w:rsid w:val="001207FF"/>
    <w:rsid w:val="00121262"/>
    <w:rsid w:val="001212A6"/>
    <w:rsid w:val="00122A88"/>
    <w:rsid w:val="001230EC"/>
    <w:rsid w:val="00124389"/>
    <w:rsid w:val="001259FA"/>
    <w:rsid w:val="001259FD"/>
    <w:rsid w:val="00126D0F"/>
    <w:rsid w:val="00127322"/>
    <w:rsid w:val="00127F8A"/>
    <w:rsid w:val="00130A38"/>
    <w:rsid w:val="00130E11"/>
    <w:rsid w:val="00132D3D"/>
    <w:rsid w:val="001339BD"/>
    <w:rsid w:val="001340CB"/>
    <w:rsid w:val="00134203"/>
    <w:rsid w:val="00135759"/>
    <w:rsid w:val="00141E4F"/>
    <w:rsid w:val="001427A7"/>
    <w:rsid w:val="00144CC7"/>
    <w:rsid w:val="00146C63"/>
    <w:rsid w:val="0014720B"/>
    <w:rsid w:val="00151083"/>
    <w:rsid w:val="00151242"/>
    <w:rsid w:val="0015147D"/>
    <w:rsid w:val="0015317F"/>
    <w:rsid w:val="00153DC2"/>
    <w:rsid w:val="001548E6"/>
    <w:rsid w:val="0016021D"/>
    <w:rsid w:val="0016070E"/>
    <w:rsid w:val="001615BE"/>
    <w:rsid w:val="00162551"/>
    <w:rsid w:val="001630A4"/>
    <w:rsid w:val="00163B0A"/>
    <w:rsid w:val="00163B9F"/>
    <w:rsid w:val="00163F85"/>
    <w:rsid w:val="001703A8"/>
    <w:rsid w:val="001711A6"/>
    <w:rsid w:val="00171AA8"/>
    <w:rsid w:val="00171D80"/>
    <w:rsid w:val="00172F98"/>
    <w:rsid w:val="0017472A"/>
    <w:rsid w:val="0017645E"/>
    <w:rsid w:val="00176535"/>
    <w:rsid w:val="00181DDF"/>
    <w:rsid w:val="00184811"/>
    <w:rsid w:val="00185007"/>
    <w:rsid w:val="001854E4"/>
    <w:rsid w:val="001871D3"/>
    <w:rsid w:val="00191010"/>
    <w:rsid w:val="001A1322"/>
    <w:rsid w:val="001A1A8B"/>
    <w:rsid w:val="001A2DBF"/>
    <w:rsid w:val="001A3542"/>
    <w:rsid w:val="001A4118"/>
    <w:rsid w:val="001A45E9"/>
    <w:rsid w:val="001A6237"/>
    <w:rsid w:val="001A6536"/>
    <w:rsid w:val="001A6FDD"/>
    <w:rsid w:val="001B39F7"/>
    <w:rsid w:val="001B3A44"/>
    <w:rsid w:val="001B53CB"/>
    <w:rsid w:val="001B7686"/>
    <w:rsid w:val="001B7823"/>
    <w:rsid w:val="001C01E9"/>
    <w:rsid w:val="001C046D"/>
    <w:rsid w:val="001C0851"/>
    <w:rsid w:val="001C0D3A"/>
    <w:rsid w:val="001C1213"/>
    <w:rsid w:val="001C1DB8"/>
    <w:rsid w:val="001C20C5"/>
    <w:rsid w:val="001C28B8"/>
    <w:rsid w:val="001C2E27"/>
    <w:rsid w:val="001C45C7"/>
    <w:rsid w:val="001C7641"/>
    <w:rsid w:val="001D04BA"/>
    <w:rsid w:val="001D0A5E"/>
    <w:rsid w:val="001D0FA7"/>
    <w:rsid w:val="001D3E5B"/>
    <w:rsid w:val="001D4756"/>
    <w:rsid w:val="001D6E0D"/>
    <w:rsid w:val="001D7021"/>
    <w:rsid w:val="001D7177"/>
    <w:rsid w:val="001D77D7"/>
    <w:rsid w:val="001E11E2"/>
    <w:rsid w:val="001E18D2"/>
    <w:rsid w:val="001E2EC4"/>
    <w:rsid w:val="001E313C"/>
    <w:rsid w:val="001E46AC"/>
    <w:rsid w:val="001E5998"/>
    <w:rsid w:val="001E628D"/>
    <w:rsid w:val="001E6604"/>
    <w:rsid w:val="001E666B"/>
    <w:rsid w:val="001E75D8"/>
    <w:rsid w:val="001F008B"/>
    <w:rsid w:val="001F10E7"/>
    <w:rsid w:val="001F2137"/>
    <w:rsid w:val="001F3220"/>
    <w:rsid w:val="001F4C0D"/>
    <w:rsid w:val="001F5220"/>
    <w:rsid w:val="001F6EEB"/>
    <w:rsid w:val="00200B3E"/>
    <w:rsid w:val="00201275"/>
    <w:rsid w:val="00201BCA"/>
    <w:rsid w:val="002020F6"/>
    <w:rsid w:val="002047B0"/>
    <w:rsid w:val="00204DD1"/>
    <w:rsid w:val="002050F0"/>
    <w:rsid w:val="0020544A"/>
    <w:rsid w:val="00205BE4"/>
    <w:rsid w:val="00206420"/>
    <w:rsid w:val="002068CF"/>
    <w:rsid w:val="00207C9A"/>
    <w:rsid w:val="00211EE3"/>
    <w:rsid w:val="002121CA"/>
    <w:rsid w:val="002129AC"/>
    <w:rsid w:val="00215004"/>
    <w:rsid w:val="002152CC"/>
    <w:rsid w:val="002172E3"/>
    <w:rsid w:val="00221791"/>
    <w:rsid w:val="00222797"/>
    <w:rsid w:val="00222B83"/>
    <w:rsid w:val="00222CC8"/>
    <w:rsid w:val="00224606"/>
    <w:rsid w:val="00225870"/>
    <w:rsid w:val="00225A92"/>
    <w:rsid w:val="00225D64"/>
    <w:rsid w:val="00226C51"/>
    <w:rsid w:val="002324C6"/>
    <w:rsid w:val="00232BCF"/>
    <w:rsid w:val="00235810"/>
    <w:rsid w:val="002377BE"/>
    <w:rsid w:val="00237FD6"/>
    <w:rsid w:val="00242151"/>
    <w:rsid w:val="00242579"/>
    <w:rsid w:val="0024265F"/>
    <w:rsid w:val="00242E34"/>
    <w:rsid w:val="0024404B"/>
    <w:rsid w:val="00244883"/>
    <w:rsid w:val="00253618"/>
    <w:rsid w:val="00253D15"/>
    <w:rsid w:val="00253EBC"/>
    <w:rsid w:val="0025521E"/>
    <w:rsid w:val="00257DC6"/>
    <w:rsid w:val="0026037F"/>
    <w:rsid w:val="00260554"/>
    <w:rsid w:val="002606A4"/>
    <w:rsid w:val="00262682"/>
    <w:rsid w:val="00263035"/>
    <w:rsid w:val="00263B48"/>
    <w:rsid w:val="00264460"/>
    <w:rsid w:val="00266CBE"/>
    <w:rsid w:val="0026738A"/>
    <w:rsid w:val="002673D2"/>
    <w:rsid w:val="00267520"/>
    <w:rsid w:val="00267FE0"/>
    <w:rsid w:val="0027029A"/>
    <w:rsid w:val="00271E7F"/>
    <w:rsid w:val="00272DE9"/>
    <w:rsid w:val="00275265"/>
    <w:rsid w:val="00275675"/>
    <w:rsid w:val="00276475"/>
    <w:rsid w:val="00276604"/>
    <w:rsid w:val="00277897"/>
    <w:rsid w:val="00277F51"/>
    <w:rsid w:val="00280B14"/>
    <w:rsid w:val="00280CB4"/>
    <w:rsid w:val="00281009"/>
    <w:rsid w:val="002817BE"/>
    <w:rsid w:val="002827EC"/>
    <w:rsid w:val="002849DA"/>
    <w:rsid w:val="0028749F"/>
    <w:rsid w:val="00287E16"/>
    <w:rsid w:val="00291891"/>
    <w:rsid w:val="00291DCD"/>
    <w:rsid w:val="002923D2"/>
    <w:rsid w:val="0029257A"/>
    <w:rsid w:val="00292D97"/>
    <w:rsid w:val="00294B4D"/>
    <w:rsid w:val="00294C73"/>
    <w:rsid w:val="002954F4"/>
    <w:rsid w:val="002969A5"/>
    <w:rsid w:val="0029711D"/>
    <w:rsid w:val="002A0639"/>
    <w:rsid w:val="002A0A7F"/>
    <w:rsid w:val="002A1001"/>
    <w:rsid w:val="002A1120"/>
    <w:rsid w:val="002A2EC8"/>
    <w:rsid w:val="002A3774"/>
    <w:rsid w:val="002A483D"/>
    <w:rsid w:val="002A494B"/>
    <w:rsid w:val="002A7509"/>
    <w:rsid w:val="002B1A55"/>
    <w:rsid w:val="002B2958"/>
    <w:rsid w:val="002B3213"/>
    <w:rsid w:val="002B3572"/>
    <w:rsid w:val="002B4920"/>
    <w:rsid w:val="002B5760"/>
    <w:rsid w:val="002C029F"/>
    <w:rsid w:val="002C3B03"/>
    <w:rsid w:val="002C405E"/>
    <w:rsid w:val="002C4070"/>
    <w:rsid w:val="002C43AC"/>
    <w:rsid w:val="002C4989"/>
    <w:rsid w:val="002C57EC"/>
    <w:rsid w:val="002C74F2"/>
    <w:rsid w:val="002D05C6"/>
    <w:rsid w:val="002D20D9"/>
    <w:rsid w:val="002D21FC"/>
    <w:rsid w:val="002D5A7F"/>
    <w:rsid w:val="002D6224"/>
    <w:rsid w:val="002D69D6"/>
    <w:rsid w:val="002E0D91"/>
    <w:rsid w:val="002E14A2"/>
    <w:rsid w:val="002E3E90"/>
    <w:rsid w:val="002E5FB8"/>
    <w:rsid w:val="002F03DB"/>
    <w:rsid w:val="002F1030"/>
    <w:rsid w:val="002F1A42"/>
    <w:rsid w:val="002F2236"/>
    <w:rsid w:val="002F3542"/>
    <w:rsid w:val="002F36A0"/>
    <w:rsid w:val="002F4119"/>
    <w:rsid w:val="002F4341"/>
    <w:rsid w:val="002F53C5"/>
    <w:rsid w:val="002F659A"/>
    <w:rsid w:val="002F7233"/>
    <w:rsid w:val="00300004"/>
    <w:rsid w:val="003004CF"/>
    <w:rsid w:val="00300A89"/>
    <w:rsid w:val="00301505"/>
    <w:rsid w:val="0030255F"/>
    <w:rsid w:val="00302BFA"/>
    <w:rsid w:val="00303D20"/>
    <w:rsid w:val="00305CBB"/>
    <w:rsid w:val="00305EAF"/>
    <w:rsid w:val="00312BC7"/>
    <w:rsid w:val="003134F1"/>
    <w:rsid w:val="00313BCD"/>
    <w:rsid w:val="00315102"/>
    <w:rsid w:val="00315B3C"/>
    <w:rsid w:val="003165D6"/>
    <w:rsid w:val="003172A2"/>
    <w:rsid w:val="00317A30"/>
    <w:rsid w:val="00320A4C"/>
    <w:rsid w:val="00320CD6"/>
    <w:rsid w:val="00321250"/>
    <w:rsid w:val="0032171D"/>
    <w:rsid w:val="003231B3"/>
    <w:rsid w:val="003238E5"/>
    <w:rsid w:val="003246AD"/>
    <w:rsid w:val="00324A92"/>
    <w:rsid w:val="00325E1D"/>
    <w:rsid w:val="00326293"/>
    <w:rsid w:val="003269AB"/>
    <w:rsid w:val="00326DDC"/>
    <w:rsid w:val="0033160F"/>
    <w:rsid w:val="00331F4B"/>
    <w:rsid w:val="003324F9"/>
    <w:rsid w:val="00332D97"/>
    <w:rsid w:val="003350CE"/>
    <w:rsid w:val="00335AB3"/>
    <w:rsid w:val="00336570"/>
    <w:rsid w:val="003367A7"/>
    <w:rsid w:val="00336CDC"/>
    <w:rsid w:val="00337909"/>
    <w:rsid w:val="00340732"/>
    <w:rsid w:val="00340A58"/>
    <w:rsid w:val="0034101F"/>
    <w:rsid w:val="00344E2D"/>
    <w:rsid w:val="0034551A"/>
    <w:rsid w:val="00351771"/>
    <w:rsid w:val="00353812"/>
    <w:rsid w:val="00354EAE"/>
    <w:rsid w:val="00355C20"/>
    <w:rsid w:val="00355EC7"/>
    <w:rsid w:val="00356A4F"/>
    <w:rsid w:val="00356B1F"/>
    <w:rsid w:val="00360D78"/>
    <w:rsid w:val="00363E2F"/>
    <w:rsid w:val="00364D33"/>
    <w:rsid w:val="00366FEB"/>
    <w:rsid w:val="00371620"/>
    <w:rsid w:val="00371933"/>
    <w:rsid w:val="00371FA3"/>
    <w:rsid w:val="00372A68"/>
    <w:rsid w:val="003736EE"/>
    <w:rsid w:val="00373856"/>
    <w:rsid w:val="00374FC2"/>
    <w:rsid w:val="00381511"/>
    <w:rsid w:val="00385082"/>
    <w:rsid w:val="00386106"/>
    <w:rsid w:val="0038738C"/>
    <w:rsid w:val="00391D59"/>
    <w:rsid w:val="00392018"/>
    <w:rsid w:val="0039264E"/>
    <w:rsid w:val="003928D5"/>
    <w:rsid w:val="00397F5C"/>
    <w:rsid w:val="003A11C1"/>
    <w:rsid w:val="003A1B62"/>
    <w:rsid w:val="003A2EE4"/>
    <w:rsid w:val="003A2FE4"/>
    <w:rsid w:val="003A4F4B"/>
    <w:rsid w:val="003A66A6"/>
    <w:rsid w:val="003B1E02"/>
    <w:rsid w:val="003B2693"/>
    <w:rsid w:val="003B37BB"/>
    <w:rsid w:val="003B3D93"/>
    <w:rsid w:val="003B6FE5"/>
    <w:rsid w:val="003B70D1"/>
    <w:rsid w:val="003C1B30"/>
    <w:rsid w:val="003C2101"/>
    <w:rsid w:val="003C2321"/>
    <w:rsid w:val="003C3455"/>
    <w:rsid w:val="003C3B26"/>
    <w:rsid w:val="003C5027"/>
    <w:rsid w:val="003C5831"/>
    <w:rsid w:val="003D0354"/>
    <w:rsid w:val="003D03CC"/>
    <w:rsid w:val="003D0A63"/>
    <w:rsid w:val="003D1A8D"/>
    <w:rsid w:val="003D3149"/>
    <w:rsid w:val="003D3187"/>
    <w:rsid w:val="003D3412"/>
    <w:rsid w:val="003D537A"/>
    <w:rsid w:val="003D63C4"/>
    <w:rsid w:val="003E0A3E"/>
    <w:rsid w:val="003E3025"/>
    <w:rsid w:val="003E5828"/>
    <w:rsid w:val="003E5E84"/>
    <w:rsid w:val="003E6C0C"/>
    <w:rsid w:val="003F15B3"/>
    <w:rsid w:val="003F1CB3"/>
    <w:rsid w:val="003F1FE0"/>
    <w:rsid w:val="003F3270"/>
    <w:rsid w:val="003F41BF"/>
    <w:rsid w:val="003F617F"/>
    <w:rsid w:val="003F6269"/>
    <w:rsid w:val="003F6360"/>
    <w:rsid w:val="004017EE"/>
    <w:rsid w:val="00403EB7"/>
    <w:rsid w:val="0041062E"/>
    <w:rsid w:val="00410A2B"/>
    <w:rsid w:val="00416B21"/>
    <w:rsid w:val="0042117F"/>
    <w:rsid w:val="004213C9"/>
    <w:rsid w:val="004229C2"/>
    <w:rsid w:val="0042313B"/>
    <w:rsid w:val="004248FA"/>
    <w:rsid w:val="00424B7A"/>
    <w:rsid w:val="004265D3"/>
    <w:rsid w:val="004268BE"/>
    <w:rsid w:val="0043147E"/>
    <w:rsid w:val="00431C48"/>
    <w:rsid w:val="0043250C"/>
    <w:rsid w:val="00433081"/>
    <w:rsid w:val="0043469F"/>
    <w:rsid w:val="004355AE"/>
    <w:rsid w:val="004358D9"/>
    <w:rsid w:val="004365C2"/>
    <w:rsid w:val="00441E6C"/>
    <w:rsid w:val="004436CD"/>
    <w:rsid w:val="00443883"/>
    <w:rsid w:val="0044424A"/>
    <w:rsid w:val="0044719A"/>
    <w:rsid w:val="00447CB9"/>
    <w:rsid w:val="00450DB4"/>
    <w:rsid w:val="00451631"/>
    <w:rsid w:val="00451ACE"/>
    <w:rsid w:val="0045268C"/>
    <w:rsid w:val="00452B75"/>
    <w:rsid w:val="00453B99"/>
    <w:rsid w:val="0045526F"/>
    <w:rsid w:val="004559EF"/>
    <w:rsid w:val="0046227C"/>
    <w:rsid w:val="004637F6"/>
    <w:rsid w:val="0046418B"/>
    <w:rsid w:val="00466801"/>
    <w:rsid w:val="00467571"/>
    <w:rsid w:val="00471094"/>
    <w:rsid w:val="00471BFE"/>
    <w:rsid w:val="004732F7"/>
    <w:rsid w:val="004761CC"/>
    <w:rsid w:val="00477513"/>
    <w:rsid w:val="00483123"/>
    <w:rsid w:val="00485468"/>
    <w:rsid w:val="00487220"/>
    <w:rsid w:val="0048751D"/>
    <w:rsid w:val="00490923"/>
    <w:rsid w:val="00490CAE"/>
    <w:rsid w:val="00490F1B"/>
    <w:rsid w:val="004915FB"/>
    <w:rsid w:val="00492054"/>
    <w:rsid w:val="00492AB2"/>
    <w:rsid w:val="004933A4"/>
    <w:rsid w:val="004940B3"/>
    <w:rsid w:val="00495C4F"/>
    <w:rsid w:val="004A0850"/>
    <w:rsid w:val="004A3423"/>
    <w:rsid w:val="004A49F5"/>
    <w:rsid w:val="004A50F7"/>
    <w:rsid w:val="004A52A1"/>
    <w:rsid w:val="004B0164"/>
    <w:rsid w:val="004B0CF1"/>
    <w:rsid w:val="004B0FAE"/>
    <w:rsid w:val="004B464E"/>
    <w:rsid w:val="004B46C1"/>
    <w:rsid w:val="004B517A"/>
    <w:rsid w:val="004B5F2C"/>
    <w:rsid w:val="004B658C"/>
    <w:rsid w:val="004B68E7"/>
    <w:rsid w:val="004C0FD1"/>
    <w:rsid w:val="004C1375"/>
    <w:rsid w:val="004C15A7"/>
    <w:rsid w:val="004C1666"/>
    <w:rsid w:val="004C28B4"/>
    <w:rsid w:val="004D26D3"/>
    <w:rsid w:val="004D421C"/>
    <w:rsid w:val="004D7214"/>
    <w:rsid w:val="004D78FA"/>
    <w:rsid w:val="004D7EA4"/>
    <w:rsid w:val="004E16CD"/>
    <w:rsid w:val="004E1C17"/>
    <w:rsid w:val="004E1E6B"/>
    <w:rsid w:val="004E2354"/>
    <w:rsid w:val="004E26ED"/>
    <w:rsid w:val="004E6127"/>
    <w:rsid w:val="004E64A2"/>
    <w:rsid w:val="004E75AD"/>
    <w:rsid w:val="004E7A8E"/>
    <w:rsid w:val="004F0B49"/>
    <w:rsid w:val="004F182C"/>
    <w:rsid w:val="004F4753"/>
    <w:rsid w:val="004F5772"/>
    <w:rsid w:val="004F5802"/>
    <w:rsid w:val="004F614B"/>
    <w:rsid w:val="004F7392"/>
    <w:rsid w:val="004F7751"/>
    <w:rsid w:val="00500F6D"/>
    <w:rsid w:val="005010BE"/>
    <w:rsid w:val="005012EA"/>
    <w:rsid w:val="00502C22"/>
    <w:rsid w:val="00504792"/>
    <w:rsid w:val="005055DA"/>
    <w:rsid w:val="0050621A"/>
    <w:rsid w:val="00506AC1"/>
    <w:rsid w:val="00510305"/>
    <w:rsid w:val="00510CDD"/>
    <w:rsid w:val="00512315"/>
    <w:rsid w:val="00512FE0"/>
    <w:rsid w:val="00513382"/>
    <w:rsid w:val="00515A88"/>
    <w:rsid w:val="005163AA"/>
    <w:rsid w:val="00516529"/>
    <w:rsid w:val="00516FA3"/>
    <w:rsid w:val="005216DC"/>
    <w:rsid w:val="00522719"/>
    <w:rsid w:val="005228AC"/>
    <w:rsid w:val="0052396B"/>
    <w:rsid w:val="00524436"/>
    <w:rsid w:val="00526B12"/>
    <w:rsid w:val="005271B0"/>
    <w:rsid w:val="00527D97"/>
    <w:rsid w:val="00532B3D"/>
    <w:rsid w:val="005352DD"/>
    <w:rsid w:val="00536B2C"/>
    <w:rsid w:val="00537129"/>
    <w:rsid w:val="0054101E"/>
    <w:rsid w:val="005429DE"/>
    <w:rsid w:val="00543FE6"/>
    <w:rsid w:val="00544711"/>
    <w:rsid w:val="005451F7"/>
    <w:rsid w:val="00545209"/>
    <w:rsid w:val="00546CD2"/>
    <w:rsid w:val="005503AA"/>
    <w:rsid w:val="00552205"/>
    <w:rsid w:val="005526CD"/>
    <w:rsid w:val="00554FCE"/>
    <w:rsid w:val="00556343"/>
    <w:rsid w:val="00556599"/>
    <w:rsid w:val="00556EE2"/>
    <w:rsid w:val="00562E5E"/>
    <w:rsid w:val="00564739"/>
    <w:rsid w:val="00567280"/>
    <w:rsid w:val="00567F32"/>
    <w:rsid w:val="00570498"/>
    <w:rsid w:val="00573A37"/>
    <w:rsid w:val="0057640A"/>
    <w:rsid w:val="005772C9"/>
    <w:rsid w:val="00580047"/>
    <w:rsid w:val="00580D8D"/>
    <w:rsid w:val="00583681"/>
    <w:rsid w:val="00583A4C"/>
    <w:rsid w:val="00584AA7"/>
    <w:rsid w:val="00584C79"/>
    <w:rsid w:val="00584CB8"/>
    <w:rsid w:val="00587CB2"/>
    <w:rsid w:val="00587CF8"/>
    <w:rsid w:val="00590C03"/>
    <w:rsid w:val="00590D2F"/>
    <w:rsid w:val="00594687"/>
    <w:rsid w:val="00595605"/>
    <w:rsid w:val="00596E95"/>
    <w:rsid w:val="00597C92"/>
    <w:rsid w:val="005A368B"/>
    <w:rsid w:val="005A4051"/>
    <w:rsid w:val="005A44F7"/>
    <w:rsid w:val="005A4E4A"/>
    <w:rsid w:val="005A6077"/>
    <w:rsid w:val="005A6706"/>
    <w:rsid w:val="005A6882"/>
    <w:rsid w:val="005A7B84"/>
    <w:rsid w:val="005B0328"/>
    <w:rsid w:val="005B0913"/>
    <w:rsid w:val="005B0AB2"/>
    <w:rsid w:val="005B3735"/>
    <w:rsid w:val="005B3BE9"/>
    <w:rsid w:val="005B4E7E"/>
    <w:rsid w:val="005B6EE0"/>
    <w:rsid w:val="005C19D2"/>
    <w:rsid w:val="005C2D91"/>
    <w:rsid w:val="005C3CED"/>
    <w:rsid w:val="005C41E0"/>
    <w:rsid w:val="005D19D0"/>
    <w:rsid w:val="005D24A7"/>
    <w:rsid w:val="005D2644"/>
    <w:rsid w:val="005D5584"/>
    <w:rsid w:val="005D6814"/>
    <w:rsid w:val="005D6E18"/>
    <w:rsid w:val="005E1AE7"/>
    <w:rsid w:val="005E2073"/>
    <w:rsid w:val="005E2434"/>
    <w:rsid w:val="005E2598"/>
    <w:rsid w:val="005E3D97"/>
    <w:rsid w:val="005E46F9"/>
    <w:rsid w:val="005E5CDD"/>
    <w:rsid w:val="005E5D92"/>
    <w:rsid w:val="005F0D2A"/>
    <w:rsid w:val="005F438F"/>
    <w:rsid w:val="005F4A89"/>
    <w:rsid w:val="005F5B7E"/>
    <w:rsid w:val="005F5E88"/>
    <w:rsid w:val="005F7B79"/>
    <w:rsid w:val="005F7B80"/>
    <w:rsid w:val="005F7FD2"/>
    <w:rsid w:val="00600A51"/>
    <w:rsid w:val="00600D50"/>
    <w:rsid w:val="006012F2"/>
    <w:rsid w:val="006029D3"/>
    <w:rsid w:val="00603FF1"/>
    <w:rsid w:val="00604B17"/>
    <w:rsid w:val="0060511A"/>
    <w:rsid w:val="0060599B"/>
    <w:rsid w:val="00607568"/>
    <w:rsid w:val="00607A6D"/>
    <w:rsid w:val="00610447"/>
    <w:rsid w:val="00612395"/>
    <w:rsid w:val="00612EED"/>
    <w:rsid w:val="00615D31"/>
    <w:rsid w:val="0061633C"/>
    <w:rsid w:val="0061689F"/>
    <w:rsid w:val="00616D04"/>
    <w:rsid w:val="00620564"/>
    <w:rsid w:val="00623B8D"/>
    <w:rsid w:val="00625F31"/>
    <w:rsid w:val="0062621C"/>
    <w:rsid w:val="00626663"/>
    <w:rsid w:val="00626A78"/>
    <w:rsid w:val="00626DBF"/>
    <w:rsid w:val="00630A34"/>
    <w:rsid w:val="00631315"/>
    <w:rsid w:val="00631659"/>
    <w:rsid w:val="006319F7"/>
    <w:rsid w:val="00631A62"/>
    <w:rsid w:val="0063448A"/>
    <w:rsid w:val="00637822"/>
    <w:rsid w:val="00637C58"/>
    <w:rsid w:val="00637CA4"/>
    <w:rsid w:val="00640B10"/>
    <w:rsid w:val="00641D28"/>
    <w:rsid w:val="00644FD3"/>
    <w:rsid w:val="00645161"/>
    <w:rsid w:val="0064578E"/>
    <w:rsid w:val="00645A76"/>
    <w:rsid w:val="006464CF"/>
    <w:rsid w:val="0065035A"/>
    <w:rsid w:val="00650442"/>
    <w:rsid w:val="006510EA"/>
    <w:rsid w:val="006512CC"/>
    <w:rsid w:val="00654F4C"/>
    <w:rsid w:val="00657581"/>
    <w:rsid w:val="00661265"/>
    <w:rsid w:val="006620B7"/>
    <w:rsid w:val="006643AC"/>
    <w:rsid w:val="00664D16"/>
    <w:rsid w:val="006656E6"/>
    <w:rsid w:val="0066597E"/>
    <w:rsid w:val="00665ACC"/>
    <w:rsid w:val="00666EB6"/>
    <w:rsid w:val="006701F0"/>
    <w:rsid w:val="006702A5"/>
    <w:rsid w:val="00672163"/>
    <w:rsid w:val="00673DF8"/>
    <w:rsid w:val="0067553A"/>
    <w:rsid w:val="006756CC"/>
    <w:rsid w:val="00675BAF"/>
    <w:rsid w:val="00677D11"/>
    <w:rsid w:val="0068022D"/>
    <w:rsid w:val="00680AF1"/>
    <w:rsid w:val="006810E2"/>
    <w:rsid w:val="00685EC3"/>
    <w:rsid w:val="00691AAB"/>
    <w:rsid w:val="0069373F"/>
    <w:rsid w:val="0069379C"/>
    <w:rsid w:val="006975DC"/>
    <w:rsid w:val="00697D66"/>
    <w:rsid w:val="006A01EC"/>
    <w:rsid w:val="006A402D"/>
    <w:rsid w:val="006A4295"/>
    <w:rsid w:val="006A472E"/>
    <w:rsid w:val="006A6A93"/>
    <w:rsid w:val="006A6BDF"/>
    <w:rsid w:val="006A7B03"/>
    <w:rsid w:val="006B1096"/>
    <w:rsid w:val="006B3584"/>
    <w:rsid w:val="006B3EA2"/>
    <w:rsid w:val="006B50BC"/>
    <w:rsid w:val="006B70E5"/>
    <w:rsid w:val="006C0894"/>
    <w:rsid w:val="006C1EE2"/>
    <w:rsid w:val="006C3E9A"/>
    <w:rsid w:val="006C54FB"/>
    <w:rsid w:val="006D01C7"/>
    <w:rsid w:val="006D0862"/>
    <w:rsid w:val="006D39D2"/>
    <w:rsid w:val="006D3A76"/>
    <w:rsid w:val="006D6382"/>
    <w:rsid w:val="006E0E9C"/>
    <w:rsid w:val="006E158B"/>
    <w:rsid w:val="006E1FE7"/>
    <w:rsid w:val="006E3086"/>
    <w:rsid w:val="006E4A82"/>
    <w:rsid w:val="006E788B"/>
    <w:rsid w:val="006F16BE"/>
    <w:rsid w:val="006F225F"/>
    <w:rsid w:val="006F22C7"/>
    <w:rsid w:val="006F2861"/>
    <w:rsid w:val="006F36B2"/>
    <w:rsid w:val="006F3AE7"/>
    <w:rsid w:val="006F3F91"/>
    <w:rsid w:val="00701954"/>
    <w:rsid w:val="0070252B"/>
    <w:rsid w:val="00702A2D"/>
    <w:rsid w:val="007032E9"/>
    <w:rsid w:val="0070465A"/>
    <w:rsid w:val="00705E94"/>
    <w:rsid w:val="0070739F"/>
    <w:rsid w:val="007073A9"/>
    <w:rsid w:val="007100EE"/>
    <w:rsid w:val="0071040F"/>
    <w:rsid w:val="00710817"/>
    <w:rsid w:val="00710D17"/>
    <w:rsid w:val="00710FB1"/>
    <w:rsid w:val="00714F72"/>
    <w:rsid w:val="00715EBE"/>
    <w:rsid w:val="00716D1C"/>
    <w:rsid w:val="00717312"/>
    <w:rsid w:val="007178A9"/>
    <w:rsid w:val="00717D45"/>
    <w:rsid w:val="007226A8"/>
    <w:rsid w:val="00722EC7"/>
    <w:rsid w:val="00723850"/>
    <w:rsid w:val="00723F86"/>
    <w:rsid w:val="00725A47"/>
    <w:rsid w:val="007261F4"/>
    <w:rsid w:val="00726995"/>
    <w:rsid w:val="00726FC1"/>
    <w:rsid w:val="00731AAA"/>
    <w:rsid w:val="00731E3B"/>
    <w:rsid w:val="00732696"/>
    <w:rsid w:val="007338ED"/>
    <w:rsid w:val="007355B4"/>
    <w:rsid w:val="0073785A"/>
    <w:rsid w:val="00740C26"/>
    <w:rsid w:val="007418AA"/>
    <w:rsid w:val="00742762"/>
    <w:rsid w:val="00742D4C"/>
    <w:rsid w:val="007437C0"/>
    <w:rsid w:val="007450EB"/>
    <w:rsid w:val="0074535D"/>
    <w:rsid w:val="0074621B"/>
    <w:rsid w:val="00746813"/>
    <w:rsid w:val="00746977"/>
    <w:rsid w:val="00746EAF"/>
    <w:rsid w:val="0075050D"/>
    <w:rsid w:val="007523FA"/>
    <w:rsid w:val="0075431D"/>
    <w:rsid w:val="00754E9F"/>
    <w:rsid w:val="007559AA"/>
    <w:rsid w:val="00757B00"/>
    <w:rsid w:val="0076037D"/>
    <w:rsid w:val="007613FD"/>
    <w:rsid w:val="007627C7"/>
    <w:rsid w:val="0076392A"/>
    <w:rsid w:val="0076417C"/>
    <w:rsid w:val="0076458B"/>
    <w:rsid w:val="0076698F"/>
    <w:rsid w:val="007677F1"/>
    <w:rsid w:val="00770653"/>
    <w:rsid w:val="00773234"/>
    <w:rsid w:val="00774C0B"/>
    <w:rsid w:val="00775D33"/>
    <w:rsid w:val="00776754"/>
    <w:rsid w:val="00777918"/>
    <w:rsid w:val="00781690"/>
    <w:rsid w:val="00782022"/>
    <w:rsid w:val="007825A1"/>
    <w:rsid w:val="0078340C"/>
    <w:rsid w:val="0078346D"/>
    <w:rsid w:val="00786394"/>
    <w:rsid w:val="00786750"/>
    <w:rsid w:val="00786DFA"/>
    <w:rsid w:val="00790416"/>
    <w:rsid w:val="0079232C"/>
    <w:rsid w:val="00792BB0"/>
    <w:rsid w:val="00792C99"/>
    <w:rsid w:val="00795A05"/>
    <w:rsid w:val="007969E5"/>
    <w:rsid w:val="007A0F8D"/>
    <w:rsid w:val="007A149D"/>
    <w:rsid w:val="007A180A"/>
    <w:rsid w:val="007A2E5A"/>
    <w:rsid w:val="007A3907"/>
    <w:rsid w:val="007A51B6"/>
    <w:rsid w:val="007A5AC2"/>
    <w:rsid w:val="007A7532"/>
    <w:rsid w:val="007B0CEB"/>
    <w:rsid w:val="007B19C8"/>
    <w:rsid w:val="007B1BF9"/>
    <w:rsid w:val="007B224F"/>
    <w:rsid w:val="007B23CC"/>
    <w:rsid w:val="007B290B"/>
    <w:rsid w:val="007B2EF7"/>
    <w:rsid w:val="007B4C09"/>
    <w:rsid w:val="007B5A66"/>
    <w:rsid w:val="007C0577"/>
    <w:rsid w:val="007C1480"/>
    <w:rsid w:val="007C1698"/>
    <w:rsid w:val="007C2303"/>
    <w:rsid w:val="007C4EE3"/>
    <w:rsid w:val="007C56BB"/>
    <w:rsid w:val="007C6EE5"/>
    <w:rsid w:val="007C6FA8"/>
    <w:rsid w:val="007C7B87"/>
    <w:rsid w:val="007D0753"/>
    <w:rsid w:val="007D08EE"/>
    <w:rsid w:val="007D33B5"/>
    <w:rsid w:val="007D5205"/>
    <w:rsid w:val="007D6A32"/>
    <w:rsid w:val="007E063B"/>
    <w:rsid w:val="007E0DC5"/>
    <w:rsid w:val="007E167E"/>
    <w:rsid w:val="007E1EF5"/>
    <w:rsid w:val="007E27C4"/>
    <w:rsid w:val="007E27EC"/>
    <w:rsid w:val="007E5325"/>
    <w:rsid w:val="007F08D7"/>
    <w:rsid w:val="007F324C"/>
    <w:rsid w:val="007F3A2B"/>
    <w:rsid w:val="007F420B"/>
    <w:rsid w:val="008001AC"/>
    <w:rsid w:val="008027A1"/>
    <w:rsid w:val="0080343C"/>
    <w:rsid w:val="008035E3"/>
    <w:rsid w:val="0080374E"/>
    <w:rsid w:val="00807C39"/>
    <w:rsid w:val="0081019A"/>
    <w:rsid w:val="008129EE"/>
    <w:rsid w:val="00813B44"/>
    <w:rsid w:val="00814F70"/>
    <w:rsid w:val="0081560B"/>
    <w:rsid w:val="0081740C"/>
    <w:rsid w:val="008207D8"/>
    <w:rsid w:val="008208C3"/>
    <w:rsid w:val="00820D0F"/>
    <w:rsid w:val="0082132F"/>
    <w:rsid w:val="0082433C"/>
    <w:rsid w:val="0082500C"/>
    <w:rsid w:val="0083179B"/>
    <w:rsid w:val="0083250D"/>
    <w:rsid w:val="0083578E"/>
    <w:rsid w:val="00835AC3"/>
    <w:rsid w:val="00837FD3"/>
    <w:rsid w:val="008401C7"/>
    <w:rsid w:val="008407A4"/>
    <w:rsid w:val="00840AD4"/>
    <w:rsid w:val="00842086"/>
    <w:rsid w:val="00842234"/>
    <w:rsid w:val="00844215"/>
    <w:rsid w:val="00847E73"/>
    <w:rsid w:val="008507FF"/>
    <w:rsid w:val="00850E89"/>
    <w:rsid w:val="0085129A"/>
    <w:rsid w:val="008521DF"/>
    <w:rsid w:val="0085239A"/>
    <w:rsid w:val="00853A86"/>
    <w:rsid w:val="00854359"/>
    <w:rsid w:val="00856E96"/>
    <w:rsid w:val="00857FA1"/>
    <w:rsid w:val="00860C11"/>
    <w:rsid w:val="00861B82"/>
    <w:rsid w:val="00863170"/>
    <w:rsid w:val="00863D2D"/>
    <w:rsid w:val="00866224"/>
    <w:rsid w:val="00867757"/>
    <w:rsid w:val="0087125A"/>
    <w:rsid w:val="0087153D"/>
    <w:rsid w:val="00871BFF"/>
    <w:rsid w:val="00875012"/>
    <w:rsid w:val="00876506"/>
    <w:rsid w:val="008802E3"/>
    <w:rsid w:val="00880C6F"/>
    <w:rsid w:val="008823E7"/>
    <w:rsid w:val="00882AC9"/>
    <w:rsid w:val="00883372"/>
    <w:rsid w:val="00883800"/>
    <w:rsid w:val="00883B36"/>
    <w:rsid w:val="008855DF"/>
    <w:rsid w:val="00890388"/>
    <w:rsid w:val="008909DF"/>
    <w:rsid w:val="008922E9"/>
    <w:rsid w:val="008927A1"/>
    <w:rsid w:val="00894D9C"/>
    <w:rsid w:val="008960A8"/>
    <w:rsid w:val="00897598"/>
    <w:rsid w:val="00897D28"/>
    <w:rsid w:val="008A0EEB"/>
    <w:rsid w:val="008A22ED"/>
    <w:rsid w:val="008A244D"/>
    <w:rsid w:val="008A29D0"/>
    <w:rsid w:val="008A45D8"/>
    <w:rsid w:val="008A4F34"/>
    <w:rsid w:val="008A5B4C"/>
    <w:rsid w:val="008A5E59"/>
    <w:rsid w:val="008A743F"/>
    <w:rsid w:val="008A7EC3"/>
    <w:rsid w:val="008B0C63"/>
    <w:rsid w:val="008B11EA"/>
    <w:rsid w:val="008B1707"/>
    <w:rsid w:val="008B2DF9"/>
    <w:rsid w:val="008B3110"/>
    <w:rsid w:val="008B3D9B"/>
    <w:rsid w:val="008B4D4F"/>
    <w:rsid w:val="008B52CC"/>
    <w:rsid w:val="008B71A0"/>
    <w:rsid w:val="008B72BC"/>
    <w:rsid w:val="008C5815"/>
    <w:rsid w:val="008C6617"/>
    <w:rsid w:val="008D01E6"/>
    <w:rsid w:val="008D10C1"/>
    <w:rsid w:val="008D1A41"/>
    <w:rsid w:val="008D267F"/>
    <w:rsid w:val="008D2AD3"/>
    <w:rsid w:val="008D3C7B"/>
    <w:rsid w:val="008D4C8C"/>
    <w:rsid w:val="008D72C8"/>
    <w:rsid w:val="008E031E"/>
    <w:rsid w:val="008E0967"/>
    <w:rsid w:val="008E22DB"/>
    <w:rsid w:val="008E40A5"/>
    <w:rsid w:val="008E46D1"/>
    <w:rsid w:val="008E6640"/>
    <w:rsid w:val="008E6B37"/>
    <w:rsid w:val="008E6F41"/>
    <w:rsid w:val="008F2953"/>
    <w:rsid w:val="008F3949"/>
    <w:rsid w:val="008F3EFC"/>
    <w:rsid w:val="008F46A9"/>
    <w:rsid w:val="008F4C44"/>
    <w:rsid w:val="008F5328"/>
    <w:rsid w:val="008F5EF0"/>
    <w:rsid w:val="00902C3E"/>
    <w:rsid w:val="00903115"/>
    <w:rsid w:val="00904C8B"/>
    <w:rsid w:val="00905ADC"/>
    <w:rsid w:val="0090630D"/>
    <w:rsid w:val="009101E1"/>
    <w:rsid w:val="00910741"/>
    <w:rsid w:val="00910A24"/>
    <w:rsid w:val="00910F83"/>
    <w:rsid w:val="00913D50"/>
    <w:rsid w:val="00921776"/>
    <w:rsid w:val="00922322"/>
    <w:rsid w:val="009226D1"/>
    <w:rsid w:val="00924154"/>
    <w:rsid w:val="0092467D"/>
    <w:rsid w:val="009251CD"/>
    <w:rsid w:val="00925502"/>
    <w:rsid w:val="009258D4"/>
    <w:rsid w:val="0092692E"/>
    <w:rsid w:val="009277C2"/>
    <w:rsid w:val="0092791D"/>
    <w:rsid w:val="00927C04"/>
    <w:rsid w:val="00927FEE"/>
    <w:rsid w:val="00930739"/>
    <w:rsid w:val="00930B8B"/>
    <w:rsid w:val="00931335"/>
    <w:rsid w:val="00931C35"/>
    <w:rsid w:val="00932B6D"/>
    <w:rsid w:val="00932C43"/>
    <w:rsid w:val="00934CB2"/>
    <w:rsid w:val="00940006"/>
    <w:rsid w:val="00940B51"/>
    <w:rsid w:val="00942A88"/>
    <w:rsid w:val="00943007"/>
    <w:rsid w:val="0094305A"/>
    <w:rsid w:val="00943300"/>
    <w:rsid w:val="00945189"/>
    <w:rsid w:val="00947AA2"/>
    <w:rsid w:val="00947FAA"/>
    <w:rsid w:val="00954F96"/>
    <w:rsid w:val="009555E5"/>
    <w:rsid w:val="00955B33"/>
    <w:rsid w:val="00956995"/>
    <w:rsid w:val="0095785F"/>
    <w:rsid w:val="009618FC"/>
    <w:rsid w:val="00961ABF"/>
    <w:rsid w:val="00962F09"/>
    <w:rsid w:val="00962FA9"/>
    <w:rsid w:val="009647B5"/>
    <w:rsid w:val="0096487B"/>
    <w:rsid w:val="009665E5"/>
    <w:rsid w:val="00970113"/>
    <w:rsid w:val="00970D90"/>
    <w:rsid w:val="00971D53"/>
    <w:rsid w:val="00972107"/>
    <w:rsid w:val="00972D1C"/>
    <w:rsid w:val="009730AB"/>
    <w:rsid w:val="00973B9C"/>
    <w:rsid w:val="00974179"/>
    <w:rsid w:val="0097431E"/>
    <w:rsid w:val="00975598"/>
    <w:rsid w:val="00975C47"/>
    <w:rsid w:val="00976098"/>
    <w:rsid w:val="00976390"/>
    <w:rsid w:val="0097650B"/>
    <w:rsid w:val="009801DB"/>
    <w:rsid w:val="00980B16"/>
    <w:rsid w:val="00983CDC"/>
    <w:rsid w:val="00983D9E"/>
    <w:rsid w:val="00984524"/>
    <w:rsid w:val="00984A61"/>
    <w:rsid w:val="0098521B"/>
    <w:rsid w:val="009852EF"/>
    <w:rsid w:val="0098531D"/>
    <w:rsid w:val="00987207"/>
    <w:rsid w:val="00990400"/>
    <w:rsid w:val="009904FD"/>
    <w:rsid w:val="00990987"/>
    <w:rsid w:val="00991B01"/>
    <w:rsid w:val="00992B50"/>
    <w:rsid w:val="009935C7"/>
    <w:rsid w:val="009942CD"/>
    <w:rsid w:val="009962E1"/>
    <w:rsid w:val="009A1B8A"/>
    <w:rsid w:val="009A202A"/>
    <w:rsid w:val="009A5E12"/>
    <w:rsid w:val="009A619C"/>
    <w:rsid w:val="009A62DB"/>
    <w:rsid w:val="009A701A"/>
    <w:rsid w:val="009A780A"/>
    <w:rsid w:val="009B103D"/>
    <w:rsid w:val="009B175B"/>
    <w:rsid w:val="009B2204"/>
    <w:rsid w:val="009B24A6"/>
    <w:rsid w:val="009B2813"/>
    <w:rsid w:val="009B2C84"/>
    <w:rsid w:val="009B2DCE"/>
    <w:rsid w:val="009B4F33"/>
    <w:rsid w:val="009B59E7"/>
    <w:rsid w:val="009C1EEF"/>
    <w:rsid w:val="009C2FE6"/>
    <w:rsid w:val="009C4A31"/>
    <w:rsid w:val="009C4BFD"/>
    <w:rsid w:val="009C5980"/>
    <w:rsid w:val="009C5EA2"/>
    <w:rsid w:val="009C6B2B"/>
    <w:rsid w:val="009D3F20"/>
    <w:rsid w:val="009D4245"/>
    <w:rsid w:val="009D682F"/>
    <w:rsid w:val="009E11A4"/>
    <w:rsid w:val="009E13D7"/>
    <w:rsid w:val="009E212D"/>
    <w:rsid w:val="009E2519"/>
    <w:rsid w:val="009E2AB4"/>
    <w:rsid w:val="009E636C"/>
    <w:rsid w:val="009E683B"/>
    <w:rsid w:val="009F082D"/>
    <w:rsid w:val="009F2BBD"/>
    <w:rsid w:val="009F37D4"/>
    <w:rsid w:val="009F664E"/>
    <w:rsid w:val="009F70F6"/>
    <w:rsid w:val="009F714F"/>
    <w:rsid w:val="009F78B4"/>
    <w:rsid w:val="00A00159"/>
    <w:rsid w:val="00A006DC"/>
    <w:rsid w:val="00A016CF"/>
    <w:rsid w:val="00A016ED"/>
    <w:rsid w:val="00A02408"/>
    <w:rsid w:val="00A04838"/>
    <w:rsid w:val="00A05155"/>
    <w:rsid w:val="00A06F46"/>
    <w:rsid w:val="00A1280B"/>
    <w:rsid w:val="00A13303"/>
    <w:rsid w:val="00A13EF4"/>
    <w:rsid w:val="00A14006"/>
    <w:rsid w:val="00A1608B"/>
    <w:rsid w:val="00A166FC"/>
    <w:rsid w:val="00A168DF"/>
    <w:rsid w:val="00A21163"/>
    <w:rsid w:val="00A222F0"/>
    <w:rsid w:val="00A242EC"/>
    <w:rsid w:val="00A2445E"/>
    <w:rsid w:val="00A25093"/>
    <w:rsid w:val="00A25FEC"/>
    <w:rsid w:val="00A27283"/>
    <w:rsid w:val="00A27BDC"/>
    <w:rsid w:val="00A320BC"/>
    <w:rsid w:val="00A321E9"/>
    <w:rsid w:val="00A33EB9"/>
    <w:rsid w:val="00A3432C"/>
    <w:rsid w:val="00A35D58"/>
    <w:rsid w:val="00A3744E"/>
    <w:rsid w:val="00A4059D"/>
    <w:rsid w:val="00A40AB4"/>
    <w:rsid w:val="00A42ED0"/>
    <w:rsid w:val="00A43FA6"/>
    <w:rsid w:val="00A44244"/>
    <w:rsid w:val="00A471A0"/>
    <w:rsid w:val="00A503F8"/>
    <w:rsid w:val="00A5108D"/>
    <w:rsid w:val="00A521E3"/>
    <w:rsid w:val="00A54D10"/>
    <w:rsid w:val="00A55F08"/>
    <w:rsid w:val="00A56508"/>
    <w:rsid w:val="00A60238"/>
    <w:rsid w:val="00A60C34"/>
    <w:rsid w:val="00A61C1D"/>
    <w:rsid w:val="00A62A55"/>
    <w:rsid w:val="00A6435E"/>
    <w:rsid w:val="00A644FF"/>
    <w:rsid w:val="00A64FB0"/>
    <w:rsid w:val="00A658C7"/>
    <w:rsid w:val="00A667B9"/>
    <w:rsid w:val="00A72173"/>
    <w:rsid w:val="00A72B82"/>
    <w:rsid w:val="00A75B7E"/>
    <w:rsid w:val="00A76735"/>
    <w:rsid w:val="00A76E71"/>
    <w:rsid w:val="00A812B7"/>
    <w:rsid w:val="00A81753"/>
    <w:rsid w:val="00A8351A"/>
    <w:rsid w:val="00A8393D"/>
    <w:rsid w:val="00A8502F"/>
    <w:rsid w:val="00A8531F"/>
    <w:rsid w:val="00A858A2"/>
    <w:rsid w:val="00A86B1B"/>
    <w:rsid w:val="00A87238"/>
    <w:rsid w:val="00A91915"/>
    <w:rsid w:val="00A92787"/>
    <w:rsid w:val="00A937F6"/>
    <w:rsid w:val="00A94071"/>
    <w:rsid w:val="00AA0201"/>
    <w:rsid w:val="00AA146B"/>
    <w:rsid w:val="00AA26CC"/>
    <w:rsid w:val="00AA2C64"/>
    <w:rsid w:val="00AA3A86"/>
    <w:rsid w:val="00AA3BD2"/>
    <w:rsid w:val="00AA53B8"/>
    <w:rsid w:val="00AA54ED"/>
    <w:rsid w:val="00AA6FB4"/>
    <w:rsid w:val="00AB0401"/>
    <w:rsid w:val="00AB1537"/>
    <w:rsid w:val="00AB1B81"/>
    <w:rsid w:val="00AB718E"/>
    <w:rsid w:val="00AC02B0"/>
    <w:rsid w:val="00AC08F0"/>
    <w:rsid w:val="00AC0FC2"/>
    <w:rsid w:val="00AC155F"/>
    <w:rsid w:val="00AC281D"/>
    <w:rsid w:val="00AC2BC4"/>
    <w:rsid w:val="00AC2D85"/>
    <w:rsid w:val="00AC4092"/>
    <w:rsid w:val="00AC42FC"/>
    <w:rsid w:val="00AC50F8"/>
    <w:rsid w:val="00AC6AB9"/>
    <w:rsid w:val="00AC73AD"/>
    <w:rsid w:val="00AD05DC"/>
    <w:rsid w:val="00AD0D93"/>
    <w:rsid w:val="00AD2913"/>
    <w:rsid w:val="00AD2FCE"/>
    <w:rsid w:val="00AD4DFD"/>
    <w:rsid w:val="00AD5C73"/>
    <w:rsid w:val="00AD5F79"/>
    <w:rsid w:val="00AD6372"/>
    <w:rsid w:val="00AD72C6"/>
    <w:rsid w:val="00AD7688"/>
    <w:rsid w:val="00AD76EA"/>
    <w:rsid w:val="00AD79F4"/>
    <w:rsid w:val="00AE0122"/>
    <w:rsid w:val="00AE0213"/>
    <w:rsid w:val="00AE0A04"/>
    <w:rsid w:val="00AE18F1"/>
    <w:rsid w:val="00AE28E4"/>
    <w:rsid w:val="00AE33B6"/>
    <w:rsid w:val="00AE34C9"/>
    <w:rsid w:val="00AE3806"/>
    <w:rsid w:val="00AE3C6C"/>
    <w:rsid w:val="00AE3F40"/>
    <w:rsid w:val="00AE4A4A"/>
    <w:rsid w:val="00AE64B7"/>
    <w:rsid w:val="00AE74F3"/>
    <w:rsid w:val="00AE7841"/>
    <w:rsid w:val="00AF0347"/>
    <w:rsid w:val="00AF139D"/>
    <w:rsid w:val="00AF2C3F"/>
    <w:rsid w:val="00AF302F"/>
    <w:rsid w:val="00AF33F6"/>
    <w:rsid w:val="00AF35CC"/>
    <w:rsid w:val="00AF4299"/>
    <w:rsid w:val="00AF4DAC"/>
    <w:rsid w:val="00AF6591"/>
    <w:rsid w:val="00AF719C"/>
    <w:rsid w:val="00AF7281"/>
    <w:rsid w:val="00B00036"/>
    <w:rsid w:val="00B01507"/>
    <w:rsid w:val="00B02F71"/>
    <w:rsid w:val="00B03895"/>
    <w:rsid w:val="00B050BE"/>
    <w:rsid w:val="00B066B3"/>
    <w:rsid w:val="00B0755D"/>
    <w:rsid w:val="00B112D2"/>
    <w:rsid w:val="00B140AA"/>
    <w:rsid w:val="00B1416F"/>
    <w:rsid w:val="00B17D57"/>
    <w:rsid w:val="00B257D1"/>
    <w:rsid w:val="00B25B7B"/>
    <w:rsid w:val="00B26D83"/>
    <w:rsid w:val="00B2709D"/>
    <w:rsid w:val="00B27175"/>
    <w:rsid w:val="00B276B2"/>
    <w:rsid w:val="00B303D0"/>
    <w:rsid w:val="00B337F7"/>
    <w:rsid w:val="00B33C88"/>
    <w:rsid w:val="00B3507F"/>
    <w:rsid w:val="00B35106"/>
    <w:rsid w:val="00B3543B"/>
    <w:rsid w:val="00B35B15"/>
    <w:rsid w:val="00B35E04"/>
    <w:rsid w:val="00B3683F"/>
    <w:rsid w:val="00B42527"/>
    <w:rsid w:val="00B46594"/>
    <w:rsid w:val="00B46F7D"/>
    <w:rsid w:val="00B479D7"/>
    <w:rsid w:val="00B50AC0"/>
    <w:rsid w:val="00B51D41"/>
    <w:rsid w:val="00B532AF"/>
    <w:rsid w:val="00B546AC"/>
    <w:rsid w:val="00B56BB7"/>
    <w:rsid w:val="00B576AF"/>
    <w:rsid w:val="00B62D46"/>
    <w:rsid w:val="00B63C66"/>
    <w:rsid w:val="00B64228"/>
    <w:rsid w:val="00B65054"/>
    <w:rsid w:val="00B6553F"/>
    <w:rsid w:val="00B658A7"/>
    <w:rsid w:val="00B65AD6"/>
    <w:rsid w:val="00B67073"/>
    <w:rsid w:val="00B679EE"/>
    <w:rsid w:val="00B67B41"/>
    <w:rsid w:val="00B7127C"/>
    <w:rsid w:val="00B72544"/>
    <w:rsid w:val="00B72717"/>
    <w:rsid w:val="00B73F99"/>
    <w:rsid w:val="00B741D3"/>
    <w:rsid w:val="00B74C19"/>
    <w:rsid w:val="00B75849"/>
    <w:rsid w:val="00B7663A"/>
    <w:rsid w:val="00B76A71"/>
    <w:rsid w:val="00B76B40"/>
    <w:rsid w:val="00B76F13"/>
    <w:rsid w:val="00B77559"/>
    <w:rsid w:val="00B800B2"/>
    <w:rsid w:val="00B803FF"/>
    <w:rsid w:val="00B80F09"/>
    <w:rsid w:val="00B819C7"/>
    <w:rsid w:val="00B8280C"/>
    <w:rsid w:val="00B82DEC"/>
    <w:rsid w:val="00B831A4"/>
    <w:rsid w:val="00B85227"/>
    <w:rsid w:val="00B8540D"/>
    <w:rsid w:val="00B8548E"/>
    <w:rsid w:val="00B86BE0"/>
    <w:rsid w:val="00B913B6"/>
    <w:rsid w:val="00B92F3B"/>
    <w:rsid w:val="00B96957"/>
    <w:rsid w:val="00B96A53"/>
    <w:rsid w:val="00BA0987"/>
    <w:rsid w:val="00BA262C"/>
    <w:rsid w:val="00BA34D8"/>
    <w:rsid w:val="00BA44EC"/>
    <w:rsid w:val="00BA5191"/>
    <w:rsid w:val="00BA79AD"/>
    <w:rsid w:val="00BB1616"/>
    <w:rsid w:val="00BB3028"/>
    <w:rsid w:val="00BB3AA2"/>
    <w:rsid w:val="00BB4FA3"/>
    <w:rsid w:val="00BB5E71"/>
    <w:rsid w:val="00BB6227"/>
    <w:rsid w:val="00BB7C6F"/>
    <w:rsid w:val="00BC00B2"/>
    <w:rsid w:val="00BC39AE"/>
    <w:rsid w:val="00BC4B7D"/>
    <w:rsid w:val="00BC51D5"/>
    <w:rsid w:val="00BC5289"/>
    <w:rsid w:val="00BC5496"/>
    <w:rsid w:val="00BC560F"/>
    <w:rsid w:val="00BC6D2D"/>
    <w:rsid w:val="00BC743B"/>
    <w:rsid w:val="00BD2652"/>
    <w:rsid w:val="00BD2A83"/>
    <w:rsid w:val="00BD33BA"/>
    <w:rsid w:val="00BD4052"/>
    <w:rsid w:val="00BD4384"/>
    <w:rsid w:val="00BD5CFD"/>
    <w:rsid w:val="00BD6202"/>
    <w:rsid w:val="00BD7295"/>
    <w:rsid w:val="00BE0E2D"/>
    <w:rsid w:val="00BE12C2"/>
    <w:rsid w:val="00BE1D0C"/>
    <w:rsid w:val="00BE1FE8"/>
    <w:rsid w:val="00BE2C79"/>
    <w:rsid w:val="00BE2E1E"/>
    <w:rsid w:val="00BE485C"/>
    <w:rsid w:val="00BE6C9D"/>
    <w:rsid w:val="00BF0060"/>
    <w:rsid w:val="00BF0D12"/>
    <w:rsid w:val="00BF1C36"/>
    <w:rsid w:val="00BF3447"/>
    <w:rsid w:val="00BF5316"/>
    <w:rsid w:val="00BF5EDF"/>
    <w:rsid w:val="00BF6488"/>
    <w:rsid w:val="00C00180"/>
    <w:rsid w:val="00C00B50"/>
    <w:rsid w:val="00C035D0"/>
    <w:rsid w:val="00C03AC3"/>
    <w:rsid w:val="00C06818"/>
    <w:rsid w:val="00C07122"/>
    <w:rsid w:val="00C07241"/>
    <w:rsid w:val="00C077B0"/>
    <w:rsid w:val="00C07C3C"/>
    <w:rsid w:val="00C11469"/>
    <w:rsid w:val="00C20822"/>
    <w:rsid w:val="00C22524"/>
    <w:rsid w:val="00C226D5"/>
    <w:rsid w:val="00C24CA5"/>
    <w:rsid w:val="00C257FF"/>
    <w:rsid w:val="00C2583C"/>
    <w:rsid w:val="00C26505"/>
    <w:rsid w:val="00C27854"/>
    <w:rsid w:val="00C27E38"/>
    <w:rsid w:val="00C30410"/>
    <w:rsid w:val="00C31959"/>
    <w:rsid w:val="00C31C9E"/>
    <w:rsid w:val="00C320CA"/>
    <w:rsid w:val="00C35565"/>
    <w:rsid w:val="00C3745A"/>
    <w:rsid w:val="00C422DC"/>
    <w:rsid w:val="00C42457"/>
    <w:rsid w:val="00C427BF"/>
    <w:rsid w:val="00C42981"/>
    <w:rsid w:val="00C46C55"/>
    <w:rsid w:val="00C47887"/>
    <w:rsid w:val="00C47FF1"/>
    <w:rsid w:val="00C5001B"/>
    <w:rsid w:val="00C516F1"/>
    <w:rsid w:val="00C51859"/>
    <w:rsid w:val="00C520DC"/>
    <w:rsid w:val="00C5277B"/>
    <w:rsid w:val="00C54A9A"/>
    <w:rsid w:val="00C5505F"/>
    <w:rsid w:val="00C574B3"/>
    <w:rsid w:val="00C619A3"/>
    <w:rsid w:val="00C61F71"/>
    <w:rsid w:val="00C63FDB"/>
    <w:rsid w:val="00C67A9F"/>
    <w:rsid w:val="00C7141C"/>
    <w:rsid w:val="00C71F3F"/>
    <w:rsid w:val="00C73B58"/>
    <w:rsid w:val="00C76090"/>
    <w:rsid w:val="00C76C3F"/>
    <w:rsid w:val="00C7790F"/>
    <w:rsid w:val="00C77C57"/>
    <w:rsid w:val="00C803B9"/>
    <w:rsid w:val="00C813F5"/>
    <w:rsid w:val="00C836C7"/>
    <w:rsid w:val="00C840B3"/>
    <w:rsid w:val="00C84A9F"/>
    <w:rsid w:val="00C84E80"/>
    <w:rsid w:val="00C85E58"/>
    <w:rsid w:val="00C90112"/>
    <w:rsid w:val="00C9178D"/>
    <w:rsid w:val="00C92B38"/>
    <w:rsid w:val="00C933FB"/>
    <w:rsid w:val="00C93452"/>
    <w:rsid w:val="00C936AD"/>
    <w:rsid w:val="00C937D3"/>
    <w:rsid w:val="00C93CF0"/>
    <w:rsid w:val="00C95432"/>
    <w:rsid w:val="00CA28FF"/>
    <w:rsid w:val="00CA2D7A"/>
    <w:rsid w:val="00CA49FA"/>
    <w:rsid w:val="00CA5312"/>
    <w:rsid w:val="00CA5A9A"/>
    <w:rsid w:val="00CA6165"/>
    <w:rsid w:val="00CB2354"/>
    <w:rsid w:val="00CB4A77"/>
    <w:rsid w:val="00CB4ECE"/>
    <w:rsid w:val="00CC0AB8"/>
    <w:rsid w:val="00CC1C90"/>
    <w:rsid w:val="00CC24CD"/>
    <w:rsid w:val="00CC3DBA"/>
    <w:rsid w:val="00CC4627"/>
    <w:rsid w:val="00CC5F47"/>
    <w:rsid w:val="00CC6A6B"/>
    <w:rsid w:val="00CC6B67"/>
    <w:rsid w:val="00CC6DB1"/>
    <w:rsid w:val="00CD0ED6"/>
    <w:rsid w:val="00CD1342"/>
    <w:rsid w:val="00CD1650"/>
    <w:rsid w:val="00CD1F3C"/>
    <w:rsid w:val="00CD25A7"/>
    <w:rsid w:val="00CD30FC"/>
    <w:rsid w:val="00CD35BF"/>
    <w:rsid w:val="00CD4276"/>
    <w:rsid w:val="00CD4771"/>
    <w:rsid w:val="00CD4B6B"/>
    <w:rsid w:val="00CD5F02"/>
    <w:rsid w:val="00CD78C5"/>
    <w:rsid w:val="00CE225A"/>
    <w:rsid w:val="00CE44D6"/>
    <w:rsid w:val="00CE74E1"/>
    <w:rsid w:val="00CF3650"/>
    <w:rsid w:val="00CF38F2"/>
    <w:rsid w:val="00CF3C0D"/>
    <w:rsid w:val="00CF66C6"/>
    <w:rsid w:val="00CF6815"/>
    <w:rsid w:val="00CF6989"/>
    <w:rsid w:val="00CF701E"/>
    <w:rsid w:val="00CF74A5"/>
    <w:rsid w:val="00D01477"/>
    <w:rsid w:val="00D0148F"/>
    <w:rsid w:val="00D019C8"/>
    <w:rsid w:val="00D0250F"/>
    <w:rsid w:val="00D0271C"/>
    <w:rsid w:val="00D02E6C"/>
    <w:rsid w:val="00D033F8"/>
    <w:rsid w:val="00D03466"/>
    <w:rsid w:val="00D0383F"/>
    <w:rsid w:val="00D038BA"/>
    <w:rsid w:val="00D04052"/>
    <w:rsid w:val="00D04262"/>
    <w:rsid w:val="00D05302"/>
    <w:rsid w:val="00D0631F"/>
    <w:rsid w:val="00D06F02"/>
    <w:rsid w:val="00D12843"/>
    <w:rsid w:val="00D1314B"/>
    <w:rsid w:val="00D13400"/>
    <w:rsid w:val="00D13DAE"/>
    <w:rsid w:val="00D158D4"/>
    <w:rsid w:val="00D17BAF"/>
    <w:rsid w:val="00D2055B"/>
    <w:rsid w:val="00D21591"/>
    <w:rsid w:val="00D21F47"/>
    <w:rsid w:val="00D23E70"/>
    <w:rsid w:val="00D2431A"/>
    <w:rsid w:val="00D24ECA"/>
    <w:rsid w:val="00D2524E"/>
    <w:rsid w:val="00D25496"/>
    <w:rsid w:val="00D2693C"/>
    <w:rsid w:val="00D27DE2"/>
    <w:rsid w:val="00D305F8"/>
    <w:rsid w:val="00D32A48"/>
    <w:rsid w:val="00D32FD4"/>
    <w:rsid w:val="00D331C9"/>
    <w:rsid w:val="00D37EDE"/>
    <w:rsid w:val="00D44E3B"/>
    <w:rsid w:val="00D4557B"/>
    <w:rsid w:val="00D463A5"/>
    <w:rsid w:val="00D46E95"/>
    <w:rsid w:val="00D523E5"/>
    <w:rsid w:val="00D53A9F"/>
    <w:rsid w:val="00D54BDC"/>
    <w:rsid w:val="00D54C46"/>
    <w:rsid w:val="00D55EA2"/>
    <w:rsid w:val="00D5714A"/>
    <w:rsid w:val="00D579B5"/>
    <w:rsid w:val="00D61911"/>
    <w:rsid w:val="00D61916"/>
    <w:rsid w:val="00D61A21"/>
    <w:rsid w:val="00D6233C"/>
    <w:rsid w:val="00D62714"/>
    <w:rsid w:val="00D631E5"/>
    <w:rsid w:val="00D64C3C"/>
    <w:rsid w:val="00D66A98"/>
    <w:rsid w:val="00D70752"/>
    <w:rsid w:val="00D7118F"/>
    <w:rsid w:val="00D71585"/>
    <w:rsid w:val="00D73271"/>
    <w:rsid w:val="00D73474"/>
    <w:rsid w:val="00D800D3"/>
    <w:rsid w:val="00D81C48"/>
    <w:rsid w:val="00D86043"/>
    <w:rsid w:val="00D86CA5"/>
    <w:rsid w:val="00D9018B"/>
    <w:rsid w:val="00D90419"/>
    <w:rsid w:val="00D9100C"/>
    <w:rsid w:val="00D9164A"/>
    <w:rsid w:val="00D91A78"/>
    <w:rsid w:val="00D92FB5"/>
    <w:rsid w:val="00D93359"/>
    <w:rsid w:val="00D96065"/>
    <w:rsid w:val="00DA3A75"/>
    <w:rsid w:val="00DA3ABD"/>
    <w:rsid w:val="00DA6684"/>
    <w:rsid w:val="00DA7B32"/>
    <w:rsid w:val="00DA7B93"/>
    <w:rsid w:val="00DB023C"/>
    <w:rsid w:val="00DB23C6"/>
    <w:rsid w:val="00DB50BC"/>
    <w:rsid w:val="00DB52FB"/>
    <w:rsid w:val="00DB5EC8"/>
    <w:rsid w:val="00DB6BC4"/>
    <w:rsid w:val="00DC2F0D"/>
    <w:rsid w:val="00DC3177"/>
    <w:rsid w:val="00DC387D"/>
    <w:rsid w:val="00DC54A1"/>
    <w:rsid w:val="00DC5A4F"/>
    <w:rsid w:val="00DC6148"/>
    <w:rsid w:val="00DC6F55"/>
    <w:rsid w:val="00DD0E39"/>
    <w:rsid w:val="00DD1FCF"/>
    <w:rsid w:val="00DD3375"/>
    <w:rsid w:val="00DD3CA2"/>
    <w:rsid w:val="00DD5A89"/>
    <w:rsid w:val="00DD5FCA"/>
    <w:rsid w:val="00DD6586"/>
    <w:rsid w:val="00DD6890"/>
    <w:rsid w:val="00DD7638"/>
    <w:rsid w:val="00DE07CC"/>
    <w:rsid w:val="00DE35EC"/>
    <w:rsid w:val="00DE47AC"/>
    <w:rsid w:val="00DE7865"/>
    <w:rsid w:val="00DE7B6B"/>
    <w:rsid w:val="00DF028A"/>
    <w:rsid w:val="00DF0CF4"/>
    <w:rsid w:val="00DF30BC"/>
    <w:rsid w:val="00DF4558"/>
    <w:rsid w:val="00DF6B23"/>
    <w:rsid w:val="00DF7025"/>
    <w:rsid w:val="00E001F4"/>
    <w:rsid w:val="00E004F4"/>
    <w:rsid w:val="00E04051"/>
    <w:rsid w:val="00E06937"/>
    <w:rsid w:val="00E12706"/>
    <w:rsid w:val="00E12BA8"/>
    <w:rsid w:val="00E13673"/>
    <w:rsid w:val="00E1448F"/>
    <w:rsid w:val="00E149B5"/>
    <w:rsid w:val="00E14ADA"/>
    <w:rsid w:val="00E177AA"/>
    <w:rsid w:val="00E177FE"/>
    <w:rsid w:val="00E20045"/>
    <w:rsid w:val="00E21685"/>
    <w:rsid w:val="00E23839"/>
    <w:rsid w:val="00E241A9"/>
    <w:rsid w:val="00E26161"/>
    <w:rsid w:val="00E2680B"/>
    <w:rsid w:val="00E30732"/>
    <w:rsid w:val="00E30EF9"/>
    <w:rsid w:val="00E34918"/>
    <w:rsid w:val="00E3508A"/>
    <w:rsid w:val="00E350BB"/>
    <w:rsid w:val="00E3534D"/>
    <w:rsid w:val="00E369DB"/>
    <w:rsid w:val="00E37AC3"/>
    <w:rsid w:val="00E41E15"/>
    <w:rsid w:val="00E4232B"/>
    <w:rsid w:val="00E436B8"/>
    <w:rsid w:val="00E444FC"/>
    <w:rsid w:val="00E45B87"/>
    <w:rsid w:val="00E46BF0"/>
    <w:rsid w:val="00E4754F"/>
    <w:rsid w:val="00E50C7C"/>
    <w:rsid w:val="00E51689"/>
    <w:rsid w:val="00E535AB"/>
    <w:rsid w:val="00E537AF"/>
    <w:rsid w:val="00E5420C"/>
    <w:rsid w:val="00E54A66"/>
    <w:rsid w:val="00E55A5E"/>
    <w:rsid w:val="00E57496"/>
    <w:rsid w:val="00E633DA"/>
    <w:rsid w:val="00E63935"/>
    <w:rsid w:val="00E64EFE"/>
    <w:rsid w:val="00E66369"/>
    <w:rsid w:val="00E674AE"/>
    <w:rsid w:val="00E70188"/>
    <w:rsid w:val="00E70676"/>
    <w:rsid w:val="00E70B1F"/>
    <w:rsid w:val="00E70E4C"/>
    <w:rsid w:val="00E70E56"/>
    <w:rsid w:val="00E71FBB"/>
    <w:rsid w:val="00E72ECD"/>
    <w:rsid w:val="00E809F0"/>
    <w:rsid w:val="00E80BE2"/>
    <w:rsid w:val="00E80DDE"/>
    <w:rsid w:val="00E8128E"/>
    <w:rsid w:val="00E81F20"/>
    <w:rsid w:val="00E853E7"/>
    <w:rsid w:val="00E91824"/>
    <w:rsid w:val="00E937E1"/>
    <w:rsid w:val="00E937FF"/>
    <w:rsid w:val="00E95119"/>
    <w:rsid w:val="00E95779"/>
    <w:rsid w:val="00E95AEB"/>
    <w:rsid w:val="00E96973"/>
    <w:rsid w:val="00EA1710"/>
    <w:rsid w:val="00EA212A"/>
    <w:rsid w:val="00EA3F33"/>
    <w:rsid w:val="00EA4131"/>
    <w:rsid w:val="00EA43DA"/>
    <w:rsid w:val="00EA49D6"/>
    <w:rsid w:val="00EB025A"/>
    <w:rsid w:val="00EB0378"/>
    <w:rsid w:val="00EB0A7A"/>
    <w:rsid w:val="00EB0B58"/>
    <w:rsid w:val="00EB1EAA"/>
    <w:rsid w:val="00EB1F92"/>
    <w:rsid w:val="00EB32FB"/>
    <w:rsid w:val="00EB3AA1"/>
    <w:rsid w:val="00EB54B1"/>
    <w:rsid w:val="00EB6356"/>
    <w:rsid w:val="00EB76A3"/>
    <w:rsid w:val="00EB778F"/>
    <w:rsid w:val="00EC1975"/>
    <w:rsid w:val="00EC4D96"/>
    <w:rsid w:val="00EC5827"/>
    <w:rsid w:val="00EC67D4"/>
    <w:rsid w:val="00ED0236"/>
    <w:rsid w:val="00ED02D3"/>
    <w:rsid w:val="00ED17E4"/>
    <w:rsid w:val="00ED2AEB"/>
    <w:rsid w:val="00ED4584"/>
    <w:rsid w:val="00ED535C"/>
    <w:rsid w:val="00ED5534"/>
    <w:rsid w:val="00ED5FFC"/>
    <w:rsid w:val="00ED68FD"/>
    <w:rsid w:val="00ED69F6"/>
    <w:rsid w:val="00ED6B6E"/>
    <w:rsid w:val="00EE00EE"/>
    <w:rsid w:val="00EE0271"/>
    <w:rsid w:val="00EE13D6"/>
    <w:rsid w:val="00EE1704"/>
    <w:rsid w:val="00EE3466"/>
    <w:rsid w:val="00EE36EE"/>
    <w:rsid w:val="00EE3A1B"/>
    <w:rsid w:val="00EE4E09"/>
    <w:rsid w:val="00EE51BE"/>
    <w:rsid w:val="00EE5235"/>
    <w:rsid w:val="00EF1644"/>
    <w:rsid w:val="00EF28C1"/>
    <w:rsid w:val="00EF2B61"/>
    <w:rsid w:val="00EF30AA"/>
    <w:rsid w:val="00EF3524"/>
    <w:rsid w:val="00EF74C6"/>
    <w:rsid w:val="00EF7DB8"/>
    <w:rsid w:val="00F00C4A"/>
    <w:rsid w:val="00F0158B"/>
    <w:rsid w:val="00F03878"/>
    <w:rsid w:val="00F03958"/>
    <w:rsid w:val="00F04403"/>
    <w:rsid w:val="00F05114"/>
    <w:rsid w:val="00F0577C"/>
    <w:rsid w:val="00F06FBF"/>
    <w:rsid w:val="00F07684"/>
    <w:rsid w:val="00F11D61"/>
    <w:rsid w:val="00F120AE"/>
    <w:rsid w:val="00F15529"/>
    <w:rsid w:val="00F16130"/>
    <w:rsid w:val="00F16FD3"/>
    <w:rsid w:val="00F21DCC"/>
    <w:rsid w:val="00F22A80"/>
    <w:rsid w:val="00F23BB0"/>
    <w:rsid w:val="00F256C3"/>
    <w:rsid w:val="00F2637A"/>
    <w:rsid w:val="00F310A8"/>
    <w:rsid w:val="00F33166"/>
    <w:rsid w:val="00F33B36"/>
    <w:rsid w:val="00F33B90"/>
    <w:rsid w:val="00F376C7"/>
    <w:rsid w:val="00F41F22"/>
    <w:rsid w:val="00F4411F"/>
    <w:rsid w:val="00F4439B"/>
    <w:rsid w:val="00F50D35"/>
    <w:rsid w:val="00F50DE4"/>
    <w:rsid w:val="00F51015"/>
    <w:rsid w:val="00F516B8"/>
    <w:rsid w:val="00F51CC5"/>
    <w:rsid w:val="00F51F64"/>
    <w:rsid w:val="00F5276B"/>
    <w:rsid w:val="00F52B04"/>
    <w:rsid w:val="00F53186"/>
    <w:rsid w:val="00F541D9"/>
    <w:rsid w:val="00F54693"/>
    <w:rsid w:val="00F57C13"/>
    <w:rsid w:val="00F60D45"/>
    <w:rsid w:val="00F6171E"/>
    <w:rsid w:val="00F63041"/>
    <w:rsid w:val="00F6478A"/>
    <w:rsid w:val="00F66F1E"/>
    <w:rsid w:val="00F67DAB"/>
    <w:rsid w:val="00F712CB"/>
    <w:rsid w:val="00F722E6"/>
    <w:rsid w:val="00F7284F"/>
    <w:rsid w:val="00F729E9"/>
    <w:rsid w:val="00F73299"/>
    <w:rsid w:val="00F827CC"/>
    <w:rsid w:val="00F85547"/>
    <w:rsid w:val="00F9155C"/>
    <w:rsid w:val="00F931DF"/>
    <w:rsid w:val="00F94CC5"/>
    <w:rsid w:val="00F95D1C"/>
    <w:rsid w:val="00F9678D"/>
    <w:rsid w:val="00F97645"/>
    <w:rsid w:val="00F97AEF"/>
    <w:rsid w:val="00FA1078"/>
    <w:rsid w:val="00FA19D9"/>
    <w:rsid w:val="00FA3186"/>
    <w:rsid w:val="00FA3F1A"/>
    <w:rsid w:val="00FA5024"/>
    <w:rsid w:val="00FA66C6"/>
    <w:rsid w:val="00FB0442"/>
    <w:rsid w:val="00FB0EB0"/>
    <w:rsid w:val="00FC0650"/>
    <w:rsid w:val="00FC1161"/>
    <w:rsid w:val="00FC1350"/>
    <w:rsid w:val="00FC1711"/>
    <w:rsid w:val="00FC1B03"/>
    <w:rsid w:val="00FC4925"/>
    <w:rsid w:val="00FC5539"/>
    <w:rsid w:val="00FC6141"/>
    <w:rsid w:val="00FC6D48"/>
    <w:rsid w:val="00FC6E81"/>
    <w:rsid w:val="00FC72AB"/>
    <w:rsid w:val="00FC7777"/>
    <w:rsid w:val="00FC77FE"/>
    <w:rsid w:val="00FD262B"/>
    <w:rsid w:val="00FD2A9E"/>
    <w:rsid w:val="00FD2C84"/>
    <w:rsid w:val="00FD3C30"/>
    <w:rsid w:val="00FD3F57"/>
    <w:rsid w:val="00FD4E7A"/>
    <w:rsid w:val="00FD51AA"/>
    <w:rsid w:val="00FD51F4"/>
    <w:rsid w:val="00FD5561"/>
    <w:rsid w:val="00FE59E4"/>
    <w:rsid w:val="00FF2CCA"/>
    <w:rsid w:val="00FF4A44"/>
    <w:rsid w:val="00FF4D38"/>
    <w:rsid w:val="00FF4DAE"/>
    <w:rsid w:val="00FF4FA4"/>
    <w:rsid w:val="00FF6523"/>
    <w:rsid w:val="00FF6F2F"/>
    <w:rsid w:val="00FF6FDA"/>
    <w:rsid w:val="00FF7170"/>
    <w:rsid w:val="00FF75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nb-NO" w:eastAsia="nb-NO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paragraph" w:styleId="Bobletekst">
    <w:name w:val="Balloon Text"/>
    <w:basedOn w:val="Normal"/>
    <w:link w:val="BobletekstTegn"/>
    <w:uiPriority w:val="99"/>
    <w:semiHidden/>
    <w:unhideWhenUsed/>
    <w:rsid w:val="0015124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obletekstTegn">
    <w:name w:val="Bobletekst Tegn"/>
    <w:basedOn w:val="Standardskriftforavsnitt"/>
    <w:link w:val="Bobletekst"/>
    <w:uiPriority w:val="99"/>
    <w:semiHidden/>
    <w:rsid w:val="00151242"/>
    <w:rPr>
      <w:rFonts w:ascii="Tahoma" w:hAnsi="Tahoma" w:cs="Tahoma"/>
      <w:sz w:val="16"/>
      <w:szCs w:val="16"/>
    </w:rPr>
  </w:style>
  <w:style w:type="paragraph" w:styleId="Listeavsnitt">
    <w:name w:val="List Paragraph"/>
    <w:basedOn w:val="Normal"/>
    <w:uiPriority w:val="34"/>
    <w:qFormat/>
    <w:rsid w:val="00B67073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</w:rPr>
  </w:style>
  <w:style w:type="paragraph" w:styleId="Ingenmellomrom">
    <w:name w:val="No Spacing"/>
    <w:uiPriority w:val="1"/>
    <w:qFormat/>
    <w:rsid w:val="00B67073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nb-NO" w:eastAsia="nb-NO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paragraph" w:styleId="Bobletekst">
    <w:name w:val="Balloon Text"/>
    <w:basedOn w:val="Normal"/>
    <w:link w:val="BobletekstTegn"/>
    <w:uiPriority w:val="99"/>
    <w:semiHidden/>
    <w:unhideWhenUsed/>
    <w:rsid w:val="0015124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obletekstTegn">
    <w:name w:val="Bobletekst Tegn"/>
    <w:basedOn w:val="Standardskriftforavsnitt"/>
    <w:link w:val="Bobletekst"/>
    <w:uiPriority w:val="99"/>
    <w:semiHidden/>
    <w:rsid w:val="00151242"/>
    <w:rPr>
      <w:rFonts w:ascii="Tahoma" w:hAnsi="Tahoma" w:cs="Tahoma"/>
      <w:sz w:val="16"/>
      <w:szCs w:val="16"/>
    </w:rPr>
  </w:style>
  <w:style w:type="paragraph" w:styleId="Listeavsnitt">
    <w:name w:val="List Paragraph"/>
    <w:basedOn w:val="Normal"/>
    <w:uiPriority w:val="34"/>
    <w:qFormat/>
    <w:rsid w:val="00B67073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</w:rPr>
  </w:style>
  <w:style w:type="paragraph" w:styleId="Ingenmellomrom">
    <w:name w:val="No Spacing"/>
    <w:uiPriority w:val="1"/>
    <w:qFormat/>
    <w:rsid w:val="00B67073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90171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20698764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86665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9849198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diagramQuickStyle" Target="diagrams/quickStyle1.xml"/><Relationship Id="rId3" Type="http://schemas.microsoft.com/office/2007/relationships/stylesWithEffects" Target="stylesWithEffects.xml"/><Relationship Id="rId7" Type="http://schemas.openxmlformats.org/officeDocument/2006/relationships/diagramLayout" Target="diagrams/layout1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diagramData" Target="diagrams/data1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microsoft.com/office/2007/relationships/diagramDrawing" Target="diagrams/drawing1.xml"/><Relationship Id="rId4" Type="http://schemas.openxmlformats.org/officeDocument/2006/relationships/settings" Target="settings.xml"/><Relationship Id="rId9" Type="http://schemas.openxmlformats.org/officeDocument/2006/relationships/diagramColors" Target="diagrams/colors1.xml"/></Relationships>
</file>

<file path=word/diagrams/colors1.xml><?xml version="1.0" encoding="utf-8"?>
<dgm:colorsDef xmlns:dgm="http://schemas.openxmlformats.org/drawingml/2006/diagram" xmlns:a="http://schemas.openxmlformats.org/drawingml/2006/main" uniqueId="urn:microsoft.com/office/officeart/2005/8/colors/accent1_2">
  <dgm:title val=""/>
  <dgm:desc val=""/>
  <dgm:catLst>
    <dgm:cat type="accent1" pri="11200"/>
  </dgm:catLst>
  <dgm:styleLbl name="node0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lignNode1">
    <dgm:fillClrLst meth="repeat">
      <a:schemeClr val="accent1"/>
    </dgm:fillClrLst>
    <dgm:linClrLst meth="repeat">
      <a:schemeClr val="accent1"/>
    </dgm:linClrLst>
    <dgm:effectClrLst/>
    <dgm:txLinClrLst/>
    <dgm:txFillClrLst/>
    <dgm:txEffectClrLst/>
  </dgm:styleLbl>
  <dgm:styleLbl name="node1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lnNode1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vennNode1">
    <dgm:fillClrLst meth="repeat">
      <a:schemeClr val="accent1">
        <a:alpha val="50000"/>
      </a:schemeClr>
    </dgm:fillClrLst>
    <dgm:linClrLst meth="repeat">
      <a:schemeClr val="lt1"/>
    </dgm:linClrLst>
    <dgm:effectClrLst/>
    <dgm:txLinClrLst/>
    <dgm:txFillClrLst/>
    <dgm:txEffectClrLst/>
  </dgm:styleLbl>
  <dgm:styleLbl name="node2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node3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node4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fgImgPlace1">
    <dgm:fillClrLst meth="repeat">
      <a:schemeClr val="accent1">
        <a:tint val="5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alignImgPlace1">
    <dgm:fillClrLst meth="repeat">
      <a:schemeClr val="accent1">
        <a:tint val="5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bgImgPlace1">
    <dgm:fillClrLst meth="repeat">
      <a:schemeClr val="accent1">
        <a:tint val="5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sib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/>
    <dgm:txEffectClrLst/>
  </dgm:styleLbl>
  <dgm:styleLbl name="fgSib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/>
    <dgm:txEffectClrLst/>
  </dgm:styleLbl>
  <dgm:styleLbl name="bgSib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/>
    <dgm:txEffectClrLst/>
  </dgm:styleLbl>
  <dgm:styleLbl name="sibTrans1D1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tx1"/>
    </dgm:txFillClrLst>
    <dgm:txEffectClrLst/>
  </dgm:styleLbl>
  <dgm:styleLbl name="callout">
    <dgm:fillClrLst meth="repeat">
      <a:schemeClr val="accent1"/>
    </dgm:fillClrLst>
    <dgm:linClrLst meth="repeat">
      <a:schemeClr val="accent1">
        <a:tint val="50000"/>
      </a:schemeClr>
    </dgm:linClrLst>
    <dgm:effectClrLst/>
    <dgm:txLinClrLst/>
    <dgm:txFillClrLst meth="repeat">
      <a:schemeClr val="tx1"/>
    </dgm:txFillClrLst>
    <dgm:txEffectClrLst/>
  </dgm:styleLbl>
  <dgm:styleLbl name="asst0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1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2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3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4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parCh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 meth="repeat">
      <a:schemeClr val="lt1"/>
    </dgm:txFillClrLst>
    <dgm:txEffectClrLst/>
  </dgm:styleLbl>
  <dgm:styleLbl name="parChTrans2D2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parChTrans2D3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parChTrans2D4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parChTrans1D1">
    <dgm:fillClrLst meth="repeat">
      <a:schemeClr val="accent1"/>
    </dgm:fillClrLst>
    <dgm:linClrLst meth="repeat">
      <a:schemeClr val="accent1">
        <a:shade val="60000"/>
      </a:schemeClr>
    </dgm:linClrLst>
    <dgm:effectClrLst/>
    <dgm:txLinClrLst/>
    <dgm:txFillClrLst meth="repeat">
      <a:schemeClr val="tx1"/>
    </dgm:txFillClrLst>
    <dgm:txEffectClrLst/>
  </dgm:styleLbl>
  <dgm:styleLbl name="parChTrans1D2">
    <dgm:fillClrLst meth="repeat">
      <a:schemeClr val="accent1"/>
    </dgm:fillClrLst>
    <dgm:linClrLst meth="repeat">
      <a:schemeClr val="accent1">
        <a:shade val="60000"/>
      </a:schemeClr>
    </dgm:linClrLst>
    <dgm:effectClrLst/>
    <dgm:txLinClrLst/>
    <dgm:txFillClrLst meth="repeat">
      <a:schemeClr val="tx1"/>
    </dgm:txFillClrLst>
    <dgm:txEffectClrLst/>
  </dgm:styleLbl>
  <dgm:styleLbl name="parChTrans1D3">
    <dgm:fillClrLst meth="repeat">
      <a:schemeClr val="accent1"/>
    </dgm:fillClrLst>
    <dgm:linClrLst meth="repeat">
      <a:schemeClr val="accent1">
        <a:shade val="80000"/>
      </a:schemeClr>
    </dgm:linClrLst>
    <dgm:effectClrLst/>
    <dgm:txLinClrLst/>
    <dgm:txFillClrLst meth="repeat">
      <a:schemeClr val="tx1"/>
    </dgm:txFillClrLst>
    <dgm:txEffectClrLst/>
  </dgm:styleLbl>
  <dgm:styleLbl name="parChTrans1D4">
    <dgm:fillClrLst meth="repeat">
      <a:schemeClr val="accent1"/>
    </dgm:fillClrLst>
    <dgm:linClrLst meth="repeat">
      <a:schemeClr val="accent1">
        <a:shade val="80000"/>
      </a:schemeClr>
    </dgm:linClrLst>
    <dgm:effectClrLst/>
    <dgm:txLinClrLst/>
    <dgm:txFillClrLst meth="repeat">
      <a:schemeClr val="tx1"/>
    </dgm:txFillClrLst>
    <dgm:txEffectClrLst/>
  </dgm:styleLbl>
  <dgm:styleLbl name="fg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conFg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align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trAlignAcc1">
    <dgm:fillClrLst meth="repeat">
      <a:schemeClr val="lt1">
        <a:alpha val="4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bg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solidFgAcc1">
    <dgm:fillClrLst meth="repeat">
      <a:schemeClr val="lt1"/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solidAlignAcc1">
    <dgm:fillClrLst meth="repeat">
      <a:schemeClr val="lt1"/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solidBgAcc1">
    <dgm:fillClrLst meth="repeat">
      <a:schemeClr val="lt1"/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FollowNode1">
    <dgm:fillClrLst meth="repeat">
      <a:schemeClr val="accent1">
        <a:alpha val="90000"/>
        <a:tint val="40000"/>
      </a:schemeClr>
    </dgm:fillClrLst>
    <dgm:linClrLst meth="repeat">
      <a:schemeClr val="accent1">
        <a:alpha val="90000"/>
        <a:tint val="40000"/>
      </a:schemeClr>
    </dgm:linClrLst>
    <dgm:effectClrLst/>
    <dgm:txLinClrLst/>
    <dgm:txFillClrLst meth="repeat">
      <a:schemeClr val="dk1"/>
    </dgm:txFillClrLst>
    <dgm:txEffectClrLst/>
  </dgm:styleLbl>
  <dgm:styleLbl name="alignAccFollowNode1">
    <dgm:fillClrLst meth="repeat">
      <a:schemeClr val="accent1">
        <a:alpha val="90000"/>
        <a:tint val="40000"/>
      </a:schemeClr>
    </dgm:fillClrLst>
    <dgm:linClrLst meth="repeat">
      <a:schemeClr val="accent1">
        <a:alpha val="90000"/>
        <a:tint val="40000"/>
      </a:schemeClr>
    </dgm:linClrLst>
    <dgm:effectClrLst/>
    <dgm:txLinClrLst/>
    <dgm:txFillClrLst meth="repeat">
      <a:schemeClr val="dk1"/>
    </dgm:txFillClrLst>
    <dgm:txEffectClrLst/>
  </dgm:styleLbl>
  <dgm:styleLbl name="bgAccFollowNode1">
    <dgm:fillClrLst meth="repeat">
      <a:schemeClr val="accent1">
        <a:alpha val="90000"/>
        <a:tint val="40000"/>
      </a:schemeClr>
    </dgm:fillClrLst>
    <dgm:linClrLst meth="repeat">
      <a:schemeClr val="accent1">
        <a:alpha val="90000"/>
        <a:tint val="40000"/>
      </a:schemeClr>
    </dgm:linClrLst>
    <dgm:effectClrLst/>
    <dgm:txLinClrLst/>
    <dgm:txFillClrLst meth="repeat">
      <a:schemeClr val="dk1"/>
    </dgm:txFillClrLst>
    <dgm:txEffectClrLst/>
  </dgm:styleLbl>
  <dgm:styleLbl name="fgAcc0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2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3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4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bgShp">
    <dgm:fillClrLst meth="repeat">
      <a:schemeClr val="accent1">
        <a:tint val="4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dkBgShp">
    <dgm:fillClrLst meth="repeat">
      <a:schemeClr val="accent1">
        <a:shade val="80000"/>
      </a:schemeClr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trBgShp">
    <dgm:fillClrLst meth="repeat">
      <a:schemeClr val="accent1">
        <a:tint val="50000"/>
        <a:alpha val="40000"/>
      </a:schemeClr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fgShp">
    <dgm:fillClrLst meth="repeat">
      <a:schemeClr val="accent1">
        <a:tint val="60000"/>
      </a:schemeClr>
    </dgm:fillClrLst>
    <dgm:linClrLst meth="repeat">
      <a:schemeClr val="lt1"/>
    </dgm:linClrLst>
    <dgm:effectClrLst/>
    <dgm:txLinClrLst/>
    <dgm:txFillClrLst meth="repeat">
      <a:schemeClr val="dk1"/>
    </dgm:txFillClrLst>
    <dgm:txEffectClrLst/>
  </dgm:styleLbl>
  <dgm:styleLbl name="revTx">
    <dgm:fillClrLst meth="repeat">
      <a:schemeClr val="lt1">
        <a:alpha val="0"/>
      </a:schemeClr>
    </dgm:fillClrLst>
    <dgm:linClrLst meth="repeat">
      <a:schemeClr val="dk1">
        <a:alpha val="0"/>
      </a:schemeClr>
    </dgm:linClrLst>
    <dgm:effectClrLst/>
    <dgm:txLinClrLst/>
    <dgm:txFillClrLst meth="repeat">
      <a:schemeClr val="tx1"/>
    </dgm:txFillClrLst>
    <dgm:txEffectClrLst/>
  </dgm:styleLbl>
</dgm:colorsDef>
</file>

<file path=word/diagrams/data1.xml><?xml version="1.0" encoding="utf-8"?>
<dgm:dataModel xmlns:dgm="http://schemas.openxmlformats.org/drawingml/2006/diagram" xmlns:a="http://schemas.openxmlformats.org/drawingml/2006/main">
  <dgm:ptLst>
    <dgm:pt modelId="{FB7C283D-478E-40EB-949D-18398E7A1EBF}" type="doc">
      <dgm:prSet loTypeId="urn:microsoft.com/office/officeart/2005/8/layout/hProcess4" loCatId="process" qsTypeId="urn:microsoft.com/office/officeart/2005/8/quickstyle/simple1" qsCatId="simple" csTypeId="urn:microsoft.com/office/officeart/2005/8/colors/accent1_2" csCatId="accent1" phldr="1"/>
      <dgm:spPr/>
      <dgm:t>
        <a:bodyPr/>
        <a:lstStyle/>
        <a:p>
          <a:endParaRPr lang="nb-NO"/>
        </a:p>
      </dgm:t>
    </dgm:pt>
    <dgm:pt modelId="{5EF59F85-266C-4ACB-8C57-CCEAD9E7BED2}">
      <dgm:prSet phldrT="[Tekst]"/>
      <dgm:spPr/>
      <dgm:t>
        <a:bodyPr/>
        <a:lstStyle/>
        <a:p>
          <a:r>
            <a:rPr lang="ru-RU" b="1"/>
            <a:t>путешествовать куда?</a:t>
          </a:r>
        </a:p>
        <a:p>
          <a:r>
            <a:rPr lang="nb-NO" b="1"/>
            <a:t>reise til ...</a:t>
          </a:r>
        </a:p>
      </dgm:t>
    </dgm:pt>
    <dgm:pt modelId="{81E91E2D-1185-4FDB-B13A-A9FACBAB7AFE}" type="parTrans" cxnId="{53FF742A-675D-43CD-84FB-C0FCDAC50FD2}">
      <dgm:prSet/>
      <dgm:spPr/>
      <dgm:t>
        <a:bodyPr/>
        <a:lstStyle/>
        <a:p>
          <a:endParaRPr lang="nb-NO"/>
        </a:p>
      </dgm:t>
    </dgm:pt>
    <dgm:pt modelId="{679A1BC1-90A0-4AD8-BA23-6F185337FBB3}" type="sibTrans" cxnId="{53FF742A-675D-43CD-84FB-C0FCDAC50FD2}">
      <dgm:prSet/>
      <dgm:spPr/>
      <dgm:t>
        <a:bodyPr/>
        <a:lstStyle/>
        <a:p>
          <a:endParaRPr lang="nb-NO"/>
        </a:p>
      </dgm:t>
    </dgm:pt>
    <dgm:pt modelId="{FA603273-1EAD-4935-B2BA-6AC5F68BD823}">
      <dgm:prSet phldrT="[Tekst]" custT="1"/>
      <dgm:spPr/>
      <dgm:t>
        <a:bodyPr/>
        <a:lstStyle/>
        <a:p>
          <a:r>
            <a:rPr lang="ru-RU" sz="1200"/>
            <a:t>путешествовать</a:t>
          </a:r>
          <a:r>
            <a:rPr lang="nb-NO" sz="1200"/>
            <a:t>/</a:t>
          </a:r>
          <a:r>
            <a:rPr lang="ru-RU" sz="1200"/>
            <a:t> путешествовал(а) </a:t>
          </a:r>
          <a:r>
            <a:rPr lang="ru-RU" sz="1200" i="1"/>
            <a:t>(å </a:t>
          </a:r>
          <a:r>
            <a:rPr lang="nb-NO" sz="1200" i="1"/>
            <a:t>reise/reiste</a:t>
          </a:r>
          <a:r>
            <a:rPr lang="ru-RU" sz="1200" i="1"/>
            <a:t>)</a:t>
          </a:r>
          <a:endParaRPr lang="nb-NO" sz="1200" i="1"/>
        </a:p>
      </dgm:t>
    </dgm:pt>
    <dgm:pt modelId="{DF4C3B6D-DD85-4ACB-B59F-02E4C25614F4}" type="parTrans" cxnId="{A1F34005-ED44-4AFB-A7C6-A6911406814B}">
      <dgm:prSet/>
      <dgm:spPr/>
      <dgm:t>
        <a:bodyPr/>
        <a:lstStyle/>
        <a:p>
          <a:endParaRPr lang="nb-NO"/>
        </a:p>
      </dgm:t>
    </dgm:pt>
    <dgm:pt modelId="{DEA26519-5F43-42C9-AF63-AAB6A9201518}" type="sibTrans" cxnId="{A1F34005-ED44-4AFB-A7C6-A6911406814B}">
      <dgm:prSet/>
      <dgm:spPr/>
      <dgm:t>
        <a:bodyPr/>
        <a:lstStyle/>
        <a:p>
          <a:endParaRPr lang="nb-NO"/>
        </a:p>
      </dgm:t>
    </dgm:pt>
    <dgm:pt modelId="{ECF4B6B6-0FFC-4ED8-B914-90753CC1BFB5}">
      <dgm:prSet phldrT="[Tekst]"/>
      <dgm:spPr/>
      <dgm:t>
        <a:bodyPr/>
        <a:lstStyle/>
        <a:p>
          <a:r>
            <a:rPr lang="ru-RU" b="1"/>
            <a:t>путешествовать как?</a:t>
          </a:r>
        </a:p>
        <a:p>
          <a:r>
            <a:rPr lang="nb-NO" b="1"/>
            <a:t>reise hvordan </a:t>
          </a:r>
          <a:r>
            <a:rPr lang="ru-RU" b="1"/>
            <a:t>?</a:t>
          </a:r>
          <a:endParaRPr lang="nb-NO" b="1"/>
        </a:p>
      </dgm:t>
    </dgm:pt>
    <dgm:pt modelId="{C8707E91-E1F6-4B11-99C6-762B849B82BA}" type="parTrans" cxnId="{FFEA5713-110F-4FE6-B3A0-395CD1DB2667}">
      <dgm:prSet/>
      <dgm:spPr/>
      <dgm:t>
        <a:bodyPr/>
        <a:lstStyle/>
        <a:p>
          <a:endParaRPr lang="nb-NO"/>
        </a:p>
      </dgm:t>
    </dgm:pt>
    <dgm:pt modelId="{CB2F1A6B-9DC0-49B4-98F5-7F75D682781E}" type="sibTrans" cxnId="{FFEA5713-110F-4FE6-B3A0-395CD1DB2667}">
      <dgm:prSet/>
      <dgm:spPr/>
      <dgm:t>
        <a:bodyPr/>
        <a:lstStyle/>
        <a:p>
          <a:endParaRPr lang="nb-NO"/>
        </a:p>
      </dgm:t>
    </dgm:pt>
    <dgm:pt modelId="{00414CE7-67C8-4507-B5F2-9FEE9440B8D9}">
      <dgm:prSet phldrT="[Tekst]" custT="1"/>
      <dgm:spPr/>
      <dgm:t>
        <a:bodyPr/>
        <a:lstStyle/>
        <a:p>
          <a:r>
            <a:rPr lang="ru-RU" sz="1200"/>
            <a:t>в Арктику</a:t>
          </a:r>
          <a:r>
            <a:rPr lang="nb-NO" sz="1200" i="1"/>
            <a:t>(til Arktis)</a:t>
          </a:r>
          <a:r>
            <a:rPr lang="ru-RU" sz="1200" i="1"/>
            <a:t> </a:t>
          </a:r>
          <a:r>
            <a:rPr lang="ru-RU" sz="1200"/>
            <a:t>на </a:t>
          </a:r>
          <a:r>
            <a:rPr lang="nb-NO" sz="1200"/>
            <a:t>C</a:t>
          </a:r>
          <a:r>
            <a:rPr lang="ru-RU" sz="1200"/>
            <a:t>еверный полюс</a:t>
          </a:r>
          <a:r>
            <a:rPr lang="nb-NO" sz="1200"/>
            <a:t> </a:t>
          </a:r>
          <a:r>
            <a:rPr lang="nb-NO" sz="1200" i="1"/>
            <a:t>(til Nordpolen)</a:t>
          </a:r>
        </a:p>
      </dgm:t>
    </dgm:pt>
    <dgm:pt modelId="{351A2CD6-FB36-4693-A22B-B2539C1978B7}" type="parTrans" cxnId="{4967C5CA-28A5-477D-816A-ED2FE613C342}">
      <dgm:prSet/>
      <dgm:spPr/>
      <dgm:t>
        <a:bodyPr/>
        <a:lstStyle/>
        <a:p>
          <a:endParaRPr lang="nb-NO"/>
        </a:p>
      </dgm:t>
    </dgm:pt>
    <dgm:pt modelId="{1B50CEA7-39A6-46A2-B294-35BD1B394196}" type="sibTrans" cxnId="{4967C5CA-28A5-477D-816A-ED2FE613C342}">
      <dgm:prSet/>
      <dgm:spPr/>
      <dgm:t>
        <a:bodyPr/>
        <a:lstStyle/>
        <a:p>
          <a:endParaRPr lang="nb-NO"/>
        </a:p>
      </dgm:t>
    </dgm:pt>
    <dgm:pt modelId="{786267D8-33E1-4CAA-9D32-541F830C1B1F}">
      <dgm:prSet phldrT="[Tekst]" custT="1"/>
      <dgm:spPr/>
      <dgm:t>
        <a:bodyPr/>
        <a:lstStyle/>
        <a:p>
          <a:r>
            <a:rPr lang="ru-RU" sz="1200"/>
            <a:t>в Антарктиду</a:t>
          </a:r>
          <a:r>
            <a:rPr lang="nb-NO" sz="1200"/>
            <a:t> </a:t>
          </a:r>
          <a:r>
            <a:rPr lang="nb-NO" sz="1200" i="1"/>
            <a:t>(til Sydpolkontinentet)</a:t>
          </a:r>
          <a:r>
            <a:rPr lang="nb-NO" sz="1200"/>
            <a:t>/</a:t>
          </a:r>
          <a:r>
            <a:rPr lang="ru-RU" sz="1200"/>
            <a:t>в Антарктику</a:t>
          </a:r>
          <a:r>
            <a:rPr lang="nb-NO" sz="1200"/>
            <a:t> </a:t>
          </a:r>
          <a:r>
            <a:rPr lang="nb-NO" sz="1200" i="1"/>
            <a:t>(til Antarktis)</a:t>
          </a:r>
          <a:r>
            <a:rPr lang="nb-NO" sz="1200"/>
            <a:t> /</a:t>
          </a:r>
          <a:r>
            <a:rPr lang="ru-RU" sz="1200"/>
            <a:t>на Южный полюс</a:t>
          </a:r>
          <a:r>
            <a:rPr lang="nb-NO" sz="1200"/>
            <a:t> </a:t>
          </a:r>
          <a:r>
            <a:rPr lang="nb-NO" sz="1200" i="1"/>
            <a:t>(til Sydpolen)</a:t>
          </a:r>
        </a:p>
      </dgm:t>
    </dgm:pt>
    <dgm:pt modelId="{F2166592-DA14-490B-9CC1-3967463FD538}" type="parTrans" cxnId="{36716D48-5C10-4FC9-84E5-70C1F14C522E}">
      <dgm:prSet/>
      <dgm:spPr/>
      <dgm:t>
        <a:bodyPr/>
        <a:lstStyle/>
        <a:p>
          <a:endParaRPr lang="nb-NO"/>
        </a:p>
      </dgm:t>
    </dgm:pt>
    <dgm:pt modelId="{00789D79-BA45-4F50-9D59-48564F0ED2F0}" type="sibTrans" cxnId="{36716D48-5C10-4FC9-84E5-70C1F14C522E}">
      <dgm:prSet/>
      <dgm:spPr/>
      <dgm:t>
        <a:bodyPr/>
        <a:lstStyle/>
        <a:p>
          <a:endParaRPr lang="nb-NO"/>
        </a:p>
      </dgm:t>
    </dgm:pt>
    <dgm:pt modelId="{A91569E7-CBD5-476C-ABA8-ECB58F441251}">
      <dgm:prSet phldrT="[Tekst]"/>
      <dgm:spPr/>
      <dgm:t>
        <a:bodyPr/>
        <a:lstStyle/>
        <a:p>
          <a:r>
            <a:rPr lang="ru-RU" b="1"/>
            <a:t>путешествовать когда?</a:t>
          </a:r>
        </a:p>
        <a:p>
          <a:r>
            <a:rPr lang="nb-NO" b="1"/>
            <a:t>reise når </a:t>
          </a:r>
          <a:r>
            <a:rPr lang="ru-RU" b="1"/>
            <a:t>?</a:t>
          </a:r>
          <a:endParaRPr lang="nb-NO" b="1"/>
        </a:p>
      </dgm:t>
    </dgm:pt>
    <dgm:pt modelId="{30EF5916-D4A1-466A-A149-2C6AD9A2B971}" type="parTrans" cxnId="{904439C2-692A-4EAD-ADB2-B966BF50F3D5}">
      <dgm:prSet/>
      <dgm:spPr/>
      <dgm:t>
        <a:bodyPr/>
        <a:lstStyle/>
        <a:p>
          <a:endParaRPr lang="nb-NO"/>
        </a:p>
      </dgm:t>
    </dgm:pt>
    <dgm:pt modelId="{CD3A12DA-D03E-4BB8-A2E6-27781CC8C00B}" type="sibTrans" cxnId="{904439C2-692A-4EAD-ADB2-B966BF50F3D5}">
      <dgm:prSet/>
      <dgm:spPr/>
      <dgm:t>
        <a:bodyPr/>
        <a:lstStyle/>
        <a:p>
          <a:endParaRPr lang="nb-NO"/>
        </a:p>
      </dgm:t>
    </dgm:pt>
    <dgm:pt modelId="{87E1F6F0-6342-445D-9791-4C3857758471}">
      <dgm:prSet phldrT="[Tekst]" custT="1"/>
      <dgm:spPr/>
      <dgm:t>
        <a:bodyPr/>
        <a:lstStyle/>
        <a:p>
          <a:r>
            <a:rPr lang="ru-RU" sz="1200"/>
            <a:t>на корабле </a:t>
          </a:r>
          <a:r>
            <a:rPr lang="nb-NO" sz="1200" i="1"/>
            <a:t>(med skip)</a:t>
          </a:r>
        </a:p>
      </dgm:t>
    </dgm:pt>
    <dgm:pt modelId="{42A01352-5651-4E49-8C61-3A188DD1EB9D}" type="parTrans" cxnId="{200BA6DD-7F62-420F-8FD4-7DECD9BF30E1}">
      <dgm:prSet/>
      <dgm:spPr/>
      <dgm:t>
        <a:bodyPr/>
        <a:lstStyle/>
        <a:p>
          <a:endParaRPr lang="nb-NO"/>
        </a:p>
      </dgm:t>
    </dgm:pt>
    <dgm:pt modelId="{537DBFCF-92D2-4ED4-B3D7-FF1561F5484D}" type="sibTrans" cxnId="{200BA6DD-7F62-420F-8FD4-7DECD9BF30E1}">
      <dgm:prSet/>
      <dgm:spPr/>
      <dgm:t>
        <a:bodyPr/>
        <a:lstStyle/>
        <a:p>
          <a:endParaRPr lang="nb-NO"/>
        </a:p>
      </dgm:t>
    </dgm:pt>
    <dgm:pt modelId="{7F1D6580-EAC4-478B-9B2D-06661FA02ECA}">
      <dgm:prSet phldrT="[Tekst]" custT="1"/>
      <dgm:spPr/>
      <dgm:t>
        <a:bodyPr/>
        <a:lstStyle/>
        <a:p>
          <a:r>
            <a:rPr lang="ru-RU" sz="1200"/>
            <a:t>на космическом корабле</a:t>
          </a:r>
          <a:r>
            <a:rPr lang="nb-NO" sz="1200"/>
            <a:t> </a:t>
          </a:r>
          <a:r>
            <a:rPr lang="nb-NO" sz="1200" i="1"/>
            <a:t>(med romskip)</a:t>
          </a:r>
        </a:p>
      </dgm:t>
    </dgm:pt>
    <dgm:pt modelId="{590CF57F-59B7-4A68-BA0B-CE74A2DED0BA}" type="parTrans" cxnId="{A87AFCA0-CBAF-45D2-8366-8D0FA19D061D}">
      <dgm:prSet/>
      <dgm:spPr/>
      <dgm:t>
        <a:bodyPr/>
        <a:lstStyle/>
        <a:p>
          <a:endParaRPr lang="nb-NO"/>
        </a:p>
      </dgm:t>
    </dgm:pt>
    <dgm:pt modelId="{F488758B-D50C-451A-A004-9E32BAC325C1}" type="sibTrans" cxnId="{A87AFCA0-CBAF-45D2-8366-8D0FA19D061D}">
      <dgm:prSet/>
      <dgm:spPr/>
      <dgm:t>
        <a:bodyPr/>
        <a:lstStyle/>
        <a:p>
          <a:endParaRPr lang="nb-NO"/>
        </a:p>
      </dgm:t>
    </dgm:pt>
    <dgm:pt modelId="{81617099-525F-4069-8C81-2D15A61D99A7}">
      <dgm:prSet phldrT="[Tekst]" custT="1"/>
      <dgm:spPr/>
      <dgm:t>
        <a:bodyPr/>
        <a:lstStyle/>
        <a:p>
          <a:r>
            <a:rPr lang="ru-RU" sz="1200"/>
            <a:t>совершил(а) путешествие</a:t>
          </a:r>
          <a:r>
            <a:rPr lang="nb-NO" sz="1200"/>
            <a:t>/ </a:t>
          </a:r>
          <a:r>
            <a:rPr lang="ru-RU" sz="1200"/>
            <a:t>экспедицию </a:t>
          </a:r>
          <a:r>
            <a:rPr lang="nb-NO" sz="1200" i="1"/>
            <a:t>(gjennomførte en reise/ekspedisjon)</a:t>
          </a:r>
        </a:p>
      </dgm:t>
    </dgm:pt>
    <dgm:pt modelId="{9E1EC25E-7C50-4FE8-9421-1C1C9583D65E}" type="parTrans" cxnId="{F59443DF-306F-4199-A4E0-57663E9BB46F}">
      <dgm:prSet/>
      <dgm:spPr/>
      <dgm:t>
        <a:bodyPr/>
        <a:lstStyle/>
        <a:p>
          <a:endParaRPr lang="nb-NO"/>
        </a:p>
      </dgm:t>
    </dgm:pt>
    <dgm:pt modelId="{1ED6F21F-9205-4345-A44B-B68C77AB6339}" type="sibTrans" cxnId="{F59443DF-306F-4199-A4E0-57663E9BB46F}">
      <dgm:prSet/>
      <dgm:spPr/>
      <dgm:t>
        <a:bodyPr/>
        <a:lstStyle/>
        <a:p>
          <a:endParaRPr lang="nb-NO"/>
        </a:p>
      </dgm:t>
    </dgm:pt>
    <dgm:pt modelId="{4C8F817C-0FEA-499E-99D2-19F88D60FB6A}">
      <dgm:prSet phldrT="[Tekst]" custT="1"/>
      <dgm:spPr/>
      <dgm:t>
        <a:bodyPr/>
        <a:lstStyle/>
        <a:p>
          <a:r>
            <a:rPr lang="ru-RU" sz="1200"/>
            <a:t>в космос</a:t>
          </a:r>
          <a:r>
            <a:rPr lang="nb-NO" sz="1200"/>
            <a:t> </a:t>
          </a:r>
          <a:r>
            <a:rPr lang="nb-NO" sz="1200" i="1"/>
            <a:t>(til verdensrommet)</a:t>
          </a:r>
        </a:p>
      </dgm:t>
    </dgm:pt>
    <dgm:pt modelId="{2D10E3C2-4194-408F-A132-C55F69E8EF78}" type="parTrans" cxnId="{9C8DF283-DFCF-4D2D-BAA0-37A1318002E6}">
      <dgm:prSet/>
      <dgm:spPr/>
      <dgm:t>
        <a:bodyPr/>
        <a:lstStyle/>
        <a:p>
          <a:endParaRPr lang="nb-NO"/>
        </a:p>
      </dgm:t>
    </dgm:pt>
    <dgm:pt modelId="{FB546BBA-F3A3-46A9-AE2A-1E06D2952D04}" type="sibTrans" cxnId="{9C8DF283-DFCF-4D2D-BAA0-37A1318002E6}">
      <dgm:prSet/>
      <dgm:spPr/>
      <dgm:t>
        <a:bodyPr/>
        <a:lstStyle/>
        <a:p>
          <a:endParaRPr lang="nb-NO"/>
        </a:p>
      </dgm:t>
    </dgm:pt>
    <dgm:pt modelId="{A805F2CD-CF1A-449A-926F-A867684704E1}">
      <dgm:prSet phldrT="[Tekst]" custT="1"/>
      <dgm:spPr/>
      <dgm:t>
        <a:bodyPr/>
        <a:lstStyle/>
        <a:p>
          <a:r>
            <a:rPr lang="ru-RU" sz="1200"/>
            <a:t>на самолёте</a:t>
          </a:r>
          <a:r>
            <a:rPr lang="nb-NO" sz="1200"/>
            <a:t> </a:t>
          </a:r>
          <a:r>
            <a:rPr lang="nb-NO" sz="1200" i="1"/>
            <a:t>(med fly)</a:t>
          </a:r>
        </a:p>
      </dgm:t>
    </dgm:pt>
    <dgm:pt modelId="{A75BDFDA-BF4E-49F2-B0F1-1788CCA75605}" type="parTrans" cxnId="{86EF5F0D-E772-44AA-A224-CF92CA0A6AD8}">
      <dgm:prSet/>
      <dgm:spPr/>
      <dgm:t>
        <a:bodyPr/>
        <a:lstStyle/>
        <a:p>
          <a:endParaRPr lang="nb-NO"/>
        </a:p>
      </dgm:t>
    </dgm:pt>
    <dgm:pt modelId="{7059B45C-69A8-41F5-9475-35743116BC01}" type="sibTrans" cxnId="{86EF5F0D-E772-44AA-A224-CF92CA0A6AD8}">
      <dgm:prSet/>
      <dgm:spPr/>
      <dgm:t>
        <a:bodyPr/>
        <a:lstStyle/>
        <a:p>
          <a:endParaRPr lang="nb-NO"/>
        </a:p>
      </dgm:t>
    </dgm:pt>
    <dgm:pt modelId="{CC33357A-3F28-409B-B926-F5C8607865BF}">
      <dgm:prSet phldrT="[Tekst]" custT="1"/>
      <dgm:spPr/>
      <dgm:t>
        <a:bodyPr/>
        <a:lstStyle/>
        <a:p>
          <a:r>
            <a:rPr lang="ru-RU" sz="1200"/>
            <a:t>на дирижабле</a:t>
          </a:r>
          <a:r>
            <a:rPr lang="nb-NO" sz="1200"/>
            <a:t> </a:t>
          </a:r>
          <a:r>
            <a:rPr lang="nb-NO" sz="1200" i="1"/>
            <a:t>(med luftskip)</a:t>
          </a:r>
        </a:p>
      </dgm:t>
    </dgm:pt>
    <dgm:pt modelId="{A32BF3FB-2B74-4E83-854F-5D8442DC05F4}" type="parTrans" cxnId="{1A5CD883-3765-4F6A-8680-3FE6B1E22AEA}">
      <dgm:prSet/>
      <dgm:spPr/>
      <dgm:t>
        <a:bodyPr/>
        <a:lstStyle/>
        <a:p>
          <a:endParaRPr lang="nb-NO"/>
        </a:p>
      </dgm:t>
    </dgm:pt>
    <dgm:pt modelId="{377F3BB3-50D9-43A0-8B2D-61815B69CE5D}" type="sibTrans" cxnId="{1A5CD883-3765-4F6A-8680-3FE6B1E22AEA}">
      <dgm:prSet/>
      <dgm:spPr/>
      <dgm:t>
        <a:bodyPr/>
        <a:lstStyle/>
        <a:p>
          <a:endParaRPr lang="nb-NO"/>
        </a:p>
      </dgm:t>
    </dgm:pt>
    <dgm:pt modelId="{5F64F209-7754-4BFE-BD10-C74F8E9563B6}">
      <dgm:prSet phldrT="[Tekst]" custT="1"/>
      <dgm:spPr/>
      <dgm:t>
        <a:bodyPr/>
        <a:lstStyle/>
        <a:p>
          <a:r>
            <a:rPr lang="ru-RU" sz="1200"/>
            <a:t>на лыжах</a:t>
          </a:r>
          <a:r>
            <a:rPr lang="nb-NO" sz="1200"/>
            <a:t> </a:t>
          </a:r>
          <a:r>
            <a:rPr lang="nb-NO" sz="1200" i="1"/>
            <a:t>(med ski)</a:t>
          </a:r>
        </a:p>
      </dgm:t>
    </dgm:pt>
    <dgm:pt modelId="{FA4B6F20-AE76-430F-8501-BEA3E97FD010}" type="parTrans" cxnId="{F5858814-3AD5-41B4-8DDF-EC7D61BDAF77}">
      <dgm:prSet/>
      <dgm:spPr/>
      <dgm:t>
        <a:bodyPr/>
        <a:lstStyle/>
        <a:p>
          <a:endParaRPr lang="nb-NO"/>
        </a:p>
      </dgm:t>
    </dgm:pt>
    <dgm:pt modelId="{2A7EE3A3-B2C8-4102-9090-DEAA70AFCF3D}" type="sibTrans" cxnId="{F5858814-3AD5-41B4-8DDF-EC7D61BDAF77}">
      <dgm:prSet/>
      <dgm:spPr/>
      <dgm:t>
        <a:bodyPr/>
        <a:lstStyle/>
        <a:p>
          <a:endParaRPr lang="nb-NO"/>
        </a:p>
      </dgm:t>
    </dgm:pt>
    <dgm:pt modelId="{40122C25-C162-4B5D-9AC8-0F75D8BA6566}">
      <dgm:prSet phldrT="[Tekst]" custT="1"/>
      <dgm:spPr/>
      <dgm:t>
        <a:bodyPr/>
        <a:lstStyle/>
        <a:p>
          <a:r>
            <a:rPr lang="ru-RU" sz="1200"/>
            <a:t>пешком</a:t>
          </a:r>
          <a:r>
            <a:rPr lang="nb-NO" sz="1200"/>
            <a:t> </a:t>
          </a:r>
          <a:r>
            <a:rPr lang="nb-NO" sz="1200" i="1"/>
            <a:t>(til fots)</a:t>
          </a:r>
        </a:p>
      </dgm:t>
    </dgm:pt>
    <dgm:pt modelId="{EF9621CA-824C-43C7-B54A-78F26F01AD28}" type="parTrans" cxnId="{549A21E3-3D0E-4589-BDD8-CC0EA396DB2A}">
      <dgm:prSet/>
      <dgm:spPr/>
      <dgm:t>
        <a:bodyPr/>
        <a:lstStyle/>
        <a:p>
          <a:endParaRPr lang="nb-NO"/>
        </a:p>
      </dgm:t>
    </dgm:pt>
    <dgm:pt modelId="{69E8E03B-9585-4268-A6C6-8B7253262564}" type="sibTrans" cxnId="{549A21E3-3D0E-4589-BDD8-CC0EA396DB2A}">
      <dgm:prSet/>
      <dgm:spPr/>
      <dgm:t>
        <a:bodyPr/>
        <a:lstStyle/>
        <a:p>
          <a:endParaRPr lang="nb-NO"/>
        </a:p>
      </dgm:t>
    </dgm:pt>
    <dgm:pt modelId="{753C4505-AEE8-4316-963D-47BCB3623B31}">
      <dgm:prSet custT="1"/>
      <dgm:spPr/>
      <dgm:t>
        <a:bodyPr/>
        <a:lstStyle/>
        <a:p>
          <a:r>
            <a:rPr lang="nb-NO" sz="1100"/>
            <a:t> </a:t>
          </a:r>
          <a:r>
            <a:rPr lang="ru-RU" sz="1100"/>
            <a:t>впервые</a:t>
          </a:r>
          <a:r>
            <a:rPr lang="nb-NO" sz="1100"/>
            <a:t> </a:t>
          </a:r>
          <a:r>
            <a:rPr lang="nb-NO" sz="1100" i="1"/>
            <a:t>(for første gang)</a:t>
          </a:r>
        </a:p>
      </dgm:t>
    </dgm:pt>
    <dgm:pt modelId="{FE590F48-3A26-4F77-9E00-EFB95D393BB3}" type="parTrans" cxnId="{BE0D03DD-6E92-4C25-9434-6BC88E631CED}">
      <dgm:prSet/>
      <dgm:spPr/>
      <dgm:t>
        <a:bodyPr/>
        <a:lstStyle/>
        <a:p>
          <a:endParaRPr lang="nb-NO"/>
        </a:p>
      </dgm:t>
    </dgm:pt>
    <dgm:pt modelId="{A8031B73-BF83-4833-A827-791E3D8AB52F}" type="sibTrans" cxnId="{BE0D03DD-6E92-4C25-9434-6BC88E631CED}">
      <dgm:prSet/>
      <dgm:spPr/>
      <dgm:t>
        <a:bodyPr/>
        <a:lstStyle/>
        <a:p>
          <a:endParaRPr lang="nb-NO"/>
        </a:p>
      </dgm:t>
    </dgm:pt>
    <dgm:pt modelId="{C3F2733E-3542-42AD-8870-E8D5660F3142}">
      <dgm:prSet custT="1"/>
      <dgm:spPr/>
      <dgm:t>
        <a:bodyPr/>
        <a:lstStyle/>
        <a:p>
          <a:r>
            <a:rPr lang="nb-NO" sz="1100"/>
            <a:t> </a:t>
          </a:r>
          <a:r>
            <a:rPr lang="ru-RU" sz="1100"/>
            <a:t>в 18-ом веке</a:t>
          </a:r>
          <a:r>
            <a:rPr lang="nb-NO" sz="1100"/>
            <a:t> </a:t>
          </a:r>
          <a:r>
            <a:rPr lang="nb-NO" sz="1100" i="1"/>
            <a:t>(i 18. århundre)</a:t>
          </a:r>
        </a:p>
      </dgm:t>
    </dgm:pt>
    <dgm:pt modelId="{E6D34657-E4BC-4D33-9B1F-AF56F472ECB2}" type="parTrans" cxnId="{D07E54CD-8C9C-4DAE-8BCC-409681DB6402}">
      <dgm:prSet/>
      <dgm:spPr/>
      <dgm:t>
        <a:bodyPr/>
        <a:lstStyle/>
        <a:p>
          <a:endParaRPr lang="nb-NO"/>
        </a:p>
      </dgm:t>
    </dgm:pt>
    <dgm:pt modelId="{E31064C2-68AD-4214-A653-9F18F01ABB69}" type="sibTrans" cxnId="{D07E54CD-8C9C-4DAE-8BCC-409681DB6402}">
      <dgm:prSet/>
      <dgm:spPr/>
      <dgm:t>
        <a:bodyPr/>
        <a:lstStyle/>
        <a:p>
          <a:endParaRPr lang="nb-NO"/>
        </a:p>
      </dgm:t>
    </dgm:pt>
    <dgm:pt modelId="{18EBB7AA-E81F-4E2F-A834-EAB4444F4884}">
      <dgm:prSet custT="1"/>
      <dgm:spPr/>
      <dgm:t>
        <a:bodyPr/>
        <a:lstStyle/>
        <a:p>
          <a:endParaRPr lang="nb-NO" sz="1100"/>
        </a:p>
      </dgm:t>
    </dgm:pt>
    <dgm:pt modelId="{5B118DC0-B270-44BC-8801-1BBE4CA03475}" type="parTrans" cxnId="{84FFFAA6-1B7C-4A91-B130-024290DDF2E9}">
      <dgm:prSet/>
      <dgm:spPr/>
      <dgm:t>
        <a:bodyPr/>
        <a:lstStyle/>
        <a:p>
          <a:endParaRPr lang="nb-NO"/>
        </a:p>
      </dgm:t>
    </dgm:pt>
    <dgm:pt modelId="{454EF947-50AB-44BE-9A08-9329D0037C79}" type="sibTrans" cxnId="{84FFFAA6-1B7C-4A91-B130-024290DDF2E9}">
      <dgm:prSet/>
      <dgm:spPr/>
      <dgm:t>
        <a:bodyPr/>
        <a:lstStyle/>
        <a:p>
          <a:endParaRPr lang="nb-NO"/>
        </a:p>
      </dgm:t>
    </dgm:pt>
    <dgm:pt modelId="{90BF86D8-1E8B-4221-B22E-80B186D0F50E}">
      <dgm:prSet custT="1"/>
      <dgm:spPr/>
      <dgm:t>
        <a:bodyPr/>
        <a:lstStyle/>
        <a:p>
          <a:r>
            <a:rPr lang="nb-NO" sz="1100"/>
            <a:t> </a:t>
          </a:r>
          <a:r>
            <a:rPr lang="ru-RU" sz="1100"/>
            <a:t>в 1982-ом году  </a:t>
          </a:r>
          <a:r>
            <a:rPr lang="ru-RU" sz="1100" i="1"/>
            <a:t>(</a:t>
          </a:r>
          <a:r>
            <a:rPr lang="nb-NO" sz="1100" i="1"/>
            <a:t>i året 1982)</a:t>
          </a:r>
        </a:p>
      </dgm:t>
    </dgm:pt>
    <dgm:pt modelId="{06B71E9E-58FD-42E9-8CA2-0170E5D3F944}" type="parTrans" cxnId="{8B98FB77-D4F6-4C55-93CC-6F564B0CC950}">
      <dgm:prSet/>
      <dgm:spPr/>
      <dgm:t>
        <a:bodyPr/>
        <a:lstStyle/>
        <a:p>
          <a:endParaRPr lang="nb-NO"/>
        </a:p>
      </dgm:t>
    </dgm:pt>
    <dgm:pt modelId="{843543CE-5B2B-4A05-A28C-095DE55B2927}" type="sibTrans" cxnId="{8B98FB77-D4F6-4C55-93CC-6F564B0CC950}">
      <dgm:prSet/>
      <dgm:spPr/>
      <dgm:t>
        <a:bodyPr/>
        <a:lstStyle/>
        <a:p>
          <a:endParaRPr lang="nb-NO"/>
        </a:p>
      </dgm:t>
    </dgm:pt>
    <dgm:pt modelId="{AC826AFF-F01D-4184-957C-DD3BDD1E074E}">
      <dgm:prSet phldrT="[Tekst]" custT="1"/>
      <dgm:spPr/>
      <dgm:t>
        <a:bodyPr/>
        <a:lstStyle/>
        <a:p>
          <a:endParaRPr lang="nb-NO" sz="1200"/>
        </a:p>
      </dgm:t>
    </dgm:pt>
    <dgm:pt modelId="{043E4259-6CD1-4EC5-989E-EC1193BBDBF2}" type="parTrans" cxnId="{3FA20D8C-6D5A-4FA8-ADA2-EDDD9C64AB54}">
      <dgm:prSet/>
      <dgm:spPr/>
      <dgm:t>
        <a:bodyPr/>
        <a:lstStyle/>
        <a:p>
          <a:endParaRPr lang="nb-NO"/>
        </a:p>
      </dgm:t>
    </dgm:pt>
    <dgm:pt modelId="{6BA7CB94-D142-4D82-829A-A9F232E17DE8}" type="sibTrans" cxnId="{3FA20D8C-6D5A-4FA8-ADA2-EDDD9C64AB54}">
      <dgm:prSet/>
      <dgm:spPr/>
      <dgm:t>
        <a:bodyPr/>
        <a:lstStyle/>
        <a:p>
          <a:endParaRPr lang="nb-NO"/>
        </a:p>
      </dgm:t>
    </dgm:pt>
    <dgm:pt modelId="{DFCBF217-5A73-46BF-A68B-FA2E89682B15}">
      <dgm:prSet phldrT="[Tekst]" custT="1"/>
      <dgm:spPr/>
      <dgm:t>
        <a:bodyPr/>
        <a:lstStyle/>
        <a:p>
          <a:r>
            <a:rPr lang="ru-RU" sz="1200"/>
            <a:t>вокруг света </a:t>
          </a:r>
          <a:r>
            <a:rPr lang="ru-RU" sz="1200" i="1"/>
            <a:t>(</a:t>
          </a:r>
          <a:r>
            <a:rPr lang="nb-NO" sz="1200" i="1"/>
            <a:t>jorden rundt</a:t>
          </a:r>
          <a:r>
            <a:rPr lang="ru-RU" sz="1200" i="1"/>
            <a:t>)</a:t>
          </a:r>
          <a:endParaRPr lang="nb-NO" sz="1200"/>
        </a:p>
      </dgm:t>
    </dgm:pt>
    <dgm:pt modelId="{890AC3C0-2072-43B0-99D3-0F12FCF1FE84}" type="parTrans" cxnId="{EAC873E6-CC22-4DC1-9854-CA4C63354DE0}">
      <dgm:prSet/>
      <dgm:spPr/>
      <dgm:t>
        <a:bodyPr/>
        <a:lstStyle/>
        <a:p>
          <a:endParaRPr lang="nb-NO"/>
        </a:p>
      </dgm:t>
    </dgm:pt>
    <dgm:pt modelId="{9BFB77A6-C430-4091-A1C6-A2DE835F9046}" type="sibTrans" cxnId="{EAC873E6-CC22-4DC1-9854-CA4C63354DE0}">
      <dgm:prSet/>
      <dgm:spPr/>
      <dgm:t>
        <a:bodyPr/>
        <a:lstStyle/>
        <a:p>
          <a:endParaRPr lang="nb-NO"/>
        </a:p>
      </dgm:t>
    </dgm:pt>
    <dgm:pt modelId="{CC2E931A-A53B-414D-B58C-3498E8B4A86E}">
      <dgm:prSet phldrT="[Tekst]" custT="1"/>
      <dgm:spPr/>
      <dgm:t>
        <a:bodyPr/>
        <a:lstStyle/>
        <a:p>
          <a:endParaRPr lang="nb-NO" sz="1200" i="1"/>
        </a:p>
      </dgm:t>
    </dgm:pt>
    <dgm:pt modelId="{AB2FB017-3367-47F0-83D0-82A703A97A62}" type="parTrans" cxnId="{ADB33A59-B5D5-473C-AF78-B973B2CBEA22}">
      <dgm:prSet/>
      <dgm:spPr/>
      <dgm:t>
        <a:bodyPr/>
        <a:lstStyle/>
        <a:p>
          <a:endParaRPr lang="nb-NO"/>
        </a:p>
      </dgm:t>
    </dgm:pt>
    <dgm:pt modelId="{262F7805-22D5-4061-92A4-F2B279DA1F29}" type="sibTrans" cxnId="{ADB33A59-B5D5-473C-AF78-B973B2CBEA22}">
      <dgm:prSet/>
      <dgm:spPr/>
      <dgm:t>
        <a:bodyPr/>
        <a:lstStyle/>
        <a:p>
          <a:endParaRPr lang="nb-NO"/>
        </a:p>
      </dgm:t>
    </dgm:pt>
    <dgm:pt modelId="{5AEFEFFC-FBDB-45B5-935A-01BAA9A49F5E}">
      <dgm:prSet phldrT="[Tekst]" custT="1"/>
      <dgm:spPr/>
      <dgm:t>
        <a:bodyPr/>
        <a:lstStyle/>
        <a:p>
          <a:r>
            <a:rPr lang="ru-RU" sz="1200" i="0"/>
            <a:t>на машине</a:t>
          </a:r>
          <a:r>
            <a:rPr lang="nb-NO" sz="1200" i="0"/>
            <a:t> </a:t>
          </a:r>
          <a:r>
            <a:rPr lang="nb-NO" sz="1200" i="1"/>
            <a:t>(med bil)</a:t>
          </a:r>
        </a:p>
      </dgm:t>
    </dgm:pt>
    <dgm:pt modelId="{26339E8C-87B0-4E9C-B43F-7B4976BD4B4B}" type="parTrans" cxnId="{BCFFB687-6A60-414B-B9A1-FEE4E93025DC}">
      <dgm:prSet/>
      <dgm:spPr/>
      <dgm:t>
        <a:bodyPr/>
        <a:lstStyle/>
        <a:p>
          <a:endParaRPr lang="nb-NO"/>
        </a:p>
      </dgm:t>
    </dgm:pt>
    <dgm:pt modelId="{EB1E178D-B7F1-4EE5-9907-CDBCE4E68A84}" type="sibTrans" cxnId="{BCFFB687-6A60-414B-B9A1-FEE4E93025DC}">
      <dgm:prSet/>
      <dgm:spPr/>
      <dgm:t>
        <a:bodyPr/>
        <a:lstStyle/>
        <a:p>
          <a:endParaRPr lang="nb-NO"/>
        </a:p>
      </dgm:t>
    </dgm:pt>
    <dgm:pt modelId="{F40065D2-6825-482D-8F7E-F1BEEE220A4E}">
      <dgm:prSet custT="1"/>
      <dgm:spPr/>
      <dgm:t>
        <a:bodyPr/>
        <a:lstStyle/>
        <a:p>
          <a:r>
            <a:rPr lang="ru-RU" sz="1100" i="0"/>
            <a:t>впервые в истории</a:t>
          </a:r>
          <a:r>
            <a:rPr lang="nb-NO" sz="1100" i="0"/>
            <a:t> </a:t>
          </a:r>
          <a:r>
            <a:rPr lang="nb-NO" sz="1100" i="1"/>
            <a:t>(første gang i historien)</a:t>
          </a:r>
        </a:p>
      </dgm:t>
    </dgm:pt>
    <dgm:pt modelId="{48B0796C-6255-41B5-9F0F-154615D80C2C}" type="parTrans" cxnId="{9FB80F82-4844-48BD-93CF-F9AC18B3F8A8}">
      <dgm:prSet/>
      <dgm:spPr/>
      <dgm:t>
        <a:bodyPr/>
        <a:lstStyle/>
        <a:p>
          <a:endParaRPr lang="nb-NO"/>
        </a:p>
      </dgm:t>
    </dgm:pt>
    <dgm:pt modelId="{CA77D4E0-F672-470D-B46E-B910BF1C2F3E}" type="sibTrans" cxnId="{9FB80F82-4844-48BD-93CF-F9AC18B3F8A8}">
      <dgm:prSet/>
      <dgm:spPr/>
      <dgm:t>
        <a:bodyPr/>
        <a:lstStyle/>
        <a:p>
          <a:endParaRPr lang="nb-NO"/>
        </a:p>
      </dgm:t>
    </dgm:pt>
    <dgm:pt modelId="{22E5D913-308D-40F6-A085-CB7C6709987B}">
      <dgm:prSet phldrT="[Tekst]" custT="1"/>
      <dgm:spPr/>
      <dgm:t>
        <a:bodyPr/>
        <a:lstStyle/>
        <a:p>
          <a:endParaRPr lang="nb-NO" sz="1200" i="0"/>
        </a:p>
      </dgm:t>
    </dgm:pt>
    <dgm:pt modelId="{202C6EAB-E4DB-4764-B921-FDD68CB1C944}" type="parTrans" cxnId="{58872043-D0A6-4470-8ED6-82BBB54C2E5A}">
      <dgm:prSet/>
      <dgm:spPr/>
      <dgm:t>
        <a:bodyPr/>
        <a:lstStyle/>
        <a:p>
          <a:endParaRPr lang="nb-NO"/>
        </a:p>
      </dgm:t>
    </dgm:pt>
    <dgm:pt modelId="{66BDCCAB-3629-4DB1-9647-B4FD00E4728A}" type="sibTrans" cxnId="{58872043-D0A6-4470-8ED6-82BBB54C2E5A}">
      <dgm:prSet/>
      <dgm:spPr/>
      <dgm:t>
        <a:bodyPr/>
        <a:lstStyle/>
        <a:p>
          <a:endParaRPr lang="nb-NO"/>
        </a:p>
      </dgm:t>
    </dgm:pt>
    <dgm:pt modelId="{DFFB033B-F881-4210-9D67-E53895EB336F}">
      <dgm:prSet phldrT="[Tekst]" custT="1"/>
      <dgm:spPr/>
      <dgm:t>
        <a:bodyPr/>
        <a:lstStyle/>
        <a:p>
          <a:r>
            <a:rPr lang="ru-RU" sz="1200" i="0"/>
            <a:t>на велосипеде</a:t>
          </a:r>
          <a:r>
            <a:rPr lang="nb-NO" sz="1200" i="0"/>
            <a:t> </a:t>
          </a:r>
          <a:r>
            <a:rPr lang="nb-NO" sz="1200" i="1"/>
            <a:t>(med sykkel)</a:t>
          </a:r>
        </a:p>
      </dgm:t>
    </dgm:pt>
    <dgm:pt modelId="{B6BC013E-4510-462C-977B-3D5E43B6815B}" type="parTrans" cxnId="{0104A356-EAC9-4CB2-BDB8-B45EA9032709}">
      <dgm:prSet/>
      <dgm:spPr/>
      <dgm:t>
        <a:bodyPr/>
        <a:lstStyle/>
        <a:p>
          <a:endParaRPr lang="nb-NO"/>
        </a:p>
      </dgm:t>
    </dgm:pt>
    <dgm:pt modelId="{8B68F11C-8787-43DA-823D-D05157EB01D0}" type="sibTrans" cxnId="{0104A356-EAC9-4CB2-BDB8-B45EA9032709}">
      <dgm:prSet/>
      <dgm:spPr/>
      <dgm:t>
        <a:bodyPr/>
        <a:lstStyle/>
        <a:p>
          <a:endParaRPr lang="nb-NO"/>
        </a:p>
      </dgm:t>
    </dgm:pt>
    <dgm:pt modelId="{3026CF00-D26B-4739-B7AC-5C45F8D2CAE3}">
      <dgm:prSet phldrT="[Tekst]" custT="1"/>
      <dgm:spPr/>
      <dgm:t>
        <a:bodyPr/>
        <a:lstStyle/>
        <a:p>
          <a:endParaRPr lang="nb-NO" sz="1200" i="1"/>
        </a:p>
      </dgm:t>
    </dgm:pt>
    <dgm:pt modelId="{9A3E7227-75D3-437E-8F54-9329E5839A73}" type="parTrans" cxnId="{082B37F6-BA65-4945-96C3-C62872DD4BEC}">
      <dgm:prSet/>
      <dgm:spPr/>
    </dgm:pt>
    <dgm:pt modelId="{BCD3AE64-9733-4771-A830-8C58ADC2A6B4}" type="sibTrans" cxnId="{082B37F6-BA65-4945-96C3-C62872DD4BEC}">
      <dgm:prSet/>
      <dgm:spPr/>
    </dgm:pt>
    <dgm:pt modelId="{DFF5E253-AA75-4598-B711-8DA9A49553FF}">
      <dgm:prSet/>
      <dgm:spPr/>
      <dgm:t>
        <a:bodyPr/>
        <a:lstStyle/>
        <a:p>
          <a:endParaRPr lang="nb-NO"/>
        </a:p>
      </dgm:t>
    </dgm:pt>
    <dgm:pt modelId="{06531BDE-3477-48AC-BA54-A43EDD62D2DA}" type="sibTrans" cxnId="{FE6D6732-26F1-449C-9A57-D0D9976442BF}">
      <dgm:prSet/>
      <dgm:spPr/>
      <dgm:t>
        <a:bodyPr/>
        <a:lstStyle/>
        <a:p>
          <a:endParaRPr lang="nb-NO"/>
        </a:p>
      </dgm:t>
    </dgm:pt>
    <dgm:pt modelId="{8DA8FB53-8AE4-4EB1-81A7-229F0C80F980}" type="parTrans" cxnId="{FE6D6732-26F1-449C-9A57-D0D9976442BF}">
      <dgm:prSet/>
      <dgm:spPr/>
      <dgm:t>
        <a:bodyPr/>
        <a:lstStyle/>
        <a:p>
          <a:endParaRPr lang="nb-NO"/>
        </a:p>
      </dgm:t>
    </dgm:pt>
    <dgm:pt modelId="{2AD7D64E-9A62-41F2-954B-80696CC79C85}" type="pres">
      <dgm:prSet presAssocID="{FB7C283D-478E-40EB-949D-18398E7A1EBF}" presName="Name0" presStyleCnt="0">
        <dgm:presLayoutVars>
          <dgm:dir/>
          <dgm:animLvl val="lvl"/>
          <dgm:resizeHandles val="exact"/>
        </dgm:presLayoutVars>
      </dgm:prSet>
      <dgm:spPr/>
      <dgm:t>
        <a:bodyPr/>
        <a:lstStyle/>
        <a:p>
          <a:endParaRPr lang="nb-NO"/>
        </a:p>
      </dgm:t>
    </dgm:pt>
    <dgm:pt modelId="{9240D333-9D51-4D2B-A007-0160751AC656}" type="pres">
      <dgm:prSet presAssocID="{FB7C283D-478E-40EB-949D-18398E7A1EBF}" presName="tSp" presStyleCnt="0"/>
      <dgm:spPr/>
    </dgm:pt>
    <dgm:pt modelId="{C42F16FB-E240-40B0-B654-A5B919B89CDD}" type="pres">
      <dgm:prSet presAssocID="{FB7C283D-478E-40EB-949D-18398E7A1EBF}" presName="bSp" presStyleCnt="0"/>
      <dgm:spPr/>
    </dgm:pt>
    <dgm:pt modelId="{BCA946E9-CF32-4C3A-A9B0-152611834F05}" type="pres">
      <dgm:prSet presAssocID="{FB7C283D-478E-40EB-949D-18398E7A1EBF}" presName="process" presStyleCnt="0"/>
      <dgm:spPr/>
    </dgm:pt>
    <dgm:pt modelId="{6B73D9DB-8054-4673-8015-D95FC75B1254}" type="pres">
      <dgm:prSet presAssocID="{5EF59F85-266C-4ACB-8C57-CCEAD9E7BED2}" presName="composite1" presStyleCnt="0"/>
      <dgm:spPr/>
    </dgm:pt>
    <dgm:pt modelId="{AFB4DE6E-9599-41BF-A2EB-45630A82D829}" type="pres">
      <dgm:prSet presAssocID="{5EF59F85-266C-4ACB-8C57-CCEAD9E7BED2}" presName="dummyNode1" presStyleLbl="node1" presStyleIdx="0" presStyleCnt="4"/>
      <dgm:spPr/>
    </dgm:pt>
    <dgm:pt modelId="{89A9734B-E2DA-4469-8BCF-C44E00B5EE48}" type="pres">
      <dgm:prSet presAssocID="{5EF59F85-266C-4ACB-8C57-CCEAD9E7BED2}" presName="childNode1" presStyleLbl="bgAcc1" presStyleIdx="0" presStyleCnt="4" custScaleY="188422">
        <dgm:presLayoutVars>
          <dgm:bulletEnabled val="1"/>
        </dgm:presLayoutVars>
      </dgm:prSet>
      <dgm:spPr/>
      <dgm:t>
        <a:bodyPr/>
        <a:lstStyle/>
        <a:p>
          <a:endParaRPr lang="nb-NO"/>
        </a:p>
      </dgm:t>
    </dgm:pt>
    <dgm:pt modelId="{FE2CA953-B67B-4B0F-8ECB-430B5A993E5C}" type="pres">
      <dgm:prSet presAssocID="{5EF59F85-266C-4ACB-8C57-CCEAD9E7BED2}" presName="childNode1tx" presStyleLbl="bgAcc1" presStyleIdx="0" presStyleCnt="4">
        <dgm:presLayoutVars>
          <dgm:bulletEnabled val="1"/>
        </dgm:presLayoutVars>
      </dgm:prSet>
      <dgm:spPr/>
      <dgm:t>
        <a:bodyPr/>
        <a:lstStyle/>
        <a:p>
          <a:endParaRPr lang="nb-NO"/>
        </a:p>
      </dgm:t>
    </dgm:pt>
    <dgm:pt modelId="{7934E45D-F5BF-4077-BEB7-8B6E41870702}" type="pres">
      <dgm:prSet presAssocID="{5EF59F85-266C-4ACB-8C57-CCEAD9E7BED2}" presName="parentNode1" presStyleLbl="node1" presStyleIdx="0" presStyleCnt="4" custLinFactNeighborY="39073">
        <dgm:presLayoutVars>
          <dgm:chMax val="1"/>
          <dgm:bulletEnabled val="1"/>
        </dgm:presLayoutVars>
      </dgm:prSet>
      <dgm:spPr/>
      <dgm:t>
        <a:bodyPr/>
        <a:lstStyle/>
        <a:p>
          <a:endParaRPr lang="nb-NO"/>
        </a:p>
      </dgm:t>
    </dgm:pt>
    <dgm:pt modelId="{072AB5EE-7A10-48D4-8475-DB6ABA2851C5}" type="pres">
      <dgm:prSet presAssocID="{5EF59F85-266C-4ACB-8C57-CCEAD9E7BED2}" presName="connSite1" presStyleCnt="0"/>
      <dgm:spPr/>
    </dgm:pt>
    <dgm:pt modelId="{49A1502F-717B-4297-83BE-F38D397281C2}" type="pres">
      <dgm:prSet presAssocID="{679A1BC1-90A0-4AD8-BA23-6F185337FBB3}" presName="Name9" presStyleLbl="sibTrans2D1" presStyleIdx="0" presStyleCnt="3"/>
      <dgm:spPr/>
      <dgm:t>
        <a:bodyPr/>
        <a:lstStyle/>
        <a:p>
          <a:endParaRPr lang="nb-NO"/>
        </a:p>
      </dgm:t>
    </dgm:pt>
    <dgm:pt modelId="{8FE4B831-8EE3-4454-B55D-CC05E4D74757}" type="pres">
      <dgm:prSet presAssocID="{ECF4B6B6-0FFC-4ED8-B914-90753CC1BFB5}" presName="composite2" presStyleCnt="0"/>
      <dgm:spPr/>
    </dgm:pt>
    <dgm:pt modelId="{58E60D43-E64A-4C21-92FD-B5A2481B9022}" type="pres">
      <dgm:prSet presAssocID="{ECF4B6B6-0FFC-4ED8-B914-90753CC1BFB5}" presName="dummyNode2" presStyleLbl="node1" presStyleIdx="0" presStyleCnt="4"/>
      <dgm:spPr/>
    </dgm:pt>
    <dgm:pt modelId="{41A3D430-7611-490B-8F7C-A1C5DFC57D48}" type="pres">
      <dgm:prSet presAssocID="{ECF4B6B6-0FFC-4ED8-B914-90753CC1BFB5}" presName="childNode2" presStyleLbl="bgAcc1" presStyleIdx="1" presStyleCnt="4" custScaleY="228866">
        <dgm:presLayoutVars>
          <dgm:bulletEnabled val="1"/>
        </dgm:presLayoutVars>
      </dgm:prSet>
      <dgm:spPr/>
      <dgm:t>
        <a:bodyPr/>
        <a:lstStyle/>
        <a:p>
          <a:endParaRPr lang="nb-NO"/>
        </a:p>
      </dgm:t>
    </dgm:pt>
    <dgm:pt modelId="{B4B97D91-AAB9-4EE7-97F4-725FE51C2CCF}" type="pres">
      <dgm:prSet presAssocID="{ECF4B6B6-0FFC-4ED8-B914-90753CC1BFB5}" presName="childNode2tx" presStyleLbl="bgAcc1" presStyleIdx="1" presStyleCnt="4">
        <dgm:presLayoutVars>
          <dgm:bulletEnabled val="1"/>
        </dgm:presLayoutVars>
      </dgm:prSet>
      <dgm:spPr/>
      <dgm:t>
        <a:bodyPr/>
        <a:lstStyle/>
        <a:p>
          <a:endParaRPr lang="nb-NO"/>
        </a:p>
      </dgm:t>
    </dgm:pt>
    <dgm:pt modelId="{5371BB92-40DA-459C-9D42-3251867D0EFE}" type="pres">
      <dgm:prSet presAssocID="{ECF4B6B6-0FFC-4ED8-B914-90753CC1BFB5}" presName="parentNode2" presStyleLbl="node1" presStyleIdx="1" presStyleCnt="4" custScaleY="90150" custLinFactNeighborX="-598" custLinFactNeighborY="-31559">
        <dgm:presLayoutVars>
          <dgm:chMax val="0"/>
          <dgm:bulletEnabled val="1"/>
        </dgm:presLayoutVars>
      </dgm:prSet>
      <dgm:spPr/>
      <dgm:t>
        <a:bodyPr/>
        <a:lstStyle/>
        <a:p>
          <a:endParaRPr lang="nb-NO"/>
        </a:p>
      </dgm:t>
    </dgm:pt>
    <dgm:pt modelId="{805139C6-7BB6-4190-AC4B-0BAB6089C32B}" type="pres">
      <dgm:prSet presAssocID="{ECF4B6B6-0FFC-4ED8-B914-90753CC1BFB5}" presName="connSite2" presStyleCnt="0"/>
      <dgm:spPr/>
    </dgm:pt>
    <dgm:pt modelId="{AAFBA7B5-030A-4245-93D5-2DB1F55707A2}" type="pres">
      <dgm:prSet presAssocID="{CB2F1A6B-9DC0-49B4-98F5-7F75D682781E}" presName="Name18" presStyleLbl="sibTrans2D1" presStyleIdx="1" presStyleCnt="3"/>
      <dgm:spPr/>
      <dgm:t>
        <a:bodyPr/>
        <a:lstStyle/>
        <a:p>
          <a:endParaRPr lang="nb-NO"/>
        </a:p>
      </dgm:t>
    </dgm:pt>
    <dgm:pt modelId="{65638EF9-D1A6-46FB-B4AD-29B1FC9EB818}" type="pres">
      <dgm:prSet presAssocID="{A91569E7-CBD5-476C-ABA8-ECB58F441251}" presName="composite1" presStyleCnt="0"/>
      <dgm:spPr/>
    </dgm:pt>
    <dgm:pt modelId="{71E5C918-2F0F-4E60-B164-620E8905E76B}" type="pres">
      <dgm:prSet presAssocID="{A91569E7-CBD5-476C-ABA8-ECB58F441251}" presName="dummyNode1" presStyleLbl="node1" presStyleIdx="1" presStyleCnt="4"/>
      <dgm:spPr/>
    </dgm:pt>
    <dgm:pt modelId="{DAB6B46A-E646-48A5-9A61-56B8EACF45A6}" type="pres">
      <dgm:prSet presAssocID="{A91569E7-CBD5-476C-ABA8-ECB58F441251}" presName="childNode1" presStyleLbl="bgAcc1" presStyleIdx="2" presStyleCnt="4" custScaleY="205657">
        <dgm:presLayoutVars>
          <dgm:bulletEnabled val="1"/>
        </dgm:presLayoutVars>
      </dgm:prSet>
      <dgm:spPr/>
      <dgm:t>
        <a:bodyPr/>
        <a:lstStyle/>
        <a:p>
          <a:endParaRPr lang="nb-NO"/>
        </a:p>
      </dgm:t>
    </dgm:pt>
    <dgm:pt modelId="{DAFF88A6-CCD2-418E-B815-8123ED02C94F}" type="pres">
      <dgm:prSet presAssocID="{A91569E7-CBD5-476C-ABA8-ECB58F441251}" presName="childNode1tx" presStyleLbl="bgAcc1" presStyleIdx="2" presStyleCnt="4">
        <dgm:presLayoutVars>
          <dgm:bulletEnabled val="1"/>
        </dgm:presLayoutVars>
      </dgm:prSet>
      <dgm:spPr/>
      <dgm:t>
        <a:bodyPr/>
        <a:lstStyle/>
        <a:p>
          <a:endParaRPr lang="nb-NO"/>
        </a:p>
      </dgm:t>
    </dgm:pt>
    <dgm:pt modelId="{00516906-92A9-4169-8CE6-C08EA98FEFE6}" type="pres">
      <dgm:prSet presAssocID="{A91569E7-CBD5-476C-ABA8-ECB58F441251}" presName="parentNode1" presStyleLbl="node1" presStyleIdx="2" presStyleCnt="4" custScaleY="80338" custLinFactY="17220" custLinFactNeighborX="598" custLinFactNeighborY="100000">
        <dgm:presLayoutVars>
          <dgm:chMax val="1"/>
          <dgm:bulletEnabled val="1"/>
        </dgm:presLayoutVars>
      </dgm:prSet>
      <dgm:spPr/>
      <dgm:t>
        <a:bodyPr/>
        <a:lstStyle/>
        <a:p>
          <a:endParaRPr lang="nb-NO"/>
        </a:p>
      </dgm:t>
    </dgm:pt>
    <dgm:pt modelId="{81D631CB-DB64-4871-A1D3-12455892C130}" type="pres">
      <dgm:prSet presAssocID="{A91569E7-CBD5-476C-ABA8-ECB58F441251}" presName="connSite1" presStyleCnt="0"/>
      <dgm:spPr/>
    </dgm:pt>
    <dgm:pt modelId="{2C6CF2A4-9334-4070-8207-95AC5BE5F8A8}" type="pres">
      <dgm:prSet presAssocID="{CD3A12DA-D03E-4BB8-A2E6-27781CC8C00B}" presName="Name9" presStyleLbl="sibTrans2D1" presStyleIdx="2" presStyleCnt="3"/>
      <dgm:spPr/>
      <dgm:t>
        <a:bodyPr/>
        <a:lstStyle/>
        <a:p>
          <a:endParaRPr lang="nb-NO"/>
        </a:p>
      </dgm:t>
    </dgm:pt>
    <dgm:pt modelId="{56CF55CF-9B4D-4EC5-B81D-EC9FBD2AB3A8}" type="pres">
      <dgm:prSet presAssocID="{DFF5E253-AA75-4598-B711-8DA9A49553FF}" presName="composite2" presStyleCnt="0"/>
      <dgm:spPr/>
    </dgm:pt>
    <dgm:pt modelId="{146DDE25-68C9-41B9-ACBB-D86A801CAEF6}" type="pres">
      <dgm:prSet presAssocID="{DFF5E253-AA75-4598-B711-8DA9A49553FF}" presName="dummyNode2" presStyleLbl="node1" presStyleIdx="2" presStyleCnt="4"/>
      <dgm:spPr/>
    </dgm:pt>
    <dgm:pt modelId="{6606AA77-FB6A-4A77-AA7A-1FDA2E3F54A4}" type="pres">
      <dgm:prSet presAssocID="{DFF5E253-AA75-4598-B711-8DA9A49553FF}" presName="childNode2" presStyleLbl="bgAcc1" presStyleIdx="3" presStyleCnt="4" custScaleY="137475">
        <dgm:presLayoutVars>
          <dgm:bulletEnabled val="1"/>
        </dgm:presLayoutVars>
      </dgm:prSet>
      <dgm:spPr/>
      <dgm:t>
        <a:bodyPr/>
        <a:lstStyle/>
        <a:p>
          <a:endParaRPr lang="nb-NO"/>
        </a:p>
      </dgm:t>
    </dgm:pt>
    <dgm:pt modelId="{ED5B835D-A2C7-4A7E-8002-A7571C7B069C}" type="pres">
      <dgm:prSet presAssocID="{DFF5E253-AA75-4598-B711-8DA9A49553FF}" presName="childNode2tx" presStyleLbl="bgAcc1" presStyleIdx="3" presStyleCnt="4">
        <dgm:presLayoutVars>
          <dgm:bulletEnabled val="1"/>
        </dgm:presLayoutVars>
      </dgm:prSet>
      <dgm:spPr/>
      <dgm:t>
        <a:bodyPr/>
        <a:lstStyle/>
        <a:p>
          <a:endParaRPr lang="nb-NO"/>
        </a:p>
      </dgm:t>
    </dgm:pt>
    <dgm:pt modelId="{22376977-0613-4BBE-89CB-0C4C20C663B3}" type="pres">
      <dgm:prSet presAssocID="{DFF5E253-AA75-4598-B711-8DA9A49553FF}" presName="parentNode2" presStyleLbl="node1" presStyleIdx="3" presStyleCnt="4" custFlipVert="1" custScaleX="22584" custScaleY="7221" custLinFactNeighborX="-6580" custLinFactNeighborY="-42096">
        <dgm:presLayoutVars>
          <dgm:chMax val="0"/>
          <dgm:bulletEnabled val="1"/>
        </dgm:presLayoutVars>
      </dgm:prSet>
      <dgm:spPr/>
      <dgm:t>
        <a:bodyPr/>
        <a:lstStyle/>
        <a:p>
          <a:endParaRPr lang="nb-NO"/>
        </a:p>
      </dgm:t>
    </dgm:pt>
    <dgm:pt modelId="{5BFCE164-1AF1-4821-BB5D-CF2C737C5DB8}" type="pres">
      <dgm:prSet presAssocID="{DFF5E253-AA75-4598-B711-8DA9A49553FF}" presName="connSite2" presStyleCnt="0"/>
      <dgm:spPr/>
    </dgm:pt>
  </dgm:ptLst>
  <dgm:cxnLst>
    <dgm:cxn modelId="{615C8EB4-A170-4A2F-8587-1A0643E752D0}" type="presOf" srcId="{ECF4B6B6-0FFC-4ED8-B914-90753CC1BFB5}" destId="{5371BB92-40DA-459C-9D42-3251867D0EFE}" srcOrd="0" destOrd="0" presId="urn:microsoft.com/office/officeart/2005/8/layout/hProcess4"/>
    <dgm:cxn modelId="{904439C2-692A-4EAD-ADB2-B966BF50F3D5}" srcId="{FB7C283D-478E-40EB-949D-18398E7A1EBF}" destId="{A91569E7-CBD5-476C-ABA8-ECB58F441251}" srcOrd="2" destOrd="0" parTransId="{30EF5916-D4A1-466A-A149-2C6AD9A2B971}" sibTransId="{CD3A12DA-D03E-4BB8-A2E6-27781CC8C00B}"/>
    <dgm:cxn modelId="{50F102BD-AF58-4E48-8BF6-53455B95D4F7}" type="presOf" srcId="{DFCBF217-5A73-46BF-A68B-FA2E89682B15}" destId="{B4B97D91-AAB9-4EE7-97F4-725FE51C2CCF}" srcOrd="1" destOrd="4" presId="urn:microsoft.com/office/officeart/2005/8/layout/hProcess4"/>
    <dgm:cxn modelId="{97429DA0-49BD-42ED-820D-F58835F31D6D}" type="presOf" srcId="{5AEFEFFC-FBDB-45B5-935A-01BAA9A49F5E}" destId="{DAFF88A6-CCD2-418E-B815-8123ED02C94F}" srcOrd="1" destOrd="6" presId="urn:microsoft.com/office/officeart/2005/8/layout/hProcess4"/>
    <dgm:cxn modelId="{87972304-C240-4A73-A179-3DCB9E6637DA}" type="presOf" srcId="{5F64F209-7754-4BFE-BD10-C74F8E9563B6}" destId="{DAFF88A6-CCD2-418E-B815-8123ED02C94F}" srcOrd="1" destOrd="4" presId="urn:microsoft.com/office/officeart/2005/8/layout/hProcess4"/>
    <dgm:cxn modelId="{057FB39A-9DD1-4D4B-A698-570EA14F9A83}" type="presOf" srcId="{A805F2CD-CF1A-449A-926F-A867684704E1}" destId="{DAFF88A6-CCD2-418E-B815-8123ED02C94F}" srcOrd="1" destOrd="2" presId="urn:microsoft.com/office/officeart/2005/8/layout/hProcess4"/>
    <dgm:cxn modelId="{AEEC21A1-E52E-48CC-9B7B-D7436C3B393C}" type="presOf" srcId="{FB7C283D-478E-40EB-949D-18398E7A1EBF}" destId="{2AD7D64E-9A62-41F2-954B-80696CC79C85}" srcOrd="0" destOrd="0" presId="urn:microsoft.com/office/officeart/2005/8/layout/hProcess4"/>
    <dgm:cxn modelId="{08247CC9-C046-4A2B-A4D6-2A4404BD0BDC}" type="presOf" srcId="{18EBB7AA-E81F-4E2F-A834-EAB4444F4884}" destId="{ED5B835D-A2C7-4A7E-8002-A7571C7B069C}" srcOrd="1" destOrd="4" presId="urn:microsoft.com/office/officeart/2005/8/layout/hProcess4"/>
    <dgm:cxn modelId="{D207D58C-2775-4B38-83F5-3F165448BE73}" type="presOf" srcId="{AC826AFF-F01D-4184-957C-DD3BDD1E074E}" destId="{41A3D430-7611-490B-8F7C-A1C5DFC57D48}" srcOrd="0" destOrd="5" presId="urn:microsoft.com/office/officeart/2005/8/layout/hProcess4"/>
    <dgm:cxn modelId="{F5858814-3AD5-41B4-8DDF-EC7D61BDAF77}" srcId="{A91569E7-CBD5-476C-ABA8-ECB58F441251}" destId="{5F64F209-7754-4BFE-BD10-C74F8E9563B6}" srcOrd="4" destOrd="0" parTransId="{FA4B6F20-AE76-430F-8501-BEA3E97FD010}" sibTransId="{2A7EE3A3-B2C8-4102-9090-DEAA70AFCF3D}"/>
    <dgm:cxn modelId="{EBBB8F46-1120-4D60-87DE-CFCC1AE160ED}" type="presOf" srcId="{A91569E7-CBD5-476C-ABA8-ECB58F441251}" destId="{00516906-92A9-4169-8CE6-C08EA98FEFE6}" srcOrd="0" destOrd="0" presId="urn:microsoft.com/office/officeart/2005/8/layout/hProcess4"/>
    <dgm:cxn modelId="{EF1A0921-71BC-46DB-8B28-33A7D984B714}" type="presOf" srcId="{C3F2733E-3542-42AD-8870-E8D5660F3142}" destId="{ED5B835D-A2C7-4A7E-8002-A7571C7B069C}" srcOrd="1" destOrd="2" presId="urn:microsoft.com/office/officeart/2005/8/layout/hProcess4"/>
    <dgm:cxn modelId="{4967C5CA-28A5-477D-816A-ED2FE613C342}" srcId="{ECF4B6B6-0FFC-4ED8-B914-90753CC1BFB5}" destId="{00414CE7-67C8-4507-B5F2-9FEE9440B8D9}" srcOrd="1" destOrd="0" parTransId="{351A2CD6-FB36-4693-A22B-B2539C1978B7}" sibTransId="{1B50CEA7-39A6-46A2-B294-35BD1B394196}"/>
    <dgm:cxn modelId="{DA988C66-B708-442C-BE74-C606B699456A}" type="presOf" srcId="{00414CE7-67C8-4507-B5F2-9FEE9440B8D9}" destId="{41A3D430-7611-490B-8F7C-A1C5DFC57D48}" srcOrd="0" destOrd="1" presId="urn:microsoft.com/office/officeart/2005/8/layout/hProcess4"/>
    <dgm:cxn modelId="{5C69095E-FA49-4F23-9B2E-1F4D3C8C8678}" type="presOf" srcId="{18EBB7AA-E81F-4E2F-A834-EAB4444F4884}" destId="{6606AA77-FB6A-4A77-AA7A-1FDA2E3F54A4}" srcOrd="0" destOrd="4" presId="urn:microsoft.com/office/officeart/2005/8/layout/hProcess4"/>
    <dgm:cxn modelId="{95FAC69C-9D69-4CB2-884C-1DCDC444162F}" type="presOf" srcId="{5F64F209-7754-4BFE-BD10-C74F8E9563B6}" destId="{DAB6B46A-E646-48A5-9A61-56B8EACF45A6}" srcOrd="0" destOrd="4" presId="urn:microsoft.com/office/officeart/2005/8/layout/hProcess4"/>
    <dgm:cxn modelId="{BCFFB687-6A60-414B-B9A1-FEE4E93025DC}" srcId="{A91569E7-CBD5-476C-ABA8-ECB58F441251}" destId="{5AEFEFFC-FBDB-45B5-935A-01BAA9A49F5E}" srcOrd="6" destOrd="0" parTransId="{26339E8C-87B0-4E9C-B43F-7B4976BD4B4B}" sibTransId="{EB1E178D-B7F1-4EE5-9907-CDBCE4E68A84}"/>
    <dgm:cxn modelId="{549A21E3-3D0E-4589-BDD8-CC0EA396DB2A}" srcId="{A91569E7-CBD5-476C-ABA8-ECB58F441251}" destId="{40122C25-C162-4B5D-9AC8-0F75D8BA6566}" srcOrd="5" destOrd="0" parTransId="{EF9621CA-824C-43C7-B54A-78F26F01AD28}" sibTransId="{69E8E03B-9585-4268-A6C6-8B7253262564}"/>
    <dgm:cxn modelId="{1E63D0F9-B967-43F9-A230-20B22E0227FC}" type="presOf" srcId="{CB2F1A6B-9DC0-49B4-98F5-7F75D682781E}" destId="{AAFBA7B5-030A-4245-93D5-2DB1F55707A2}" srcOrd="0" destOrd="0" presId="urn:microsoft.com/office/officeart/2005/8/layout/hProcess4"/>
    <dgm:cxn modelId="{BA13E228-12E9-42CC-86F3-E9B8FE39C67E}" type="presOf" srcId="{7F1D6580-EAC4-478B-9B2D-06661FA02ECA}" destId="{DAB6B46A-E646-48A5-9A61-56B8EACF45A6}" srcOrd="0" destOrd="1" presId="urn:microsoft.com/office/officeart/2005/8/layout/hProcess4"/>
    <dgm:cxn modelId="{0104A356-EAC9-4CB2-BDB8-B45EA9032709}" srcId="{A91569E7-CBD5-476C-ABA8-ECB58F441251}" destId="{DFFB033B-F881-4210-9D67-E53895EB336F}" srcOrd="7" destOrd="0" parTransId="{B6BC013E-4510-462C-977B-3D5E43B6815B}" sibTransId="{8B68F11C-8787-43DA-823D-D05157EB01D0}"/>
    <dgm:cxn modelId="{FFEA5713-110F-4FE6-B3A0-395CD1DB2667}" srcId="{FB7C283D-478E-40EB-949D-18398E7A1EBF}" destId="{ECF4B6B6-0FFC-4ED8-B914-90753CC1BFB5}" srcOrd="1" destOrd="0" parTransId="{C8707E91-E1F6-4B11-99C6-762B849B82BA}" sibTransId="{CB2F1A6B-9DC0-49B4-98F5-7F75D682781E}"/>
    <dgm:cxn modelId="{64B2784A-E8C2-4CED-9F87-C4CE5670994F}" type="presOf" srcId="{AC826AFF-F01D-4184-957C-DD3BDD1E074E}" destId="{B4B97D91-AAB9-4EE7-97F4-725FE51C2CCF}" srcOrd="1" destOrd="5" presId="urn:microsoft.com/office/officeart/2005/8/layout/hProcess4"/>
    <dgm:cxn modelId="{70C11122-2309-4865-ACDE-6F48BE2298EF}" type="presOf" srcId="{87E1F6F0-6342-445D-9791-4C3857758471}" destId="{DAFF88A6-CCD2-418E-B815-8123ED02C94F}" srcOrd="1" destOrd="0" presId="urn:microsoft.com/office/officeart/2005/8/layout/hProcess4"/>
    <dgm:cxn modelId="{40D6AF80-73CE-4577-8601-0489B6B4901F}" type="presOf" srcId="{3026CF00-D26B-4739-B7AC-5C45F8D2CAE3}" destId="{41A3D430-7611-490B-8F7C-A1C5DFC57D48}" srcOrd="0" destOrd="0" presId="urn:microsoft.com/office/officeart/2005/8/layout/hProcess4"/>
    <dgm:cxn modelId="{9437B46A-36DD-4DD5-A6DD-09D51DFB460A}" type="presOf" srcId="{CC2E931A-A53B-414D-B58C-3498E8B4A86E}" destId="{DAFF88A6-CCD2-418E-B815-8123ED02C94F}" srcOrd="1" destOrd="9" presId="urn:microsoft.com/office/officeart/2005/8/layout/hProcess4"/>
    <dgm:cxn modelId="{EDEA0FC5-B7F3-4AAC-8522-AEA387941E5C}" type="presOf" srcId="{C3F2733E-3542-42AD-8870-E8D5660F3142}" destId="{6606AA77-FB6A-4A77-AA7A-1FDA2E3F54A4}" srcOrd="0" destOrd="2" presId="urn:microsoft.com/office/officeart/2005/8/layout/hProcess4"/>
    <dgm:cxn modelId="{1A5CD883-3765-4F6A-8680-3FE6B1E22AEA}" srcId="{A91569E7-CBD5-476C-ABA8-ECB58F441251}" destId="{CC33357A-3F28-409B-B926-F5C8607865BF}" srcOrd="3" destOrd="0" parTransId="{A32BF3FB-2B74-4E83-854F-5D8442DC05F4}" sibTransId="{377F3BB3-50D9-43A0-8B2D-61815B69CE5D}"/>
    <dgm:cxn modelId="{69BD6697-C166-4998-8382-197C515E1486}" type="presOf" srcId="{5AEFEFFC-FBDB-45B5-935A-01BAA9A49F5E}" destId="{DAB6B46A-E646-48A5-9A61-56B8EACF45A6}" srcOrd="0" destOrd="6" presId="urn:microsoft.com/office/officeart/2005/8/layout/hProcess4"/>
    <dgm:cxn modelId="{7F392535-5A64-4BD0-BB7A-58D466AF7057}" type="presOf" srcId="{DFFB033B-F881-4210-9D67-E53895EB336F}" destId="{DAB6B46A-E646-48A5-9A61-56B8EACF45A6}" srcOrd="0" destOrd="7" presId="urn:microsoft.com/office/officeart/2005/8/layout/hProcess4"/>
    <dgm:cxn modelId="{9AED98E2-F600-46FC-B55E-37FA2413FE47}" type="presOf" srcId="{7F1D6580-EAC4-478B-9B2D-06661FA02ECA}" destId="{DAFF88A6-CCD2-418E-B815-8123ED02C94F}" srcOrd="1" destOrd="1" presId="urn:microsoft.com/office/officeart/2005/8/layout/hProcess4"/>
    <dgm:cxn modelId="{F131DEC8-68D4-40A7-81BB-0E4AE2ABDCAB}" type="presOf" srcId="{00414CE7-67C8-4507-B5F2-9FEE9440B8D9}" destId="{B4B97D91-AAB9-4EE7-97F4-725FE51C2CCF}" srcOrd="1" destOrd="1" presId="urn:microsoft.com/office/officeart/2005/8/layout/hProcess4"/>
    <dgm:cxn modelId="{19D9BE73-C47F-47EE-8AA7-51D0B88D4B6F}" type="presOf" srcId="{40122C25-C162-4B5D-9AC8-0F75D8BA6566}" destId="{DAFF88A6-CCD2-418E-B815-8123ED02C94F}" srcOrd="1" destOrd="5" presId="urn:microsoft.com/office/officeart/2005/8/layout/hProcess4"/>
    <dgm:cxn modelId="{285A921C-5559-4A42-983B-51925F2D22C9}" type="presOf" srcId="{CC33357A-3F28-409B-B926-F5C8607865BF}" destId="{DAB6B46A-E646-48A5-9A61-56B8EACF45A6}" srcOrd="0" destOrd="3" presId="urn:microsoft.com/office/officeart/2005/8/layout/hProcess4"/>
    <dgm:cxn modelId="{200BA6DD-7F62-420F-8FD4-7DECD9BF30E1}" srcId="{A91569E7-CBD5-476C-ABA8-ECB58F441251}" destId="{87E1F6F0-6342-445D-9791-4C3857758471}" srcOrd="0" destOrd="0" parTransId="{42A01352-5651-4E49-8C61-3A188DD1EB9D}" sibTransId="{537DBFCF-92D2-4ED4-B3D7-FF1561F5484D}"/>
    <dgm:cxn modelId="{A87AFCA0-CBAF-45D2-8366-8D0FA19D061D}" srcId="{A91569E7-CBD5-476C-ABA8-ECB58F441251}" destId="{7F1D6580-EAC4-478B-9B2D-06661FA02ECA}" srcOrd="1" destOrd="0" parTransId="{590CF57F-59B7-4A68-BA0B-CE74A2DED0BA}" sibTransId="{F488758B-D50C-451A-A004-9E32BAC325C1}"/>
    <dgm:cxn modelId="{00217A2C-D3E5-4B6C-902A-79EB68201E5B}" type="presOf" srcId="{5EF59F85-266C-4ACB-8C57-CCEAD9E7BED2}" destId="{7934E45D-F5BF-4077-BEB7-8B6E41870702}" srcOrd="0" destOrd="0" presId="urn:microsoft.com/office/officeart/2005/8/layout/hProcess4"/>
    <dgm:cxn modelId="{9BFC99C1-B727-4552-968B-B678CA6E13E6}" type="presOf" srcId="{3026CF00-D26B-4739-B7AC-5C45F8D2CAE3}" destId="{B4B97D91-AAB9-4EE7-97F4-725FE51C2CCF}" srcOrd="1" destOrd="0" presId="urn:microsoft.com/office/officeart/2005/8/layout/hProcess4"/>
    <dgm:cxn modelId="{EAC873E6-CC22-4DC1-9854-CA4C63354DE0}" srcId="{ECF4B6B6-0FFC-4ED8-B914-90753CC1BFB5}" destId="{DFCBF217-5A73-46BF-A68B-FA2E89682B15}" srcOrd="4" destOrd="0" parTransId="{890AC3C0-2072-43B0-99D3-0F12FCF1FE84}" sibTransId="{9BFB77A6-C430-4091-A1C6-A2DE835F9046}"/>
    <dgm:cxn modelId="{082B37F6-BA65-4945-96C3-C62872DD4BEC}" srcId="{ECF4B6B6-0FFC-4ED8-B914-90753CC1BFB5}" destId="{3026CF00-D26B-4739-B7AC-5C45F8D2CAE3}" srcOrd="0" destOrd="0" parTransId="{9A3E7227-75D3-437E-8F54-9329E5839A73}" sibTransId="{BCD3AE64-9733-4771-A830-8C58ADC2A6B4}"/>
    <dgm:cxn modelId="{87346F91-05B8-4D15-BD95-88D441F7C405}" type="presOf" srcId="{22E5D913-308D-40F6-A085-CB7C6709987B}" destId="{DAFF88A6-CCD2-418E-B815-8123ED02C94F}" srcOrd="1" destOrd="8" presId="urn:microsoft.com/office/officeart/2005/8/layout/hProcess4"/>
    <dgm:cxn modelId="{F6B39388-EDFF-46D5-98A0-297C57BEB83C}" type="presOf" srcId="{4C8F817C-0FEA-499E-99D2-19F88D60FB6A}" destId="{41A3D430-7611-490B-8F7C-A1C5DFC57D48}" srcOrd="0" destOrd="3" presId="urn:microsoft.com/office/officeart/2005/8/layout/hProcess4"/>
    <dgm:cxn modelId="{6C03AAAF-F7D9-4ADB-A681-B57E5FF8CFF7}" type="presOf" srcId="{90BF86D8-1E8B-4221-B22E-80B186D0F50E}" destId="{ED5B835D-A2C7-4A7E-8002-A7571C7B069C}" srcOrd="1" destOrd="3" presId="urn:microsoft.com/office/officeart/2005/8/layout/hProcess4"/>
    <dgm:cxn modelId="{EA16359D-C030-4DDE-95AD-425218DAE7AD}" type="presOf" srcId="{87E1F6F0-6342-445D-9791-4C3857758471}" destId="{DAB6B46A-E646-48A5-9A61-56B8EACF45A6}" srcOrd="0" destOrd="0" presId="urn:microsoft.com/office/officeart/2005/8/layout/hProcess4"/>
    <dgm:cxn modelId="{2F9DE45F-78CA-4F3D-8E4C-6B70D75FCD5B}" type="presOf" srcId="{DFF5E253-AA75-4598-B711-8DA9A49553FF}" destId="{22376977-0613-4BBE-89CB-0C4C20C663B3}" srcOrd="0" destOrd="0" presId="urn:microsoft.com/office/officeart/2005/8/layout/hProcess4"/>
    <dgm:cxn modelId="{D57D58EA-4121-4493-91A9-95064EB89620}" type="presOf" srcId="{81617099-525F-4069-8C81-2D15A61D99A7}" destId="{FE2CA953-B67B-4B0F-8ECB-430B5A993E5C}" srcOrd="1" destOrd="1" presId="urn:microsoft.com/office/officeart/2005/8/layout/hProcess4"/>
    <dgm:cxn modelId="{7698EB0E-AB33-4E03-8D46-9FE6C00CC56C}" type="presOf" srcId="{F40065D2-6825-482D-8F7E-F1BEEE220A4E}" destId="{ED5B835D-A2C7-4A7E-8002-A7571C7B069C}" srcOrd="1" destOrd="1" presId="urn:microsoft.com/office/officeart/2005/8/layout/hProcess4"/>
    <dgm:cxn modelId="{2A70A3D3-C8D5-4621-AF87-FC039DD674BD}" type="presOf" srcId="{DFFB033B-F881-4210-9D67-E53895EB336F}" destId="{DAFF88A6-CCD2-418E-B815-8123ED02C94F}" srcOrd="1" destOrd="7" presId="urn:microsoft.com/office/officeart/2005/8/layout/hProcess4"/>
    <dgm:cxn modelId="{FE6D6732-26F1-449C-9A57-D0D9976442BF}" srcId="{FB7C283D-478E-40EB-949D-18398E7A1EBF}" destId="{DFF5E253-AA75-4598-B711-8DA9A49553FF}" srcOrd="3" destOrd="0" parTransId="{8DA8FB53-8AE4-4EB1-81A7-229F0C80F980}" sibTransId="{06531BDE-3477-48AC-BA54-A43EDD62D2DA}"/>
    <dgm:cxn modelId="{8B98FB77-D4F6-4C55-93CC-6F564B0CC950}" srcId="{DFF5E253-AA75-4598-B711-8DA9A49553FF}" destId="{90BF86D8-1E8B-4221-B22E-80B186D0F50E}" srcOrd="3" destOrd="0" parTransId="{06B71E9E-58FD-42E9-8CA2-0170E5D3F944}" sibTransId="{843543CE-5B2B-4A05-A28C-095DE55B2927}"/>
    <dgm:cxn modelId="{3931A4FF-5A7B-44FB-A601-2C5A6E2226B9}" type="presOf" srcId="{753C4505-AEE8-4316-963D-47BCB3623B31}" destId="{6606AA77-FB6A-4A77-AA7A-1FDA2E3F54A4}" srcOrd="0" destOrd="0" presId="urn:microsoft.com/office/officeart/2005/8/layout/hProcess4"/>
    <dgm:cxn modelId="{A1F34005-ED44-4AFB-A7C6-A6911406814B}" srcId="{5EF59F85-266C-4ACB-8C57-CCEAD9E7BED2}" destId="{FA603273-1EAD-4935-B2BA-6AC5F68BD823}" srcOrd="0" destOrd="0" parTransId="{DF4C3B6D-DD85-4ACB-B59F-02E4C25614F4}" sibTransId="{DEA26519-5F43-42C9-AF63-AAB6A9201518}"/>
    <dgm:cxn modelId="{941C8B7B-F023-4939-9352-67442D05DD28}" type="presOf" srcId="{CC33357A-3F28-409B-B926-F5C8607865BF}" destId="{DAFF88A6-CCD2-418E-B815-8123ED02C94F}" srcOrd="1" destOrd="3" presId="urn:microsoft.com/office/officeart/2005/8/layout/hProcess4"/>
    <dgm:cxn modelId="{86EF5F0D-E772-44AA-A224-CF92CA0A6AD8}" srcId="{A91569E7-CBD5-476C-ABA8-ECB58F441251}" destId="{A805F2CD-CF1A-449A-926F-A867684704E1}" srcOrd="2" destOrd="0" parTransId="{A75BDFDA-BF4E-49F2-B0F1-1788CCA75605}" sibTransId="{7059B45C-69A8-41F5-9475-35743116BC01}"/>
    <dgm:cxn modelId="{40FE8E57-F40F-4529-AFE1-1E792D1900E5}" type="presOf" srcId="{679A1BC1-90A0-4AD8-BA23-6F185337FBB3}" destId="{49A1502F-717B-4297-83BE-F38D397281C2}" srcOrd="0" destOrd="0" presId="urn:microsoft.com/office/officeart/2005/8/layout/hProcess4"/>
    <dgm:cxn modelId="{E81DAB72-DA8C-488A-9530-FB417BF51AEB}" type="presOf" srcId="{F40065D2-6825-482D-8F7E-F1BEEE220A4E}" destId="{6606AA77-FB6A-4A77-AA7A-1FDA2E3F54A4}" srcOrd="0" destOrd="1" presId="urn:microsoft.com/office/officeart/2005/8/layout/hProcess4"/>
    <dgm:cxn modelId="{D07E54CD-8C9C-4DAE-8BCC-409681DB6402}" srcId="{DFF5E253-AA75-4598-B711-8DA9A49553FF}" destId="{C3F2733E-3542-42AD-8870-E8D5660F3142}" srcOrd="2" destOrd="0" parTransId="{E6D34657-E4BC-4D33-9B1F-AF56F472ECB2}" sibTransId="{E31064C2-68AD-4214-A653-9F18F01ABB69}"/>
    <dgm:cxn modelId="{3FA20D8C-6D5A-4FA8-ADA2-EDDD9C64AB54}" srcId="{ECF4B6B6-0FFC-4ED8-B914-90753CC1BFB5}" destId="{AC826AFF-F01D-4184-957C-DD3BDD1E074E}" srcOrd="5" destOrd="0" parTransId="{043E4259-6CD1-4EC5-989E-EC1193BBDBF2}" sibTransId="{6BA7CB94-D142-4D82-829A-A9F232E17DE8}"/>
    <dgm:cxn modelId="{53FF742A-675D-43CD-84FB-C0FCDAC50FD2}" srcId="{FB7C283D-478E-40EB-949D-18398E7A1EBF}" destId="{5EF59F85-266C-4ACB-8C57-CCEAD9E7BED2}" srcOrd="0" destOrd="0" parTransId="{81E91E2D-1185-4FDB-B13A-A9FACBAB7AFE}" sibTransId="{679A1BC1-90A0-4AD8-BA23-6F185337FBB3}"/>
    <dgm:cxn modelId="{F59443DF-306F-4199-A4E0-57663E9BB46F}" srcId="{5EF59F85-266C-4ACB-8C57-CCEAD9E7BED2}" destId="{81617099-525F-4069-8C81-2D15A61D99A7}" srcOrd="1" destOrd="0" parTransId="{9E1EC25E-7C50-4FE8-9421-1C1C9583D65E}" sibTransId="{1ED6F21F-9205-4345-A44B-B68C77AB6339}"/>
    <dgm:cxn modelId="{1CBCC1AB-41A7-4A36-B2AD-8784822F8976}" type="presOf" srcId="{FA603273-1EAD-4935-B2BA-6AC5F68BD823}" destId="{FE2CA953-B67B-4B0F-8ECB-430B5A993E5C}" srcOrd="1" destOrd="0" presId="urn:microsoft.com/office/officeart/2005/8/layout/hProcess4"/>
    <dgm:cxn modelId="{B88D351D-C1D3-4CAC-ADEF-D12E53EEE1E5}" type="presOf" srcId="{90BF86D8-1E8B-4221-B22E-80B186D0F50E}" destId="{6606AA77-FB6A-4A77-AA7A-1FDA2E3F54A4}" srcOrd="0" destOrd="3" presId="urn:microsoft.com/office/officeart/2005/8/layout/hProcess4"/>
    <dgm:cxn modelId="{0EBCB33C-9F30-423C-9977-8EF7DF50A5E3}" type="presOf" srcId="{786267D8-33E1-4CAA-9D32-541F830C1B1F}" destId="{41A3D430-7611-490B-8F7C-A1C5DFC57D48}" srcOrd="0" destOrd="2" presId="urn:microsoft.com/office/officeart/2005/8/layout/hProcess4"/>
    <dgm:cxn modelId="{AE209615-BBCA-445B-AE0E-53959AF7A7BE}" type="presOf" srcId="{CC2E931A-A53B-414D-B58C-3498E8B4A86E}" destId="{DAB6B46A-E646-48A5-9A61-56B8EACF45A6}" srcOrd="0" destOrd="9" presId="urn:microsoft.com/office/officeart/2005/8/layout/hProcess4"/>
    <dgm:cxn modelId="{9FB80F82-4844-48BD-93CF-F9AC18B3F8A8}" srcId="{DFF5E253-AA75-4598-B711-8DA9A49553FF}" destId="{F40065D2-6825-482D-8F7E-F1BEEE220A4E}" srcOrd="1" destOrd="0" parTransId="{48B0796C-6255-41B5-9F0F-154615D80C2C}" sibTransId="{CA77D4E0-F672-470D-B46E-B910BF1C2F3E}"/>
    <dgm:cxn modelId="{EC7A36DF-AC83-482F-A788-3E649DD7DC60}" type="presOf" srcId="{FA603273-1EAD-4935-B2BA-6AC5F68BD823}" destId="{89A9734B-E2DA-4469-8BCF-C44E00B5EE48}" srcOrd="0" destOrd="0" presId="urn:microsoft.com/office/officeart/2005/8/layout/hProcess4"/>
    <dgm:cxn modelId="{E91F96A6-6CAE-4E01-A21A-6C1C17A5FB41}" type="presOf" srcId="{22E5D913-308D-40F6-A085-CB7C6709987B}" destId="{DAB6B46A-E646-48A5-9A61-56B8EACF45A6}" srcOrd="0" destOrd="8" presId="urn:microsoft.com/office/officeart/2005/8/layout/hProcess4"/>
    <dgm:cxn modelId="{A2C4FF62-D810-49B6-957D-6BE5919D158D}" type="presOf" srcId="{4C8F817C-0FEA-499E-99D2-19F88D60FB6A}" destId="{B4B97D91-AAB9-4EE7-97F4-725FE51C2CCF}" srcOrd="1" destOrd="3" presId="urn:microsoft.com/office/officeart/2005/8/layout/hProcess4"/>
    <dgm:cxn modelId="{58872043-D0A6-4470-8ED6-82BBB54C2E5A}" srcId="{A91569E7-CBD5-476C-ABA8-ECB58F441251}" destId="{22E5D913-308D-40F6-A085-CB7C6709987B}" srcOrd="8" destOrd="0" parTransId="{202C6EAB-E4DB-4764-B921-FDD68CB1C944}" sibTransId="{66BDCCAB-3629-4DB1-9647-B4FD00E4728A}"/>
    <dgm:cxn modelId="{FED751DB-B133-4488-B896-BED872DCDC74}" type="presOf" srcId="{786267D8-33E1-4CAA-9D32-541F830C1B1F}" destId="{B4B97D91-AAB9-4EE7-97F4-725FE51C2CCF}" srcOrd="1" destOrd="2" presId="urn:microsoft.com/office/officeart/2005/8/layout/hProcess4"/>
    <dgm:cxn modelId="{36716D48-5C10-4FC9-84E5-70C1F14C522E}" srcId="{ECF4B6B6-0FFC-4ED8-B914-90753CC1BFB5}" destId="{786267D8-33E1-4CAA-9D32-541F830C1B1F}" srcOrd="2" destOrd="0" parTransId="{F2166592-DA14-490B-9CC1-3967463FD538}" sibTransId="{00789D79-BA45-4F50-9D59-48564F0ED2F0}"/>
    <dgm:cxn modelId="{ADB33A59-B5D5-473C-AF78-B973B2CBEA22}" srcId="{A91569E7-CBD5-476C-ABA8-ECB58F441251}" destId="{CC2E931A-A53B-414D-B58C-3498E8B4A86E}" srcOrd="9" destOrd="0" parTransId="{AB2FB017-3367-47F0-83D0-82A703A97A62}" sibTransId="{262F7805-22D5-4061-92A4-F2B279DA1F29}"/>
    <dgm:cxn modelId="{84FFFAA6-1B7C-4A91-B130-024290DDF2E9}" srcId="{DFF5E253-AA75-4598-B711-8DA9A49553FF}" destId="{18EBB7AA-E81F-4E2F-A834-EAB4444F4884}" srcOrd="4" destOrd="0" parTransId="{5B118DC0-B270-44BC-8801-1BBE4CA03475}" sibTransId="{454EF947-50AB-44BE-9A08-9329D0037C79}"/>
    <dgm:cxn modelId="{5EAF8119-1C9F-48BD-BD2C-54D69D0B1AE4}" type="presOf" srcId="{DFCBF217-5A73-46BF-A68B-FA2E89682B15}" destId="{41A3D430-7611-490B-8F7C-A1C5DFC57D48}" srcOrd="0" destOrd="4" presId="urn:microsoft.com/office/officeart/2005/8/layout/hProcess4"/>
    <dgm:cxn modelId="{336CCFF5-994A-481E-91D3-5423D526A8C0}" type="presOf" srcId="{CD3A12DA-D03E-4BB8-A2E6-27781CC8C00B}" destId="{2C6CF2A4-9334-4070-8207-95AC5BE5F8A8}" srcOrd="0" destOrd="0" presId="urn:microsoft.com/office/officeart/2005/8/layout/hProcess4"/>
    <dgm:cxn modelId="{1DB8D051-F1F5-4A65-8CB1-90BA07B95F8E}" type="presOf" srcId="{753C4505-AEE8-4316-963D-47BCB3623B31}" destId="{ED5B835D-A2C7-4A7E-8002-A7571C7B069C}" srcOrd="1" destOrd="0" presId="urn:microsoft.com/office/officeart/2005/8/layout/hProcess4"/>
    <dgm:cxn modelId="{F54087E3-809A-44B5-97C1-15C60596B951}" type="presOf" srcId="{40122C25-C162-4B5D-9AC8-0F75D8BA6566}" destId="{DAB6B46A-E646-48A5-9A61-56B8EACF45A6}" srcOrd="0" destOrd="5" presId="urn:microsoft.com/office/officeart/2005/8/layout/hProcess4"/>
    <dgm:cxn modelId="{2B989099-3DD1-4A2B-91F9-0C569FD62BDE}" type="presOf" srcId="{A805F2CD-CF1A-449A-926F-A867684704E1}" destId="{DAB6B46A-E646-48A5-9A61-56B8EACF45A6}" srcOrd="0" destOrd="2" presId="urn:microsoft.com/office/officeart/2005/8/layout/hProcess4"/>
    <dgm:cxn modelId="{BE0D03DD-6E92-4C25-9434-6BC88E631CED}" srcId="{DFF5E253-AA75-4598-B711-8DA9A49553FF}" destId="{753C4505-AEE8-4316-963D-47BCB3623B31}" srcOrd="0" destOrd="0" parTransId="{FE590F48-3A26-4F77-9E00-EFB95D393BB3}" sibTransId="{A8031B73-BF83-4833-A827-791E3D8AB52F}"/>
    <dgm:cxn modelId="{84A570C8-2626-4C5E-B733-7C64D4051F8D}" type="presOf" srcId="{81617099-525F-4069-8C81-2D15A61D99A7}" destId="{89A9734B-E2DA-4469-8BCF-C44E00B5EE48}" srcOrd="0" destOrd="1" presId="urn:microsoft.com/office/officeart/2005/8/layout/hProcess4"/>
    <dgm:cxn modelId="{9C8DF283-DFCF-4D2D-BAA0-37A1318002E6}" srcId="{ECF4B6B6-0FFC-4ED8-B914-90753CC1BFB5}" destId="{4C8F817C-0FEA-499E-99D2-19F88D60FB6A}" srcOrd="3" destOrd="0" parTransId="{2D10E3C2-4194-408F-A132-C55F69E8EF78}" sibTransId="{FB546BBA-F3A3-46A9-AE2A-1E06D2952D04}"/>
    <dgm:cxn modelId="{8B47A4F1-6644-486E-93CF-EF123AA7B687}" type="presParOf" srcId="{2AD7D64E-9A62-41F2-954B-80696CC79C85}" destId="{9240D333-9D51-4D2B-A007-0160751AC656}" srcOrd="0" destOrd="0" presId="urn:microsoft.com/office/officeart/2005/8/layout/hProcess4"/>
    <dgm:cxn modelId="{E2C5661E-B796-4489-8C44-21CD5EC9805B}" type="presParOf" srcId="{2AD7D64E-9A62-41F2-954B-80696CC79C85}" destId="{C42F16FB-E240-40B0-B654-A5B919B89CDD}" srcOrd="1" destOrd="0" presId="urn:microsoft.com/office/officeart/2005/8/layout/hProcess4"/>
    <dgm:cxn modelId="{04F835AD-544E-4571-B198-5816F8E1F2B7}" type="presParOf" srcId="{2AD7D64E-9A62-41F2-954B-80696CC79C85}" destId="{BCA946E9-CF32-4C3A-A9B0-152611834F05}" srcOrd="2" destOrd="0" presId="urn:microsoft.com/office/officeart/2005/8/layout/hProcess4"/>
    <dgm:cxn modelId="{EB992864-EC98-4EE6-9C62-4623D9761C1A}" type="presParOf" srcId="{BCA946E9-CF32-4C3A-A9B0-152611834F05}" destId="{6B73D9DB-8054-4673-8015-D95FC75B1254}" srcOrd="0" destOrd="0" presId="urn:microsoft.com/office/officeart/2005/8/layout/hProcess4"/>
    <dgm:cxn modelId="{3B367C25-5950-4AAE-97D9-7A76BA18B5BF}" type="presParOf" srcId="{6B73D9DB-8054-4673-8015-D95FC75B1254}" destId="{AFB4DE6E-9599-41BF-A2EB-45630A82D829}" srcOrd="0" destOrd="0" presId="urn:microsoft.com/office/officeart/2005/8/layout/hProcess4"/>
    <dgm:cxn modelId="{76D8A25D-6776-45A1-B6C4-07EE6C010F3F}" type="presParOf" srcId="{6B73D9DB-8054-4673-8015-D95FC75B1254}" destId="{89A9734B-E2DA-4469-8BCF-C44E00B5EE48}" srcOrd="1" destOrd="0" presId="urn:microsoft.com/office/officeart/2005/8/layout/hProcess4"/>
    <dgm:cxn modelId="{AB7CE040-6C8C-431E-A96B-1E2FB36E0A7E}" type="presParOf" srcId="{6B73D9DB-8054-4673-8015-D95FC75B1254}" destId="{FE2CA953-B67B-4B0F-8ECB-430B5A993E5C}" srcOrd="2" destOrd="0" presId="urn:microsoft.com/office/officeart/2005/8/layout/hProcess4"/>
    <dgm:cxn modelId="{2BD4CE76-85E6-451E-90F7-1A70D8DC2521}" type="presParOf" srcId="{6B73D9DB-8054-4673-8015-D95FC75B1254}" destId="{7934E45D-F5BF-4077-BEB7-8B6E41870702}" srcOrd="3" destOrd="0" presId="urn:microsoft.com/office/officeart/2005/8/layout/hProcess4"/>
    <dgm:cxn modelId="{EDA6EAE9-A514-473C-BECE-3A782D61FF80}" type="presParOf" srcId="{6B73D9DB-8054-4673-8015-D95FC75B1254}" destId="{072AB5EE-7A10-48D4-8475-DB6ABA2851C5}" srcOrd="4" destOrd="0" presId="urn:microsoft.com/office/officeart/2005/8/layout/hProcess4"/>
    <dgm:cxn modelId="{069B4964-30EC-435C-9995-ACD1EA52A436}" type="presParOf" srcId="{BCA946E9-CF32-4C3A-A9B0-152611834F05}" destId="{49A1502F-717B-4297-83BE-F38D397281C2}" srcOrd="1" destOrd="0" presId="urn:microsoft.com/office/officeart/2005/8/layout/hProcess4"/>
    <dgm:cxn modelId="{4ADC1B0B-D73D-40C8-96CA-03F8D36A3BF5}" type="presParOf" srcId="{BCA946E9-CF32-4C3A-A9B0-152611834F05}" destId="{8FE4B831-8EE3-4454-B55D-CC05E4D74757}" srcOrd="2" destOrd="0" presId="urn:microsoft.com/office/officeart/2005/8/layout/hProcess4"/>
    <dgm:cxn modelId="{651884E6-52FD-4FBC-812A-AD3179B7BAB8}" type="presParOf" srcId="{8FE4B831-8EE3-4454-B55D-CC05E4D74757}" destId="{58E60D43-E64A-4C21-92FD-B5A2481B9022}" srcOrd="0" destOrd="0" presId="urn:microsoft.com/office/officeart/2005/8/layout/hProcess4"/>
    <dgm:cxn modelId="{30A87381-81BB-4EC3-816D-015DA98DD7C3}" type="presParOf" srcId="{8FE4B831-8EE3-4454-B55D-CC05E4D74757}" destId="{41A3D430-7611-490B-8F7C-A1C5DFC57D48}" srcOrd="1" destOrd="0" presId="urn:microsoft.com/office/officeart/2005/8/layout/hProcess4"/>
    <dgm:cxn modelId="{D02B06C9-5261-4901-8AA5-B6DCA8F60146}" type="presParOf" srcId="{8FE4B831-8EE3-4454-B55D-CC05E4D74757}" destId="{B4B97D91-AAB9-4EE7-97F4-725FE51C2CCF}" srcOrd="2" destOrd="0" presId="urn:microsoft.com/office/officeart/2005/8/layout/hProcess4"/>
    <dgm:cxn modelId="{82DBF809-96B9-4EDE-A359-60E5289E699D}" type="presParOf" srcId="{8FE4B831-8EE3-4454-B55D-CC05E4D74757}" destId="{5371BB92-40DA-459C-9D42-3251867D0EFE}" srcOrd="3" destOrd="0" presId="urn:microsoft.com/office/officeart/2005/8/layout/hProcess4"/>
    <dgm:cxn modelId="{04705BBD-1338-4D33-8B3E-F0EBC0DE5D52}" type="presParOf" srcId="{8FE4B831-8EE3-4454-B55D-CC05E4D74757}" destId="{805139C6-7BB6-4190-AC4B-0BAB6089C32B}" srcOrd="4" destOrd="0" presId="urn:microsoft.com/office/officeart/2005/8/layout/hProcess4"/>
    <dgm:cxn modelId="{0BD65D38-A9DA-4D40-893C-36FE93D3D2EF}" type="presParOf" srcId="{BCA946E9-CF32-4C3A-A9B0-152611834F05}" destId="{AAFBA7B5-030A-4245-93D5-2DB1F55707A2}" srcOrd="3" destOrd="0" presId="urn:microsoft.com/office/officeart/2005/8/layout/hProcess4"/>
    <dgm:cxn modelId="{1CC9FA21-D184-4EB5-B874-C4E9FB4395ED}" type="presParOf" srcId="{BCA946E9-CF32-4C3A-A9B0-152611834F05}" destId="{65638EF9-D1A6-46FB-B4AD-29B1FC9EB818}" srcOrd="4" destOrd="0" presId="urn:microsoft.com/office/officeart/2005/8/layout/hProcess4"/>
    <dgm:cxn modelId="{226AFDBD-E12A-4D75-A3A6-98411AAA8EB9}" type="presParOf" srcId="{65638EF9-D1A6-46FB-B4AD-29B1FC9EB818}" destId="{71E5C918-2F0F-4E60-B164-620E8905E76B}" srcOrd="0" destOrd="0" presId="urn:microsoft.com/office/officeart/2005/8/layout/hProcess4"/>
    <dgm:cxn modelId="{FCE161A0-35CE-4CF2-B0BE-B35ED42E2422}" type="presParOf" srcId="{65638EF9-D1A6-46FB-B4AD-29B1FC9EB818}" destId="{DAB6B46A-E646-48A5-9A61-56B8EACF45A6}" srcOrd="1" destOrd="0" presId="urn:microsoft.com/office/officeart/2005/8/layout/hProcess4"/>
    <dgm:cxn modelId="{11C56356-B4C2-4D22-AC14-D1E254CA7B54}" type="presParOf" srcId="{65638EF9-D1A6-46FB-B4AD-29B1FC9EB818}" destId="{DAFF88A6-CCD2-418E-B815-8123ED02C94F}" srcOrd="2" destOrd="0" presId="urn:microsoft.com/office/officeart/2005/8/layout/hProcess4"/>
    <dgm:cxn modelId="{C5FDF901-0389-4E1C-9E55-6D600DC47410}" type="presParOf" srcId="{65638EF9-D1A6-46FB-B4AD-29B1FC9EB818}" destId="{00516906-92A9-4169-8CE6-C08EA98FEFE6}" srcOrd="3" destOrd="0" presId="urn:microsoft.com/office/officeart/2005/8/layout/hProcess4"/>
    <dgm:cxn modelId="{BBBAC498-A1BE-4BEC-B4DE-87D5EE96AD35}" type="presParOf" srcId="{65638EF9-D1A6-46FB-B4AD-29B1FC9EB818}" destId="{81D631CB-DB64-4871-A1D3-12455892C130}" srcOrd="4" destOrd="0" presId="urn:microsoft.com/office/officeart/2005/8/layout/hProcess4"/>
    <dgm:cxn modelId="{3B4CC082-AFDD-4474-BDDC-0B9702F8267A}" type="presParOf" srcId="{BCA946E9-CF32-4C3A-A9B0-152611834F05}" destId="{2C6CF2A4-9334-4070-8207-95AC5BE5F8A8}" srcOrd="5" destOrd="0" presId="urn:microsoft.com/office/officeart/2005/8/layout/hProcess4"/>
    <dgm:cxn modelId="{B5A91203-9679-4200-BF1C-FE8F96FD7C10}" type="presParOf" srcId="{BCA946E9-CF32-4C3A-A9B0-152611834F05}" destId="{56CF55CF-9B4D-4EC5-B81D-EC9FBD2AB3A8}" srcOrd="6" destOrd="0" presId="urn:microsoft.com/office/officeart/2005/8/layout/hProcess4"/>
    <dgm:cxn modelId="{B01FD3EF-0F45-43A0-A947-AF52699A4C68}" type="presParOf" srcId="{56CF55CF-9B4D-4EC5-B81D-EC9FBD2AB3A8}" destId="{146DDE25-68C9-41B9-ACBB-D86A801CAEF6}" srcOrd="0" destOrd="0" presId="urn:microsoft.com/office/officeart/2005/8/layout/hProcess4"/>
    <dgm:cxn modelId="{D64B317C-A805-4879-AED5-9CCBCDEB06C4}" type="presParOf" srcId="{56CF55CF-9B4D-4EC5-B81D-EC9FBD2AB3A8}" destId="{6606AA77-FB6A-4A77-AA7A-1FDA2E3F54A4}" srcOrd="1" destOrd="0" presId="urn:microsoft.com/office/officeart/2005/8/layout/hProcess4"/>
    <dgm:cxn modelId="{A7C7C44A-F36A-4DCE-90C5-5E9E3442E147}" type="presParOf" srcId="{56CF55CF-9B4D-4EC5-B81D-EC9FBD2AB3A8}" destId="{ED5B835D-A2C7-4A7E-8002-A7571C7B069C}" srcOrd="2" destOrd="0" presId="urn:microsoft.com/office/officeart/2005/8/layout/hProcess4"/>
    <dgm:cxn modelId="{E879A848-F5E8-491F-9E76-8671F33D7C45}" type="presParOf" srcId="{56CF55CF-9B4D-4EC5-B81D-EC9FBD2AB3A8}" destId="{22376977-0613-4BBE-89CB-0C4C20C663B3}" srcOrd="3" destOrd="0" presId="urn:microsoft.com/office/officeart/2005/8/layout/hProcess4"/>
    <dgm:cxn modelId="{0E503530-DB24-4458-A7FC-B4ADCD3BB8AE}" type="presParOf" srcId="{56CF55CF-9B4D-4EC5-B81D-EC9FBD2AB3A8}" destId="{5BFCE164-1AF1-4821-BB5D-CF2C737C5DB8}" srcOrd="4" destOrd="0" presId="urn:microsoft.com/office/officeart/2005/8/layout/hProcess4"/>
  </dgm:cxnLst>
  <dgm:bg/>
  <dgm:whole/>
  <dgm:extLst>
    <a:ext uri="http://schemas.microsoft.com/office/drawing/2008/diagram">
      <dsp:dataModelExt xmlns:dsp="http://schemas.microsoft.com/office/drawing/2008/diagram" relId="rId10" minVer="http://schemas.openxmlformats.org/drawingml/2006/diagram"/>
    </a:ext>
  </dgm:extLst>
</dgm:dataModel>
</file>

<file path=word/diagrams/drawing1.xml><?xml version="1.0" encoding="utf-8"?>
<dsp:drawing xmlns:dgm="http://schemas.openxmlformats.org/drawingml/2006/diagram" xmlns:dsp="http://schemas.microsoft.com/office/drawing/2008/diagram" xmlns:a="http://schemas.openxmlformats.org/drawingml/2006/main">
  <dsp:spTree>
    <dsp:nvGrpSpPr>
      <dsp:cNvPr id="0" name=""/>
      <dsp:cNvGrpSpPr/>
    </dsp:nvGrpSpPr>
    <dsp:grpSpPr/>
    <dsp:sp modelId="{89A9734B-E2DA-4469-8BCF-C44E00B5EE48}">
      <dsp:nvSpPr>
        <dsp:cNvPr id="0" name=""/>
        <dsp:cNvSpPr/>
      </dsp:nvSpPr>
      <dsp:spPr>
        <a:xfrm>
          <a:off x="8687" y="298771"/>
          <a:ext cx="1791296" cy="2783831"/>
        </a:xfrm>
        <a:prstGeom prst="roundRect">
          <a:avLst>
            <a:gd name="adj" fmla="val 10000"/>
          </a:avLst>
        </a:prstGeom>
        <a:solidFill>
          <a:schemeClr val="lt1">
            <a:alpha val="90000"/>
            <a:hueOff val="0"/>
            <a:satOff val="0"/>
            <a:lumOff val="0"/>
            <a:alphaOff val="0"/>
          </a:schemeClr>
        </a:solidFill>
        <a:ln w="25400" cap="flat" cmpd="sng" algn="ctr">
          <a:solidFill>
            <a:schemeClr val="accent1"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/>
      </dsp:style>
      <dsp:txBody>
        <a:bodyPr spcFirstLastPara="0" vert="horz" wrap="square" lIns="123825" tIns="123825" rIns="123825" bIns="123825" numCol="1" spcCol="1270" anchor="t" anchorCtr="0">
          <a:noAutofit/>
        </a:bodyPr>
        <a:lstStyle/>
        <a:p>
          <a:pPr marL="114300" lvl="1" indent="-114300" algn="l" defTabSz="533400">
            <a:lnSpc>
              <a:spcPct val="90000"/>
            </a:lnSpc>
            <a:spcBef>
              <a:spcPct val="0"/>
            </a:spcBef>
            <a:spcAft>
              <a:spcPct val="15000"/>
            </a:spcAft>
            <a:buChar char="••"/>
          </a:pPr>
          <a:r>
            <a:rPr lang="ru-RU" sz="1200" kern="1200"/>
            <a:t>путешествовать</a:t>
          </a:r>
          <a:r>
            <a:rPr lang="nb-NO" sz="1200" kern="1200"/>
            <a:t>/</a:t>
          </a:r>
          <a:r>
            <a:rPr lang="ru-RU" sz="1200" kern="1200"/>
            <a:t> путешествовал(а) </a:t>
          </a:r>
          <a:r>
            <a:rPr lang="ru-RU" sz="1200" i="1" kern="1200"/>
            <a:t>(å </a:t>
          </a:r>
          <a:r>
            <a:rPr lang="nb-NO" sz="1200" i="1" kern="1200"/>
            <a:t>reise/reiste</a:t>
          </a:r>
          <a:r>
            <a:rPr lang="ru-RU" sz="1200" i="1" kern="1200"/>
            <a:t>)</a:t>
          </a:r>
          <a:endParaRPr lang="nb-NO" sz="1200" i="1" kern="1200"/>
        </a:p>
        <a:p>
          <a:pPr marL="114300" lvl="1" indent="-114300" algn="l" defTabSz="533400">
            <a:lnSpc>
              <a:spcPct val="90000"/>
            </a:lnSpc>
            <a:spcBef>
              <a:spcPct val="0"/>
            </a:spcBef>
            <a:spcAft>
              <a:spcPct val="15000"/>
            </a:spcAft>
            <a:buChar char="••"/>
          </a:pPr>
          <a:r>
            <a:rPr lang="ru-RU" sz="1200" kern="1200"/>
            <a:t>совершил(а) путешествие</a:t>
          </a:r>
          <a:r>
            <a:rPr lang="nb-NO" sz="1200" kern="1200"/>
            <a:t>/ </a:t>
          </a:r>
          <a:r>
            <a:rPr lang="ru-RU" sz="1200" kern="1200"/>
            <a:t>экспедицию </a:t>
          </a:r>
          <a:r>
            <a:rPr lang="nb-NO" sz="1200" i="1" kern="1200"/>
            <a:t>(gjennomførte en reise/ekspedisjon)</a:t>
          </a:r>
        </a:p>
      </dsp:txBody>
      <dsp:txXfrm>
        <a:off x="61152" y="351236"/>
        <a:ext cx="1686366" cy="2082366"/>
      </dsp:txXfrm>
    </dsp:sp>
    <dsp:sp modelId="{49A1502F-717B-4297-83BE-F38D397281C2}">
      <dsp:nvSpPr>
        <dsp:cNvPr id="0" name=""/>
        <dsp:cNvSpPr/>
      </dsp:nvSpPr>
      <dsp:spPr>
        <a:xfrm>
          <a:off x="905370" y="1301444"/>
          <a:ext cx="2176577" cy="2176577"/>
        </a:xfrm>
        <a:prstGeom prst="leftCircularArrow">
          <a:avLst>
            <a:gd name="adj1" fmla="val 3962"/>
            <a:gd name="adj2" fmla="val 497096"/>
            <a:gd name="adj3" fmla="val 1806627"/>
            <a:gd name="adj4" fmla="val 8558510"/>
            <a:gd name="adj5" fmla="val 4622"/>
          </a:avLst>
        </a:prstGeom>
        <a:solidFill>
          <a:schemeClr val="accent1">
            <a:tint val="60000"/>
            <a:hueOff val="0"/>
            <a:satOff val="0"/>
            <a:lumOff val="0"/>
            <a:alphaOff val="0"/>
          </a:schemeClr>
        </a:solidFill>
        <a:ln>
          <a:noFill/>
        </a:ln>
        <a:effectLst/>
      </dsp:spPr>
      <dsp:style>
        <a:lnRef idx="0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</dsp:sp>
    <dsp:sp modelId="{7934E45D-F5BF-4077-BEB7-8B6E41870702}">
      <dsp:nvSpPr>
        <dsp:cNvPr id="0" name=""/>
        <dsp:cNvSpPr/>
      </dsp:nvSpPr>
      <dsp:spPr>
        <a:xfrm>
          <a:off x="406752" y="2360221"/>
          <a:ext cx="1592263" cy="633190"/>
        </a:xfrm>
        <a:prstGeom prst="roundRect">
          <a:avLst>
            <a:gd name="adj" fmla="val 10000"/>
          </a:avLst>
        </a:prstGeom>
        <a:solidFill>
          <a:schemeClr val="accent1">
            <a:hueOff val="0"/>
            <a:satOff val="0"/>
            <a:lumOff val="0"/>
            <a:alphaOff val="0"/>
          </a:schemeClr>
        </a:solidFill>
        <a:ln w="254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20955" tIns="13970" rIns="20955" bIns="13970" numCol="1" spcCol="1270" anchor="ctr" anchorCtr="0">
          <a:noAutofit/>
        </a:bodyPr>
        <a:lstStyle/>
        <a:p>
          <a:pPr lvl="0" algn="ctr" defTabSz="48895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ru-RU" sz="1100" b="1" kern="1200"/>
            <a:t>путешествовать куда?</a:t>
          </a:r>
        </a:p>
        <a:p>
          <a:pPr lvl="0" algn="ctr" defTabSz="48895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nb-NO" sz="1100" b="1" kern="1200"/>
            <a:t>reise til ...</a:t>
          </a:r>
        </a:p>
      </dsp:txBody>
      <dsp:txXfrm>
        <a:off x="425298" y="2378767"/>
        <a:ext cx="1555171" cy="596098"/>
      </dsp:txXfrm>
    </dsp:sp>
    <dsp:sp modelId="{41A3D430-7611-490B-8F7C-A1C5DFC57D48}">
      <dsp:nvSpPr>
        <dsp:cNvPr id="0" name=""/>
        <dsp:cNvSpPr/>
      </dsp:nvSpPr>
      <dsp:spPr>
        <a:xfrm>
          <a:off x="2409677" y="2"/>
          <a:ext cx="1791296" cy="3381369"/>
        </a:xfrm>
        <a:prstGeom prst="roundRect">
          <a:avLst>
            <a:gd name="adj" fmla="val 10000"/>
          </a:avLst>
        </a:prstGeom>
        <a:solidFill>
          <a:schemeClr val="lt1">
            <a:alpha val="90000"/>
            <a:hueOff val="0"/>
            <a:satOff val="0"/>
            <a:lumOff val="0"/>
            <a:alphaOff val="0"/>
          </a:schemeClr>
        </a:solidFill>
        <a:ln w="25400" cap="flat" cmpd="sng" algn="ctr">
          <a:solidFill>
            <a:schemeClr val="accent1"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/>
      </dsp:style>
      <dsp:txBody>
        <a:bodyPr spcFirstLastPara="0" vert="horz" wrap="square" lIns="123825" tIns="123825" rIns="123825" bIns="123825" numCol="1" spcCol="1270" anchor="t" anchorCtr="0">
          <a:noAutofit/>
        </a:bodyPr>
        <a:lstStyle/>
        <a:p>
          <a:pPr marL="114300" lvl="1" indent="-114300" algn="l" defTabSz="533400">
            <a:lnSpc>
              <a:spcPct val="90000"/>
            </a:lnSpc>
            <a:spcBef>
              <a:spcPct val="0"/>
            </a:spcBef>
            <a:spcAft>
              <a:spcPct val="15000"/>
            </a:spcAft>
            <a:buChar char="••"/>
          </a:pPr>
          <a:endParaRPr lang="nb-NO" sz="1200" i="1" kern="1200"/>
        </a:p>
        <a:p>
          <a:pPr marL="114300" lvl="1" indent="-114300" algn="l" defTabSz="533400">
            <a:lnSpc>
              <a:spcPct val="90000"/>
            </a:lnSpc>
            <a:spcBef>
              <a:spcPct val="0"/>
            </a:spcBef>
            <a:spcAft>
              <a:spcPct val="15000"/>
            </a:spcAft>
            <a:buChar char="••"/>
          </a:pPr>
          <a:r>
            <a:rPr lang="ru-RU" sz="1200" kern="1200"/>
            <a:t>в Арктику</a:t>
          </a:r>
          <a:r>
            <a:rPr lang="nb-NO" sz="1200" i="1" kern="1200"/>
            <a:t>(til Arktis)</a:t>
          </a:r>
          <a:r>
            <a:rPr lang="ru-RU" sz="1200" i="1" kern="1200"/>
            <a:t> </a:t>
          </a:r>
          <a:r>
            <a:rPr lang="ru-RU" sz="1200" kern="1200"/>
            <a:t>на </a:t>
          </a:r>
          <a:r>
            <a:rPr lang="nb-NO" sz="1200" kern="1200"/>
            <a:t>C</a:t>
          </a:r>
          <a:r>
            <a:rPr lang="ru-RU" sz="1200" kern="1200"/>
            <a:t>еверный полюс</a:t>
          </a:r>
          <a:r>
            <a:rPr lang="nb-NO" sz="1200" kern="1200"/>
            <a:t> </a:t>
          </a:r>
          <a:r>
            <a:rPr lang="nb-NO" sz="1200" i="1" kern="1200"/>
            <a:t>(til Nordpolen)</a:t>
          </a:r>
        </a:p>
        <a:p>
          <a:pPr marL="114300" lvl="1" indent="-114300" algn="l" defTabSz="533400">
            <a:lnSpc>
              <a:spcPct val="90000"/>
            </a:lnSpc>
            <a:spcBef>
              <a:spcPct val="0"/>
            </a:spcBef>
            <a:spcAft>
              <a:spcPct val="15000"/>
            </a:spcAft>
            <a:buChar char="••"/>
          </a:pPr>
          <a:r>
            <a:rPr lang="ru-RU" sz="1200" kern="1200"/>
            <a:t>в Антарктиду</a:t>
          </a:r>
          <a:r>
            <a:rPr lang="nb-NO" sz="1200" kern="1200"/>
            <a:t> </a:t>
          </a:r>
          <a:r>
            <a:rPr lang="nb-NO" sz="1200" i="1" kern="1200"/>
            <a:t>(til Sydpolkontinentet)</a:t>
          </a:r>
          <a:r>
            <a:rPr lang="nb-NO" sz="1200" kern="1200"/>
            <a:t>/</a:t>
          </a:r>
          <a:r>
            <a:rPr lang="ru-RU" sz="1200" kern="1200"/>
            <a:t>в Антарктику</a:t>
          </a:r>
          <a:r>
            <a:rPr lang="nb-NO" sz="1200" kern="1200"/>
            <a:t> </a:t>
          </a:r>
          <a:r>
            <a:rPr lang="nb-NO" sz="1200" i="1" kern="1200"/>
            <a:t>(til Antarktis)</a:t>
          </a:r>
          <a:r>
            <a:rPr lang="nb-NO" sz="1200" kern="1200"/>
            <a:t> /</a:t>
          </a:r>
          <a:r>
            <a:rPr lang="ru-RU" sz="1200" kern="1200"/>
            <a:t>на Южный полюс</a:t>
          </a:r>
          <a:r>
            <a:rPr lang="nb-NO" sz="1200" kern="1200"/>
            <a:t> </a:t>
          </a:r>
          <a:r>
            <a:rPr lang="nb-NO" sz="1200" i="1" kern="1200"/>
            <a:t>(til Sydpolen)</a:t>
          </a:r>
        </a:p>
        <a:p>
          <a:pPr marL="114300" lvl="1" indent="-114300" algn="l" defTabSz="533400">
            <a:lnSpc>
              <a:spcPct val="90000"/>
            </a:lnSpc>
            <a:spcBef>
              <a:spcPct val="0"/>
            </a:spcBef>
            <a:spcAft>
              <a:spcPct val="15000"/>
            </a:spcAft>
            <a:buChar char="••"/>
          </a:pPr>
          <a:r>
            <a:rPr lang="ru-RU" sz="1200" kern="1200"/>
            <a:t>в космос</a:t>
          </a:r>
          <a:r>
            <a:rPr lang="nb-NO" sz="1200" kern="1200"/>
            <a:t> </a:t>
          </a:r>
          <a:r>
            <a:rPr lang="nb-NO" sz="1200" i="1" kern="1200"/>
            <a:t>(til verdensrommet)</a:t>
          </a:r>
        </a:p>
        <a:p>
          <a:pPr marL="114300" lvl="1" indent="-114300" algn="l" defTabSz="533400">
            <a:lnSpc>
              <a:spcPct val="90000"/>
            </a:lnSpc>
            <a:spcBef>
              <a:spcPct val="0"/>
            </a:spcBef>
            <a:spcAft>
              <a:spcPct val="15000"/>
            </a:spcAft>
            <a:buChar char="••"/>
          </a:pPr>
          <a:r>
            <a:rPr lang="ru-RU" sz="1200" kern="1200"/>
            <a:t>вокруг света </a:t>
          </a:r>
          <a:r>
            <a:rPr lang="ru-RU" sz="1200" i="1" kern="1200"/>
            <a:t>(</a:t>
          </a:r>
          <a:r>
            <a:rPr lang="nb-NO" sz="1200" i="1" kern="1200"/>
            <a:t>jorden rundt</a:t>
          </a:r>
          <a:r>
            <a:rPr lang="ru-RU" sz="1200" i="1" kern="1200"/>
            <a:t>)</a:t>
          </a:r>
          <a:endParaRPr lang="nb-NO" sz="1200" kern="1200"/>
        </a:p>
        <a:p>
          <a:pPr marL="114300" lvl="1" indent="-114300" algn="l" defTabSz="533400">
            <a:lnSpc>
              <a:spcPct val="90000"/>
            </a:lnSpc>
            <a:spcBef>
              <a:spcPct val="0"/>
            </a:spcBef>
            <a:spcAft>
              <a:spcPct val="15000"/>
            </a:spcAft>
            <a:buChar char="••"/>
          </a:pPr>
          <a:endParaRPr lang="nb-NO" sz="1200" kern="1200"/>
        </a:p>
      </dsp:txBody>
      <dsp:txXfrm>
        <a:off x="2462142" y="777046"/>
        <a:ext cx="1686366" cy="2551860"/>
      </dsp:txXfrm>
    </dsp:sp>
    <dsp:sp modelId="{AAFBA7B5-030A-4245-93D5-2DB1F55707A2}">
      <dsp:nvSpPr>
        <dsp:cNvPr id="0" name=""/>
        <dsp:cNvSpPr/>
      </dsp:nvSpPr>
      <dsp:spPr>
        <a:xfrm>
          <a:off x="3308289" y="-111318"/>
          <a:ext cx="2405569" cy="2405569"/>
        </a:xfrm>
        <a:prstGeom prst="circularArrow">
          <a:avLst>
            <a:gd name="adj1" fmla="val 3585"/>
            <a:gd name="adj2" fmla="val 445715"/>
            <a:gd name="adj3" fmla="val 19659716"/>
            <a:gd name="adj4" fmla="val 12856453"/>
            <a:gd name="adj5" fmla="val 4182"/>
          </a:avLst>
        </a:prstGeom>
        <a:solidFill>
          <a:schemeClr val="accent1">
            <a:tint val="60000"/>
            <a:hueOff val="0"/>
            <a:satOff val="0"/>
            <a:lumOff val="0"/>
            <a:alphaOff val="0"/>
          </a:schemeClr>
        </a:solidFill>
        <a:ln>
          <a:noFill/>
        </a:ln>
        <a:effectLst/>
      </dsp:spPr>
      <dsp:style>
        <a:lnRef idx="0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</dsp:sp>
    <dsp:sp modelId="{5371BB92-40DA-459C-9D42-3251867D0EFE}">
      <dsp:nvSpPr>
        <dsp:cNvPr id="0" name=""/>
        <dsp:cNvSpPr/>
      </dsp:nvSpPr>
      <dsp:spPr>
        <a:xfrm>
          <a:off x="2798221" y="466725"/>
          <a:ext cx="1592263" cy="570821"/>
        </a:xfrm>
        <a:prstGeom prst="roundRect">
          <a:avLst>
            <a:gd name="adj" fmla="val 10000"/>
          </a:avLst>
        </a:prstGeom>
        <a:solidFill>
          <a:schemeClr val="accent1">
            <a:hueOff val="0"/>
            <a:satOff val="0"/>
            <a:lumOff val="0"/>
            <a:alphaOff val="0"/>
          </a:schemeClr>
        </a:solidFill>
        <a:ln w="254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20955" tIns="13970" rIns="20955" bIns="13970" numCol="1" spcCol="1270" anchor="ctr" anchorCtr="0">
          <a:noAutofit/>
        </a:bodyPr>
        <a:lstStyle/>
        <a:p>
          <a:pPr lvl="0" algn="ctr" defTabSz="48895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ru-RU" sz="1100" b="1" kern="1200"/>
            <a:t>путешествовать как?</a:t>
          </a:r>
        </a:p>
        <a:p>
          <a:pPr lvl="0" algn="ctr" defTabSz="48895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nb-NO" sz="1100" b="1" kern="1200"/>
            <a:t>reise hvordan </a:t>
          </a:r>
          <a:r>
            <a:rPr lang="ru-RU" sz="1100" b="1" kern="1200"/>
            <a:t>?</a:t>
          </a:r>
          <a:endParaRPr lang="nb-NO" sz="1100" b="1" kern="1200"/>
        </a:p>
      </dsp:txBody>
      <dsp:txXfrm>
        <a:off x="2814940" y="483444"/>
        <a:ext cx="1558825" cy="537383"/>
      </dsp:txXfrm>
    </dsp:sp>
    <dsp:sp modelId="{DAB6B46A-E646-48A5-9A61-56B8EACF45A6}">
      <dsp:nvSpPr>
        <dsp:cNvPr id="0" name=""/>
        <dsp:cNvSpPr/>
      </dsp:nvSpPr>
      <dsp:spPr>
        <a:xfrm>
          <a:off x="4810667" y="171452"/>
          <a:ext cx="1791296" cy="3038469"/>
        </a:xfrm>
        <a:prstGeom prst="roundRect">
          <a:avLst>
            <a:gd name="adj" fmla="val 10000"/>
          </a:avLst>
        </a:prstGeom>
        <a:solidFill>
          <a:schemeClr val="lt1">
            <a:alpha val="90000"/>
            <a:hueOff val="0"/>
            <a:satOff val="0"/>
            <a:lumOff val="0"/>
            <a:alphaOff val="0"/>
          </a:schemeClr>
        </a:solidFill>
        <a:ln w="25400" cap="flat" cmpd="sng" algn="ctr">
          <a:solidFill>
            <a:schemeClr val="accent1"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/>
      </dsp:style>
      <dsp:txBody>
        <a:bodyPr spcFirstLastPara="0" vert="horz" wrap="square" lIns="123825" tIns="123825" rIns="123825" bIns="123825" numCol="1" spcCol="1270" anchor="t" anchorCtr="0">
          <a:noAutofit/>
        </a:bodyPr>
        <a:lstStyle/>
        <a:p>
          <a:pPr marL="114300" lvl="1" indent="-114300" algn="l" defTabSz="533400">
            <a:lnSpc>
              <a:spcPct val="90000"/>
            </a:lnSpc>
            <a:spcBef>
              <a:spcPct val="0"/>
            </a:spcBef>
            <a:spcAft>
              <a:spcPct val="15000"/>
            </a:spcAft>
            <a:buChar char="••"/>
          </a:pPr>
          <a:r>
            <a:rPr lang="ru-RU" sz="1200" kern="1200"/>
            <a:t>на корабле </a:t>
          </a:r>
          <a:r>
            <a:rPr lang="nb-NO" sz="1200" i="1" kern="1200"/>
            <a:t>(med skip)</a:t>
          </a:r>
        </a:p>
        <a:p>
          <a:pPr marL="114300" lvl="1" indent="-114300" algn="l" defTabSz="533400">
            <a:lnSpc>
              <a:spcPct val="90000"/>
            </a:lnSpc>
            <a:spcBef>
              <a:spcPct val="0"/>
            </a:spcBef>
            <a:spcAft>
              <a:spcPct val="15000"/>
            </a:spcAft>
            <a:buChar char="••"/>
          </a:pPr>
          <a:r>
            <a:rPr lang="ru-RU" sz="1200" kern="1200"/>
            <a:t>на космическом корабле</a:t>
          </a:r>
          <a:r>
            <a:rPr lang="nb-NO" sz="1200" kern="1200"/>
            <a:t> </a:t>
          </a:r>
          <a:r>
            <a:rPr lang="nb-NO" sz="1200" i="1" kern="1200"/>
            <a:t>(med romskip)</a:t>
          </a:r>
        </a:p>
        <a:p>
          <a:pPr marL="114300" lvl="1" indent="-114300" algn="l" defTabSz="533400">
            <a:lnSpc>
              <a:spcPct val="90000"/>
            </a:lnSpc>
            <a:spcBef>
              <a:spcPct val="0"/>
            </a:spcBef>
            <a:spcAft>
              <a:spcPct val="15000"/>
            </a:spcAft>
            <a:buChar char="••"/>
          </a:pPr>
          <a:r>
            <a:rPr lang="ru-RU" sz="1200" kern="1200"/>
            <a:t>на самолёте</a:t>
          </a:r>
          <a:r>
            <a:rPr lang="nb-NO" sz="1200" kern="1200"/>
            <a:t> </a:t>
          </a:r>
          <a:r>
            <a:rPr lang="nb-NO" sz="1200" i="1" kern="1200"/>
            <a:t>(med fly)</a:t>
          </a:r>
        </a:p>
        <a:p>
          <a:pPr marL="114300" lvl="1" indent="-114300" algn="l" defTabSz="533400">
            <a:lnSpc>
              <a:spcPct val="90000"/>
            </a:lnSpc>
            <a:spcBef>
              <a:spcPct val="0"/>
            </a:spcBef>
            <a:spcAft>
              <a:spcPct val="15000"/>
            </a:spcAft>
            <a:buChar char="••"/>
          </a:pPr>
          <a:r>
            <a:rPr lang="ru-RU" sz="1200" kern="1200"/>
            <a:t>на дирижабле</a:t>
          </a:r>
          <a:r>
            <a:rPr lang="nb-NO" sz="1200" kern="1200"/>
            <a:t> </a:t>
          </a:r>
          <a:r>
            <a:rPr lang="nb-NO" sz="1200" i="1" kern="1200"/>
            <a:t>(med luftskip)</a:t>
          </a:r>
        </a:p>
        <a:p>
          <a:pPr marL="114300" lvl="1" indent="-114300" algn="l" defTabSz="533400">
            <a:lnSpc>
              <a:spcPct val="90000"/>
            </a:lnSpc>
            <a:spcBef>
              <a:spcPct val="0"/>
            </a:spcBef>
            <a:spcAft>
              <a:spcPct val="15000"/>
            </a:spcAft>
            <a:buChar char="••"/>
          </a:pPr>
          <a:r>
            <a:rPr lang="ru-RU" sz="1200" kern="1200"/>
            <a:t>на лыжах</a:t>
          </a:r>
          <a:r>
            <a:rPr lang="nb-NO" sz="1200" kern="1200"/>
            <a:t> </a:t>
          </a:r>
          <a:r>
            <a:rPr lang="nb-NO" sz="1200" i="1" kern="1200"/>
            <a:t>(med ski)</a:t>
          </a:r>
        </a:p>
        <a:p>
          <a:pPr marL="114300" lvl="1" indent="-114300" algn="l" defTabSz="533400">
            <a:lnSpc>
              <a:spcPct val="90000"/>
            </a:lnSpc>
            <a:spcBef>
              <a:spcPct val="0"/>
            </a:spcBef>
            <a:spcAft>
              <a:spcPct val="15000"/>
            </a:spcAft>
            <a:buChar char="••"/>
          </a:pPr>
          <a:r>
            <a:rPr lang="ru-RU" sz="1200" kern="1200"/>
            <a:t>пешком</a:t>
          </a:r>
          <a:r>
            <a:rPr lang="nb-NO" sz="1200" kern="1200"/>
            <a:t> </a:t>
          </a:r>
          <a:r>
            <a:rPr lang="nb-NO" sz="1200" i="1" kern="1200"/>
            <a:t>(til fots)</a:t>
          </a:r>
        </a:p>
        <a:p>
          <a:pPr marL="114300" lvl="1" indent="-114300" algn="l" defTabSz="533400">
            <a:lnSpc>
              <a:spcPct val="90000"/>
            </a:lnSpc>
            <a:spcBef>
              <a:spcPct val="0"/>
            </a:spcBef>
            <a:spcAft>
              <a:spcPct val="15000"/>
            </a:spcAft>
            <a:buChar char="••"/>
          </a:pPr>
          <a:r>
            <a:rPr lang="ru-RU" sz="1200" i="0" kern="1200"/>
            <a:t>на машине</a:t>
          </a:r>
          <a:r>
            <a:rPr lang="nb-NO" sz="1200" i="0" kern="1200"/>
            <a:t> </a:t>
          </a:r>
          <a:r>
            <a:rPr lang="nb-NO" sz="1200" i="1" kern="1200"/>
            <a:t>(med bil)</a:t>
          </a:r>
        </a:p>
        <a:p>
          <a:pPr marL="114300" lvl="1" indent="-114300" algn="l" defTabSz="533400">
            <a:lnSpc>
              <a:spcPct val="90000"/>
            </a:lnSpc>
            <a:spcBef>
              <a:spcPct val="0"/>
            </a:spcBef>
            <a:spcAft>
              <a:spcPct val="15000"/>
            </a:spcAft>
            <a:buChar char="••"/>
          </a:pPr>
          <a:r>
            <a:rPr lang="ru-RU" sz="1200" i="0" kern="1200"/>
            <a:t>на велосипеде</a:t>
          </a:r>
          <a:r>
            <a:rPr lang="nb-NO" sz="1200" i="0" kern="1200"/>
            <a:t> </a:t>
          </a:r>
          <a:r>
            <a:rPr lang="nb-NO" sz="1200" i="1" kern="1200"/>
            <a:t>(med sykkel)</a:t>
          </a:r>
        </a:p>
        <a:p>
          <a:pPr marL="114300" lvl="1" indent="-114300" algn="l" defTabSz="533400">
            <a:lnSpc>
              <a:spcPct val="90000"/>
            </a:lnSpc>
            <a:spcBef>
              <a:spcPct val="0"/>
            </a:spcBef>
            <a:spcAft>
              <a:spcPct val="15000"/>
            </a:spcAft>
            <a:buChar char="••"/>
          </a:pPr>
          <a:endParaRPr lang="nb-NO" sz="1200" i="0" kern="1200"/>
        </a:p>
        <a:p>
          <a:pPr marL="114300" lvl="1" indent="-114300" algn="l" defTabSz="533400">
            <a:lnSpc>
              <a:spcPct val="90000"/>
            </a:lnSpc>
            <a:spcBef>
              <a:spcPct val="0"/>
            </a:spcBef>
            <a:spcAft>
              <a:spcPct val="15000"/>
            </a:spcAft>
            <a:buChar char="••"/>
          </a:pPr>
          <a:endParaRPr lang="nb-NO" sz="1200" i="1" kern="1200"/>
        </a:p>
      </dsp:txBody>
      <dsp:txXfrm>
        <a:off x="4863132" y="223917"/>
        <a:ext cx="1686366" cy="2282438"/>
      </dsp:txXfrm>
    </dsp:sp>
    <dsp:sp modelId="{2C6CF2A4-9334-4070-8207-95AC5BE5F8A8}">
      <dsp:nvSpPr>
        <dsp:cNvPr id="0" name=""/>
        <dsp:cNvSpPr/>
      </dsp:nvSpPr>
      <dsp:spPr>
        <a:xfrm>
          <a:off x="5547782" y="1441449"/>
          <a:ext cx="2278316" cy="2278316"/>
        </a:xfrm>
        <a:prstGeom prst="leftCircularArrow">
          <a:avLst>
            <a:gd name="adj1" fmla="val 3785"/>
            <a:gd name="adj2" fmla="val 472876"/>
            <a:gd name="adj3" fmla="val 1025483"/>
            <a:gd name="adj4" fmla="val 7801586"/>
            <a:gd name="adj5" fmla="val 4416"/>
          </a:avLst>
        </a:prstGeom>
        <a:solidFill>
          <a:schemeClr val="accent1">
            <a:tint val="60000"/>
            <a:hueOff val="0"/>
            <a:satOff val="0"/>
            <a:lumOff val="0"/>
            <a:alphaOff val="0"/>
          </a:schemeClr>
        </a:solidFill>
        <a:ln>
          <a:noFill/>
        </a:ln>
        <a:effectLst/>
      </dsp:spPr>
      <dsp:style>
        <a:lnRef idx="0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</dsp:sp>
    <dsp:sp modelId="{00516906-92A9-4169-8CE6-C08EA98FEFE6}">
      <dsp:nvSpPr>
        <dsp:cNvPr id="0" name=""/>
        <dsp:cNvSpPr/>
      </dsp:nvSpPr>
      <dsp:spPr>
        <a:xfrm>
          <a:off x="5218255" y="2872682"/>
          <a:ext cx="1592263" cy="508692"/>
        </a:xfrm>
        <a:prstGeom prst="roundRect">
          <a:avLst>
            <a:gd name="adj" fmla="val 10000"/>
          </a:avLst>
        </a:prstGeom>
        <a:solidFill>
          <a:schemeClr val="accent1">
            <a:hueOff val="0"/>
            <a:satOff val="0"/>
            <a:lumOff val="0"/>
            <a:alphaOff val="0"/>
          </a:schemeClr>
        </a:solidFill>
        <a:ln w="254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20955" tIns="13970" rIns="20955" bIns="13970" numCol="1" spcCol="1270" anchor="ctr" anchorCtr="0">
          <a:noAutofit/>
        </a:bodyPr>
        <a:lstStyle/>
        <a:p>
          <a:pPr lvl="0" algn="ctr" defTabSz="48895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ru-RU" sz="1100" b="1" kern="1200"/>
            <a:t>путешествовать когда?</a:t>
          </a:r>
        </a:p>
        <a:p>
          <a:pPr lvl="0" algn="ctr" defTabSz="48895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nb-NO" sz="1100" b="1" kern="1200"/>
            <a:t>reise når </a:t>
          </a:r>
          <a:r>
            <a:rPr lang="ru-RU" sz="1100" b="1" kern="1200"/>
            <a:t>?</a:t>
          </a:r>
          <a:endParaRPr lang="nb-NO" sz="1100" b="1" kern="1200"/>
        </a:p>
      </dsp:txBody>
      <dsp:txXfrm>
        <a:off x="5233154" y="2887581"/>
        <a:ext cx="1562465" cy="478894"/>
      </dsp:txXfrm>
    </dsp:sp>
    <dsp:sp modelId="{6606AA77-FB6A-4A77-AA7A-1FDA2E3F54A4}">
      <dsp:nvSpPr>
        <dsp:cNvPr id="0" name=""/>
        <dsp:cNvSpPr/>
      </dsp:nvSpPr>
      <dsp:spPr>
        <a:xfrm>
          <a:off x="7211658" y="673151"/>
          <a:ext cx="1791296" cy="2031117"/>
        </a:xfrm>
        <a:prstGeom prst="roundRect">
          <a:avLst>
            <a:gd name="adj" fmla="val 10000"/>
          </a:avLst>
        </a:prstGeom>
        <a:solidFill>
          <a:schemeClr val="lt1">
            <a:alpha val="90000"/>
            <a:hueOff val="0"/>
            <a:satOff val="0"/>
            <a:lumOff val="0"/>
            <a:alphaOff val="0"/>
          </a:schemeClr>
        </a:solidFill>
        <a:ln w="25400" cap="flat" cmpd="sng" algn="ctr">
          <a:solidFill>
            <a:schemeClr val="accent1"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/>
      </dsp:style>
      <dsp:txBody>
        <a:bodyPr spcFirstLastPara="0" vert="horz" wrap="square" lIns="123825" tIns="123825" rIns="123825" bIns="123825" numCol="1" spcCol="1270" anchor="t" anchorCtr="0">
          <a:noAutofit/>
        </a:bodyPr>
        <a:lstStyle/>
        <a:p>
          <a:pPr marL="57150" lvl="1" indent="-57150" algn="l" defTabSz="488950">
            <a:lnSpc>
              <a:spcPct val="90000"/>
            </a:lnSpc>
            <a:spcBef>
              <a:spcPct val="0"/>
            </a:spcBef>
            <a:spcAft>
              <a:spcPct val="15000"/>
            </a:spcAft>
            <a:buChar char="••"/>
          </a:pPr>
          <a:r>
            <a:rPr lang="nb-NO" sz="1100" kern="1200"/>
            <a:t> </a:t>
          </a:r>
          <a:r>
            <a:rPr lang="ru-RU" sz="1100" kern="1200"/>
            <a:t>впервые</a:t>
          </a:r>
          <a:r>
            <a:rPr lang="nb-NO" sz="1100" kern="1200"/>
            <a:t> </a:t>
          </a:r>
          <a:r>
            <a:rPr lang="nb-NO" sz="1100" i="1" kern="1200"/>
            <a:t>(for første gang)</a:t>
          </a:r>
        </a:p>
        <a:p>
          <a:pPr marL="57150" lvl="1" indent="-57150" algn="l" defTabSz="488950">
            <a:lnSpc>
              <a:spcPct val="90000"/>
            </a:lnSpc>
            <a:spcBef>
              <a:spcPct val="0"/>
            </a:spcBef>
            <a:spcAft>
              <a:spcPct val="15000"/>
            </a:spcAft>
            <a:buChar char="••"/>
          </a:pPr>
          <a:r>
            <a:rPr lang="ru-RU" sz="1100" i="0" kern="1200"/>
            <a:t>впервые в истории</a:t>
          </a:r>
          <a:r>
            <a:rPr lang="nb-NO" sz="1100" i="0" kern="1200"/>
            <a:t> </a:t>
          </a:r>
          <a:r>
            <a:rPr lang="nb-NO" sz="1100" i="1" kern="1200"/>
            <a:t>(første gang i historien)</a:t>
          </a:r>
        </a:p>
        <a:p>
          <a:pPr marL="57150" lvl="1" indent="-57150" algn="l" defTabSz="488950">
            <a:lnSpc>
              <a:spcPct val="90000"/>
            </a:lnSpc>
            <a:spcBef>
              <a:spcPct val="0"/>
            </a:spcBef>
            <a:spcAft>
              <a:spcPct val="15000"/>
            </a:spcAft>
            <a:buChar char="••"/>
          </a:pPr>
          <a:r>
            <a:rPr lang="nb-NO" sz="1100" kern="1200"/>
            <a:t> </a:t>
          </a:r>
          <a:r>
            <a:rPr lang="ru-RU" sz="1100" kern="1200"/>
            <a:t>в 18-ом веке</a:t>
          </a:r>
          <a:r>
            <a:rPr lang="nb-NO" sz="1100" kern="1200"/>
            <a:t> </a:t>
          </a:r>
          <a:r>
            <a:rPr lang="nb-NO" sz="1100" i="1" kern="1200"/>
            <a:t>(i 18. århundre)</a:t>
          </a:r>
        </a:p>
        <a:p>
          <a:pPr marL="57150" lvl="1" indent="-57150" algn="l" defTabSz="488950">
            <a:lnSpc>
              <a:spcPct val="90000"/>
            </a:lnSpc>
            <a:spcBef>
              <a:spcPct val="0"/>
            </a:spcBef>
            <a:spcAft>
              <a:spcPct val="15000"/>
            </a:spcAft>
            <a:buChar char="••"/>
          </a:pPr>
          <a:r>
            <a:rPr lang="nb-NO" sz="1100" kern="1200"/>
            <a:t> </a:t>
          </a:r>
          <a:r>
            <a:rPr lang="ru-RU" sz="1100" kern="1200"/>
            <a:t>в 1982-ом году  </a:t>
          </a:r>
          <a:r>
            <a:rPr lang="ru-RU" sz="1100" i="1" kern="1200"/>
            <a:t>(</a:t>
          </a:r>
          <a:r>
            <a:rPr lang="nb-NO" sz="1100" i="1" kern="1200"/>
            <a:t>i året 1982)</a:t>
          </a:r>
        </a:p>
        <a:p>
          <a:pPr marL="57150" lvl="1" indent="-57150" algn="l" defTabSz="488950">
            <a:lnSpc>
              <a:spcPct val="90000"/>
            </a:lnSpc>
            <a:spcBef>
              <a:spcPct val="0"/>
            </a:spcBef>
            <a:spcAft>
              <a:spcPct val="15000"/>
            </a:spcAft>
            <a:buChar char="••"/>
          </a:pPr>
          <a:endParaRPr lang="nb-NO" sz="1100" kern="1200"/>
        </a:p>
      </dsp:txBody>
      <dsp:txXfrm>
        <a:off x="7258400" y="1155132"/>
        <a:ext cx="1697812" cy="1502394"/>
      </dsp:txXfrm>
    </dsp:sp>
    <dsp:sp modelId="{22376977-0613-4BBE-89CB-0C4C20C663B3}">
      <dsp:nvSpPr>
        <dsp:cNvPr id="0" name=""/>
        <dsp:cNvSpPr/>
      </dsp:nvSpPr>
      <dsp:spPr>
        <a:xfrm flipV="1">
          <a:off x="8121286" y="660578"/>
          <a:ext cx="359596" cy="45722"/>
        </a:xfrm>
        <a:prstGeom prst="roundRect">
          <a:avLst>
            <a:gd name="adj" fmla="val 10000"/>
          </a:avLst>
        </a:prstGeom>
        <a:solidFill>
          <a:schemeClr val="accent1">
            <a:hueOff val="0"/>
            <a:satOff val="0"/>
            <a:lumOff val="0"/>
            <a:alphaOff val="0"/>
          </a:schemeClr>
        </a:solidFill>
        <a:ln w="254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9525" tIns="6350" rIns="9525" bIns="6350" numCol="1" spcCol="1270" anchor="ctr" anchorCtr="0">
          <a:noAutofit/>
        </a:bodyPr>
        <a:lstStyle/>
        <a:p>
          <a:pPr lvl="0" algn="ctr" defTabSz="22225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endParaRPr lang="nb-NO" sz="500" kern="1200"/>
        </a:p>
      </dsp:txBody>
      <dsp:txXfrm rot="10800000">
        <a:off x="8122625" y="661917"/>
        <a:ext cx="356918" cy="43044"/>
      </dsp:txXfrm>
    </dsp:sp>
  </dsp:spTree>
</dsp:drawing>
</file>

<file path=word/diagrams/layout1.xml><?xml version="1.0" encoding="utf-8"?>
<dgm:layoutDef xmlns:dgm="http://schemas.openxmlformats.org/drawingml/2006/diagram" xmlns:a="http://schemas.openxmlformats.org/drawingml/2006/main" uniqueId="urn:microsoft.com/office/officeart/2005/8/layout/hProcess4">
  <dgm:title val=""/>
  <dgm:desc val=""/>
  <dgm:catLst>
    <dgm:cat type="process" pri="4000"/>
  </dgm:catLst>
  <dgm:sampData>
    <dgm:dataModel>
      <dgm:ptLst>
        <dgm:pt modelId="0" type="doc"/>
        <dgm:pt modelId="1">
          <dgm:prSet phldr="1"/>
        </dgm:pt>
        <dgm:pt modelId="11">
          <dgm:prSet phldr="1"/>
        </dgm:pt>
        <dgm:pt modelId="12">
          <dgm:prSet phldr="1"/>
        </dgm:pt>
        <dgm:pt modelId="2">
          <dgm:prSet phldr="1"/>
        </dgm:pt>
        <dgm:pt modelId="21">
          <dgm:prSet phldr="1"/>
        </dgm:pt>
        <dgm:pt modelId="22">
          <dgm:prSet phldr="1"/>
        </dgm:pt>
        <dgm:pt modelId="3">
          <dgm:prSet phldr="1"/>
        </dgm:pt>
        <dgm:pt modelId="31">
          <dgm:prSet phldr="1"/>
        </dgm:pt>
        <dgm:pt modelId="32">
          <dgm:prSet phldr="1"/>
        </dgm:pt>
      </dgm:ptLst>
      <dgm:cxnLst>
        <dgm:cxn modelId="4" srcId="0" destId="1" srcOrd="0" destOrd="0"/>
        <dgm:cxn modelId="5" srcId="0" destId="2" srcOrd="1" destOrd="0"/>
        <dgm:cxn modelId="6" srcId="0" destId="3" srcOrd="2" destOrd="0"/>
        <dgm:cxn modelId="13" srcId="1" destId="11" srcOrd="0" destOrd="0"/>
        <dgm:cxn modelId="14" srcId="1" destId="12" srcOrd="1" destOrd="0"/>
        <dgm:cxn modelId="23" srcId="2" destId="21" srcOrd="0" destOrd="0"/>
        <dgm:cxn modelId="24" srcId="2" destId="22" srcOrd="1" destOrd="0"/>
        <dgm:cxn modelId="33" srcId="3" destId="31" srcOrd="0" destOrd="0"/>
        <dgm:cxn modelId="34" srcId="3" destId="32" srcOrd="1" destOrd="0"/>
      </dgm:cxnLst>
      <dgm:bg/>
      <dgm:whole/>
    </dgm:dataModel>
  </dgm:sampData>
  <dgm:styleData>
    <dgm:dataModel>
      <dgm:ptLst>
        <dgm:pt modelId="0" type="doc"/>
        <dgm:pt modelId="1"/>
        <dgm:pt modelId="11"/>
        <dgm:pt modelId="2"/>
        <dgm:pt modelId="21"/>
      </dgm:ptLst>
      <dgm:cxnLst>
        <dgm:cxn modelId="4" srcId="0" destId="1" srcOrd="0" destOrd="0"/>
        <dgm:cxn modelId="5" srcId="0" destId="2" srcOrd="1" destOrd="0"/>
        <dgm:cxn modelId="13" srcId="1" destId="11" srcOrd="0" destOrd="0"/>
        <dgm:cxn modelId="23" srcId="2" destId="21" srcOrd="0" destOrd="0"/>
      </dgm:cxnLst>
      <dgm:bg/>
      <dgm:whole/>
    </dgm:dataModel>
  </dgm:styleData>
  <dgm:clrData>
    <dgm:dataModel>
      <dgm:ptLst>
        <dgm:pt modelId="0" type="doc"/>
        <dgm:pt modelId="1"/>
        <dgm:pt modelId="11"/>
        <dgm:pt modelId="2"/>
        <dgm:pt modelId="21"/>
        <dgm:pt modelId="3"/>
        <dgm:pt modelId="31"/>
        <dgm:pt modelId="4"/>
        <dgm:pt modelId="41"/>
      </dgm:ptLst>
      <dgm:cxnLst>
        <dgm:cxn modelId="5" srcId="0" destId="1" srcOrd="0" destOrd="0"/>
        <dgm:cxn modelId="6" srcId="0" destId="2" srcOrd="1" destOrd="0"/>
        <dgm:cxn modelId="7" srcId="0" destId="3" srcOrd="2" destOrd="0"/>
        <dgm:cxn modelId="8" srcId="0" destId="4" srcOrd="3" destOrd="0"/>
        <dgm:cxn modelId="13" srcId="1" destId="11" srcOrd="0" destOrd="0"/>
        <dgm:cxn modelId="23" srcId="2" destId="21" srcOrd="0" destOrd="0"/>
        <dgm:cxn modelId="33" srcId="3" destId="31" srcOrd="0" destOrd="0"/>
        <dgm:cxn modelId="43" srcId="4" destId="41" srcOrd="0" destOrd="0"/>
      </dgm:cxnLst>
      <dgm:bg/>
      <dgm:whole/>
    </dgm:dataModel>
  </dgm:clrData>
  <dgm:layoutNode name="Name0">
    <dgm:varLst>
      <dgm:dir/>
      <dgm:animLvl val="lvl"/>
      <dgm:resizeHandles val="exact"/>
    </dgm:varLst>
    <dgm:alg type="composite"/>
    <dgm:shape xmlns:r="http://schemas.openxmlformats.org/officeDocument/2006/relationships" r:blip="">
      <dgm:adjLst/>
    </dgm:shape>
    <dgm:presOf/>
    <dgm:constrLst>
      <dgm:constr type="w" for="ch" forName="tSp" refType="w"/>
      <dgm:constr type="h" for="ch" forName="tSp" refType="h" fact="0.15"/>
      <dgm:constr type="l" for="ch" forName="tSp"/>
      <dgm:constr type="t" for="ch" forName="tSp"/>
      <dgm:constr type="w" for="ch" forName="bSp" refType="w"/>
      <dgm:constr type="h" for="ch" forName="bSp" refType="h" fact="0.15"/>
      <dgm:constr type="l" for="ch" forName="bSp"/>
      <dgm:constr type="t" for="ch" forName="bSp" refType="h" fact="0.85"/>
      <dgm:constr type="w" for="ch" forName="process" refType="w"/>
      <dgm:constr type="h" for="ch" forName="process" refType="h" fact="0.7"/>
      <dgm:constr type="l" for="ch" forName="process"/>
      <dgm:constr type="t" for="ch" forName="process" refType="h" fact="0.15"/>
    </dgm:constrLst>
    <dgm:ruleLst/>
    <dgm:layoutNode name="tSp">
      <dgm:alg type="sp"/>
      <dgm:shape xmlns:r="http://schemas.openxmlformats.org/officeDocument/2006/relationships" r:blip="">
        <dgm:adjLst/>
      </dgm:shape>
      <dgm:presOf/>
      <dgm:constrLst/>
      <dgm:ruleLst/>
    </dgm:layoutNode>
    <dgm:layoutNode name="bSp">
      <dgm:alg type="sp"/>
      <dgm:shape xmlns:r="http://schemas.openxmlformats.org/officeDocument/2006/relationships" r:blip="">
        <dgm:adjLst/>
      </dgm:shape>
      <dgm:presOf/>
      <dgm:constrLst/>
      <dgm:ruleLst/>
    </dgm:layoutNode>
    <dgm:layoutNode name="process">
      <dgm:choose name="Name1">
        <dgm:if name="Name2" func="var" arg="dir" op="equ" val="norm">
          <dgm:alg type="lin">
            <dgm:param type="linDir" val="fromL"/>
          </dgm:alg>
        </dgm:if>
        <dgm:else name="Name3">
          <dgm:alg type="lin">
            <dgm:param type="linDir" val="fromR"/>
          </dgm:alg>
        </dgm:else>
      </dgm:choose>
      <dgm:shape xmlns:r="http://schemas.openxmlformats.org/officeDocument/2006/relationships" r:blip="">
        <dgm:adjLst/>
      </dgm:shape>
      <dgm:presOf/>
      <dgm:constrLst>
        <dgm:constr type="w" for="ch" forName="composite1" refType="w"/>
        <dgm:constr type="w" for="ch" forName="composite2" refType="w" refFor="ch" refForName="composite1" op="equ"/>
        <dgm:constr type="h" for="ch" forName="composite1" refType="h"/>
        <dgm:constr type="h" for="ch" forName="composite2" refType="h" refFor="ch" refForName="composite1" op="equ"/>
        <dgm:constr type="primFontSz" for="des" forName="parentNode1" val="65"/>
        <dgm:constr type="primFontSz" for="des" forName="parentNode2" refType="primFontSz" refFor="des" refForName="parentNode1" op="equ"/>
        <dgm:constr type="secFontSz" for="des" forName="childNode1tx" val="65"/>
        <dgm:constr type="secFontSz" for="des" forName="childNode2tx" refType="secFontSz" refFor="des" refForName="childNode1tx" op="equ"/>
        <dgm:constr type="w" for="des" ptType="sibTrans" refType="w" refFor="ch" refForName="composite1" op="equ" fact="0.05"/>
      </dgm:constrLst>
      <dgm:ruleLst/>
      <dgm:forEach name="Name4" axis="ch" ptType="node" step="2">
        <dgm:layoutNode name="composite1">
          <dgm:alg type="composite">
            <dgm:param type="ar" val="0.943"/>
          </dgm:alg>
          <dgm:shape xmlns:r="http://schemas.openxmlformats.org/officeDocument/2006/relationships" r:blip="">
            <dgm:adjLst/>
          </dgm:shape>
          <dgm:presOf/>
          <dgm:choose name="Name5">
            <dgm:if name="Name6" func="var" arg="dir" op="equ" val="norm">
              <dgm:constrLst>
                <dgm:constr type="h" refType="w" fact="1.06"/>
                <dgm:constr type="w" for="ch" forName="dummyNode1" refType="w"/>
                <dgm:constr type="h" for="ch" forName="dummyNode1" refType="h"/>
                <dgm:constr type="t" for="ch" forName="dummyNode1"/>
                <dgm:constr type="l" for="ch" forName="dummyNode1"/>
                <dgm:constr type="w" for="ch" forName="childNode1" refType="w" fact="0.9"/>
                <dgm:constr type="h" for="ch" forName="childNode1" refType="h" fact="0.7"/>
                <dgm:constr type="t" for="ch" forName="childNode1" refType="h" fact="0.15"/>
                <dgm:constr type="l" for="ch" forName="childNode1"/>
                <dgm:constr type="w" for="ch" forName="childNode1tx" refType="w" fact="0.9"/>
                <dgm:constr type="h" for="ch" forName="childNode1tx" refType="h" fact="0.55"/>
                <dgm:constr type="t" for="ch" forName="childNode1tx" refType="h" fact="0.15"/>
                <dgm:constr type="l" for="ch" forName="childNode1tx"/>
                <dgm:constr type="w" for="ch" forName="parentNode1" refType="w" fact="0.8"/>
                <dgm:constr type="h" for="ch" forName="parentNode1" refType="h" fact="0.3"/>
                <dgm:constr type="t" for="ch" forName="parentNode1" refType="h" fact="0.7"/>
                <dgm:constr type="l" for="ch" forName="parentNode1" refType="w" fact="0.2"/>
                <dgm:constr type="w" for="ch" forName="connSite1" refType="w" fact="0.01"/>
                <dgm:constr type="h" for="ch" forName="connSite1" refType="h" fact="0.01"/>
                <dgm:constr type="t" for="ch" forName="connSite1"/>
                <dgm:constr type="l" for="ch" forName="connSite1" refType="w" fact="0.35"/>
              </dgm:constrLst>
            </dgm:if>
            <dgm:else name="Name7">
              <dgm:constrLst>
                <dgm:constr type="h" refType="w" fact="1.06"/>
                <dgm:constr type="w" for="ch" forName="dummyNode1" refType="w"/>
                <dgm:constr type="h" for="ch" forName="dummyNode1" refType="h"/>
                <dgm:constr type="t" for="ch" forName="dummyNode1"/>
                <dgm:constr type="l" for="ch" forName="dummyNode1"/>
                <dgm:constr type="w" for="ch" forName="childNode1" refType="w" fact="0.9"/>
                <dgm:constr type="h" for="ch" forName="childNode1" refType="h" fact="0.7"/>
                <dgm:constr type="t" for="ch" forName="childNode1" refType="h" fact="0.15"/>
                <dgm:constr type="l" for="ch" forName="childNode1" refType="w" fact="0.1"/>
                <dgm:constr type="w" for="ch" forName="childNode1tx" refType="w" fact="0.9"/>
                <dgm:constr type="h" for="ch" forName="childNode1tx" refType="h" fact="0.55"/>
                <dgm:constr type="t" for="ch" forName="childNode1tx" refType="h" fact="0.15"/>
                <dgm:constr type="l" for="ch" forName="childNode1tx" refType="w" fact="0.1"/>
                <dgm:constr type="w" for="ch" forName="parentNode1" refType="w" fact="0.8"/>
                <dgm:constr type="h" for="ch" forName="parentNode1" refType="h" fact="0.3"/>
                <dgm:constr type="t" for="ch" forName="parentNode1" refType="h" fact="0.7"/>
                <dgm:constr type="l" for="ch" forName="parentNode1"/>
                <dgm:constr type="w" for="ch" forName="connSite1" refType="w" fact="0.01"/>
                <dgm:constr type="h" for="ch" forName="connSite1" refType="h" fact="0.01"/>
                <dgm:constr type="t" for="ch" forName="connSite1"/>
                <dgm:constr type="l" for="ch" forName="connSite1" refType="w" fact="0.65"/>
              </dgm:constrLst>
            </dgm:else>
          </dgm:choose>
          <dgm:ruleLst/>
          <dgm:layoutNode name="dummyNode1">
            <dgm:alg type="sp"/>
            <dgm:shape xmlns:r="http://schemas.openxmlformats.org/officeDocument/2006/relationships" type="rect" r:blip="" hideGeom="1">
              <dgm:adjLst/>
            </dgm:shape>
            <dgm:presOf/>
            <dgm:constrLst/>
            <dgm:ruleLst/>
          </dgm:layoutNode>
          <dgm:layoutNode name="childNode1" styleLbl="bgAcc1">
            <dgm:varLst>
              <dgm:bulletEnabled val="1"/>
            </dgm:varLst>
            <dgm:alg type="sp"/>
            <dgm:shape xmlns:r="http://schemas.openxmlformats.org/officeDocument/2006/relationships" type="roundRect" r:blip="">
              <dgm:adjLst>
                <dgm:adj idx="1" val="0.1"/>
              </dgm:adjLst>
            </dgm:shape>
            <dgm:presOf axis="des" ptType="node"/>
            <dgm:constrLst/>
            <dgm:ruleLst/>
          </dgm:layoutNode>
          <dgm:layoutNode name="childNode1tx" styleLbl="bgAcc1">
            <dgm:varLst>
              <dgm:bulletEnabled val="1"/>
            </dgm:varLst>
            <dgm:alg type="tx">
              <dgm:param type="stBulletLvl" val="1"/>
            </dgm:alg>
            <dgm:shape xmlns:r="http://schemas.openxmlformats.org/officeDocument/2006/relationships" type="roundRect" r:blip="" hideGeom="1">
              <dgm:adjLst>
                <dgm:adj idx="1" val="0.1"/>
              </dgm:adjLst>
            </dgm:shape>
            <dgm:presOf axis="des" ptType="node"/>
            <dgm:constrLst>
              <dgm:constr type="secFontSz" val="65"/>
              <dgm:constr type="primFontSz" refType="secFontSz"/>
              <dgm:constr type="tMarg" refType="secFontSz" fact="0.15"/>
              <dgm:constr type="bMarg" refType="secFontSz" fact="0.15"/>
              <dgm:constr type="lMarg" refType="secFontSz" fact="0.15"/>
              <dgm:constr type="rMarg" refType="secFontSz" fact="0.15"/>
            </dgm:constrLst>
            <dgm:ruleLst>
              <dgm:rule type="secFontSz" val="5" fact="NaN" max="NaN"/>
            </dgm:ruleLst>
          </dgm:layoutNode>
          <dgm:layoutNode name="parentNode1" styleLbl="node1">
            <dgm:varLst>
              <dgm:chMax val="1"/>
              <dgm:bulletEnabled val="1"/>
            </dgm:varLst>
            <dgm:alg type="tx"/>
            <dgm:shape xmlns:r="http://schemas.openxmlformats.org/officeDocument/2006/relationships" type="roundRect" r:blip="">
              <dgm:adjLst>
                <dgm:adj idx="1" val="0.1"/>
              </dgm:adjLst>
            </dgm:shape>
            <dgm:presOf axis="self"/>
            <dgm:constrLst>
              <dgm:constr type="tMarg" refType="primFontSz" fact="0.1"/>
              <dgm:constr type="bMarg" refType="primFontSz" fact="0.1"/>
              <dgm:constr type="lMarg" refType="primFontSz" fact="0.15"/>
              <dgm:constr type="rMarg" refType="primFontSz" fact="0.15"/>
            </dgm:constrLst>
            <dgm:ruleLst>
              <dgm:rule type="primFontSz" val="5" fact="NaN" max="NaN"/>
            </dgm:ruleLst>
          </dgm:layoutNode>
          <dgm:layoutNode name="connSite1" moveWith="childNode1">
            <dgm:alg type="sp"/>
            <dgm:shape xmlns:r="http://schemas.openxmlformats.org/officeDocument/2006/relationships" r:blip="">
              <dgm:adjLst/>
            </dgm:shape>
            <dgm:presOf/>
            <dgm:constrLst/>
            <dgm:ruleLst/>
          </dgm:layoutNode>
        </dgm:layoutNode>
        <dgm:forEach name="Name8" axis="followSib" ptType="sibTrans" cnt="1">
          <dgm:layoutNode name="Name9">
            <dgm:alg type="conn">
              <dgm:param type="connRout" val="curve"/>
              <dgm:param type="srcNode" val="parentNode1"/>
              <dgm:param type="dstNode" val="connSite2"/>
              <dgm:param type="begPts" val="bCtr"/>
              <dgm:param type="endPts" val="bCtr"/>
            </dgm:alg>
            <dgm:shape xmlns:r="http://schemas.openxmlformats.org/officeDocument/2006/relationships" type="conn" r:blip="" zOrderOff="-2">
              <dgm:adjLst/>
            </dgm:shape>
            <dgm:presOf axis="self"/>
            <dgm:choose name="Name10">
              <dgm:if name="Name11" func="var" arg="dir" op="equ" val="norm">
                <dgm:constrLst>
                  <dgm:constr type="h" refType="w" fact="0.35"/>
                  <dgm:constr type="wArH" refType="h"/>
                  <dgm:constr type="hArH" refType="h"/>
                  <dgm:constr type="connDist"/>
                  <dgm:constr type="diam" refType="connDist" fact="-1.15"/>
                  <dgm:constr type="begPad"/>
                  <dgm:constr type="endPad"/>
                </dgm:constrLst>
              </dgm:if>
              <dgm:else name="Name12">
                <dgm:constrLst>
                  <dgm:constr type="h" refType="w" fact="0.35"/>
                  <dgm:constr type="wArH" refType="h"/>
                  <dgm:constr type="hArH" refType="h"/>
                  <dgm:constr type="connDist"/>
                  <dgm:constr type="diam" refType="connDist" fact="1.15"/>
                  <dgm:constr type="begPad"/>
                  <dgm:constr type="endPad"/>
                </dgm:constrLst>
              </dgm:else>
            </dgm:choose>
            <dgm:ruleLst/>
          </dgm:layoutNode>
        </dgm:forEach>
        <dgm:forEach name="Name13" axis="followSib" ptType="node" cnt="1">
          <dgm:layoutNode name="composite2">
            <dgm:alg type="composite">
              <dgm:param type="ar" val="0.943"/>
            </dgm:alg>
            <dgm:shape xmlns:r="http://schemas.openxmlformats.org/officeDocument/2006/relationships" r:blip="">
              <dgm:adjLst/>
            </dgm:shape>
            <dgm:presOf/>
            <dgm:choose name="Name14">
              <dgm:if name="Name15" func="var" arg="dir" op="equ" val="norm">
                <dgm:constrLst>
                  <dgm:constr type="h" refType="w" fact="1.06"/>
                  <dgm:constr type="w" for="ch" forName="dummyNode2" refType="w"/>
                  <dgm:constr type="h" for="ch" forName="dummyNode2" refType="h"/>
                  <dgm:constr type="t" for="ch" forName="dummyNode2"/>
                  <dgm:constr type="l" for="ch" forName="dummyNode2"/>
                  <dgm:constr type="w" for="ch" forName="childNode2" refType="w" fact="0.9"/>
                  <dgm:constr type="h" for="ch" forName="childNode2" refType="h" fact="0.7"/>
                  <dgm:constr type="t" for="ch" forName="childNode2" refType="h" fact="0.15"/>
                  <dgm:constr type="l" for="ch" forName="childNode2"/>
                  <dgm:constr type="w" for="ch" forName="childNode2tx" refType="w" fact="0.9"/>
                  <dgm:constr type="h" for="ch" forName="childNode2tx" refType="h" fact="0.55"/>
                  <dgm:constr type="t" for="ch" forName="childNode2tx" refType="h" fact="0.3"/>
                  <dgm:constr type="l" for="ch" forName="childNode2tx"/>
                  <dgm:constr type="w" for="ch" forName="parentNode2" refType="w" fact="0.8"/>
                  <dgm:constr type="h" for="ch" forName="parentNode2" refType="h" fact="0.3"/>
                  <dgm:constr type="t" for="ch" forName="parentNode2"/>
                  <dgm:constr type="l" for="ch" forName="parentNode2" refType="w" fact="0.2"/>
                  <dgm:constr type="w" for="ch" forName="connSite2" refType="w" fact="0.01"/>
                  <dgm:constr type="h" for="ch" forName="connSite2" refType="h" fact="0.01"/>
                  <dgm:constr type="t" for="ch" forName="connSite2" refType="h" fact="0.99"/>
                  <dgm:constr type="l" for="ch" forName="connSite2" refType="w" fact="0.25"/>
                </dgm:constrLst>
              </dgm:if>
              <dgm:else name="Name16">
                <dgm:constrLst>
                  <dgm:constr type="h" refType="w" fact="1.06"/>
                  <dgm:constr type="w" for="ch" forName="dummyNode2" refType="w"/>
                  <dgm:constr type="h" for="ch" forName="dummyNode2" refType="h"/>
                  <dgm:constr type="t" for="ch" forName="dummyNode2"/>
                  <dgm:constr type="l" for="ch" forName="dummyNode2"/>
                  <dgm:constr type="w" for="ch" forName="childNode2" refType="w" fact="0.9"/>
                  <dgm:constr type="h" for="ch" forName="childNode2" refType="h" fact="0.7"/>
                  <dgm:constr type="t" for="ch" forName="childNode2" refType="h" fact="0.15"/>
                  <dgm:constr type="l" for="ch" forName="childNode2" refType="w" fact="0.1"/>
                  <dgm:constr type="w" for="ch" forName="childNode2tx" refType="w" fact="0.9"/>
                  <dgm:constr type="h" for="ch" forName="childNode2tx" refType="h" fact="0.55"/>
                  <dgm:constr type="t" for="ch" forName="childNode2tx" refType="h" fact="0.3"/>
                  <dgm:constr type="l" for="ch" forName="childNode2tx" refType="w" fact="0.1"/>
                  <dgm:constr type="w" for="ch" forName="parentNode2" refType="w" fact="0.8"/>
                  <dgm:constr type="h" for="ch" forName="parentNode2" refType="h" fact="0.3"/>
                  <dgm:constr type="t" for="ch" forName="parentNode2"/>
                  <dgm:constr type="l" for="ch" forName="parentNode2"/>
                  <dgm:constr type="w" for="ch" forName="connSite2" refType="w" fact="0.01"/>
                  <dgm:constr type="h" for="ch" forName="connSite2" refType="h" fact="0.01"/>
                  <dgm:constr type="t" for="ch" forName="connSite2" refType="h" fact="0.99"/>
                  <dgm:constr type="l" for="ch" forName="connSite2" refType="w" fact="0.85"/>
                </dgm:constrLst>
              </dgm:else>
            </dgm:choose>
            <dgm:ruleLst/>
            <dgm:layoutNode name="dummyNode2">
              <dgm:alg type="sp"/>
              <dgm:shape xmlns:r="http://schemas.openxmlformats.org/officeDocument/2006/relationships" type="rect" r:blip="" hideGeom="1">
                <dgm:adjLst/>
              </dgm:shape>
              <dgm:presOf/>
              <dgm:constrLst/>
              <dgm:ruleLst/>
            </dgm:layoutNode>
            <dgm:layoutNode name="childNode2" styleLbl="bgAcc1">
              <dgm:varLst>
                <dgm:bulletEnabled val="1"/>
              </dgm:varLst>
              <dgm:alg type="sp"/>
              <dgm:shape xmlns:r="http://schemas.openxmlformats.org/officeDocument/2006/relationships" type="roundRect" r:blip="">
                <dgm:adjLst>
                  <dgm:adj idx="1" val="0.1"/>
                </dgm:adjLst>
              </dgm:shape>
              <dgm:presOf axis="des" ptType="node"/>
              <dgm:constrLst/>
              <dgm:ruleLst/>
            </dgm:layoutNode>
            <dgm:layoutNode name="childNode2tx" styleLbl="bgAcc1">
              <dgm:varLst>
                <dgm:bulletEnabled val="1"/>
              </dgm:varLst>
              <dgm:alg type="tx">
                <dgm:param type="stBulletLvl" val="1"/>
              </dgm:alg>
              <dgm:shape xmlns:r="http://schemas.openxmlformats.org/officeDocument/2006/relationships" type="roundRect" r:blip="" hideGeom="1">
                <dgm:adjLst>
                  <dgm:adj idx="1" val="0.1"/>
                </dgm:adjLst>
              </dgm:shape>
              <dgm:presOf axis="des" ptType="node"/>
              <dgm:constrLst>
                <dgm:constr type="secFontSz" val="65"/>
                <dgm:constr type="primFontSz" refType="secFontSz"/>
                <dgm:constr type="tMarg" refType="secFontSz" fact="0.15"/>
                <dgm:constr type="bMarg" refType="secFontSz" fact="0.15"/>
                <dgm:constr type="lMarg" refType="secFontSz" fact="0.15"/>
                <dgm:constr type="rMarg" refType="secFontSz" fact="0.15"/>
              </dgm:constrLst>
              <dgm:ruleLst>
                <dgm:rule type="secFontSz" val="5" fact="NaN" max="NaN"/>
              </dgm:ruleLst>
            </dgm:layoutNode>
            <dgm:layoutNode name="parentNode2" styleLbl="node1">
              <dgm:varLst>
                <dgm:chMax val="0"/>
                <dgm:bulletEnabled val="1"/>
              </dgm:varLst>
              <dgm:alg type="tx"/>
              <dgm:shape xmlns:r="http://schemas.openxmlformats.org/officeDocument/2006/relationships" type="roundRect" r:blip="">
                <dgm:adjLst>
                  <dgm:adj idx="1" val="0.1"/>
                </dgm:adjLst>
              </dgm:shape>
              <dgm:presOf axis="self"/>
              <dgm:constrLst>
                <dgm:constr type="tMarg" refType="primFontSz" fact="0.1"/>
                <dgm:constr type="bMarg" refType="primFontSz" fact="0.1"/>
                <dgm:constr type="lMarg" refType="primFontSz" fact="0.15"/>
                <dgm:constr type="rMarg" refType="primFontSz" fact="0.15"/>
              </dgm:constrLst>
              <dgm:ruleLst>
                <dgm:rule type="primFontSz" val="5" fact="NaN" max="NaN"/>
              </dgm:ruleLst>
            </dgm:layoutNode>
            <dgm:layoutNode name="connSite2" moveWith="childNode2">
              <dgm:alg type="sp"/>
              <dgm:shape xmlns:r="http://schemas.openxmlformats.org/officeDocument/2006/relationships" r:blip="">
                <dgm:adjLst/>
              </dgm:shape>
              <dgm:presOf/>
              <dgm:constrLst/>
              <dgm:ruleLst/>
            </dgm:layoutNode>
          </dgm:layoutNode>
          <dgm:forEach name="Name17" axis="followSib" ptType="sibTrans" cnt="1">
            <dgm:layoutNode name="Name18">
              <dgm:alg type="conn">
                <dgm:param type="connRout" val="curve"/>
                <dgm:param type="srcNode" val="parentNode2"/>
                <dgm:param type="dstNode" val="connSite1"/>
                <dgm:param type="begPts" val="tCtr"/>
                <dgm:param type="endPts" val="tCtr"/>
              </dgm:alg>
              <dgm:shape xmlns:r="http://schemas.openxmlformats.org/officeDocument/2006/relationships" type="conn" r:blip="" zOrderOff="-2">
                <dgm:adjLst/>
              </dgm:shape>
              <dgm:presOf axis="self"/>
              <dgm:choose name="Name19">
                <dgm:if name="Name20" func="var" arg="dir" op="equ" val="norm">
                  <dgm:constrLst>
                    <dgm:constr type="h" refType="w" fact="0.35"/>
                    <dgm:constr type="wArH" refType="h"/>
                    <dgm:constr type="hArH" refType="h"/>
                    <dgm:constr type="connDist"/>
                    <dgm:constr type="diam" refType="connDist" fact="1.15"/>
                    <dgm:constr type="begPad"/>
                    <dgm:constr type="endPad"/>
                  </dgm:constrLst>
                </dgm:if>
                <dgm:else name="Name21">
                  <dgm:constrLst>
                    <dgm:constr type="h" refType="w" fact="0.35"/>
                    <dgm:constr type="wArH" refType="h"/>
                    <dgm:constr type="hArH" refType="h"/>
                    <dgm:constr type="connDist"/>
                    <dgm:constr type="diam" refType="connDist" fact="-1.15"/>
                    <dgm:constr type="begPad"/>
                    <dgm:constr type="endPad"/>
                  </dgm:constrLst>
                </dgm:else>
              </dgm:choose>
              <dgm:ruleLst/>
            </dgm:layoutNode>
          </dgm:forEach>
        </dgm:forEach>
      </dgm:forEach>
    </dgm:layoutNode>
  </dgm:layoutNode>
</dgm:layoutDef>
</file>

<file path=word/diagrams/quickStyle1.xml><?xml version="1.0" encoding="utf-8"?>
<dgm:styleDef xmlns:dgm="http://schemas.openxmlformats.org/drawingml/2006/diagram" xmlns:a="http://schemas.openxmlformats.org/drawingml/2006/main" uniqueId="urn:microsoft.com/office/officeart/2005/8/quickstyle/simple1">
  <dgm:title val=""/>
  <dgm:desc val=""/>
  <dgm:catLst>
    <dgm:cat type="simple" pri="10100"/>
  </dgm:catLst>
  <dgm:scene3d>
    <a:camera prst="orthographicFront"/>
    <a:lightRig rig="threePt" dir="t"/>
  </dgm:scene3d>
  <dgm:styleLbl name="node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l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ven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tx1"/>
      </a:fontRef>
    </dgm:style>
  </dgm:styleLbl>
  <dgm:styleLbl name="alig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fg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fg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bg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sibTrans1D1">
    <dgm:scene3d>
      <a:camera prst="orthographicFront"/>
      <a:lightRig rig="threePt" dir="t"/>
    </dgm:scene3d>
    <dgm:sp3d/>
    <dgm:txPr/>
    <dgm:style>
      <a:lnRef idx="1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callout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sst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1D1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2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3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4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con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trAlignAcc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Align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B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dk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tr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Shp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revTx">
    <dgm:scene3d>
      <a:camera prst="orthographicFront"/>
      <a:lightRig rig="threePt" dir="t"/>
    </dgm:scene3d>
    <dgm:sp3d/>
    <dgm:txPr/>
    <dgm:style>
      <a:lnRef idx="0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</dgm:styleDef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97</Words>
  <Characters>517</Characters>
  <Application>Microsoft Office Word</Application>
  <DocSecurity>0</DocSecurity>
  <Lines>4</Lines>
  <Paragraphs>1</Paragraphs>
  <ScaleCrop>false</ScaleCrop>
  <HeadingPairs>
    <vt:vector size="2" baseType="variant">
      <vt:variant>
        <vt:lpstr>Tittel</vt:lpstr>
      </vt:variant>
      <vt:variant>
        <vt:i4>1</vt:i4>
      </vt:variant>
    </vt:vector>
  </HeadingPairs>
  <TitlesOfParts>
    <vt:vector size="1" baseType="lpstr">
      <vt:lpstr/>
    </vt:vector>
  </TitlesOfParts>
  <Company>Båtsfjord Kommune</Company>
  <LinksUpToDate>false</LinksUpToDate>
  <CharactersWithSpaces>613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innak</dc:creator>
  <cp:lastModifiedBy>Gerard Doetjes</cp:lastModifiedBy>
  <cp:revision>2</cp:revision>
  <cp:lastPrinted>2012-03-13T09:06:00Z</cp:lastPrinted>
  <dcterms:created xsi:type="dcterms:W3CDTF">2013-11-18T12:38:00Z</dcterms:created>
  <dcterms:modified xsi:type="dcterms:W3CDTF">2013-11-18T12:38:00Z</dcterms:modified>
</cp:coreProperties>
</file>