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650" w:rsidRPr="00F71F60" w:rsidRDefault="007A1650" w:rsidP="00F539ED">
      <w:pPr>
        <w:jc w:val="center"/>
        <w:rPr>
          <w:b/>
          <w:sz w:val="28"/>
          <w:szCs w:val="28"/>
          <w:lang w:val="ru-RU"/>
        </w:rPr>
      </w:pPr>
      <w:bookmarkStart w:id="0" w:name="_GoBack"/>
      <w:bookmarkEnd w:id="0"/>
      <w:r w:rsidRPr="00F71F60">
        <w:rPr>
          <w:b/>
          <w:sz w:val="28"/>
          <w:szCs w:val="28"/>
          <w:lang w:val="ru-RU"/>
        </w:rPr>
        <w:t>ВЕЛИКИЕ ПУТЕШЕСТВЕННИКИ</w:t>
      </w:r>
    </w:p>
    <w:p w:rsidR="007A1650" w:rsidRPr="00F71F60" w:rsidRDefault="007A1650" w:rsidP="007A1650">
      <w:pPr>
        <w:pStyle w:val="Listeavsnitt"/>
        <w:numPr>
          <w:ilvl w:val="0"/>
          <w:numId w:val="1"/>
        </w:numPr>
        <w:rPr>
          <w:b/>
          <w:sz w:val="24"/>
          <w:szCs w:val="24"/>
          <w:lang w:val="ru-RU"/>
        </w:rPr>
      </w:pPr>
      <w:r w:rsidRPr="00F71F60">
        <w:rPr>
          <w:b/>
          <w:sz w:val="24"/>
          <w:szCs w:val="24"/>
          <w:lang w:val="ru-RU"/>
        </w:rPr>
        <w:t xml:space="preserve">Прочитай и выбери подходящую картинку к каждому тексту </w:t>
      </w:r>
    </w:p>
    <w:p w:rsidR="007A1650" w:rsidRPr="00F71F60" w:rsidRDefault="007A1650" w:rsidP="007A1650">
      <w:pPr>
        <w:pStyle w:val="Listeavsnitt"/>
        <w:rPr>
          <w:b/>
          <w:sz w:val="24"/>
          <w:szCs w:val="24"/>
        </w:rPr>
      </w:pPr>
      <w:r w:rsidRPr="00F71F60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Les og velg bildet som passer til hver tekst.</w:t>
      </w:r>
    </w:p>
    <w:p w:rsidR="007A1650" w:rsidRDefault="007A1650" w:rsidP="007A1650">
      <w:pPr>
        <w:pStyle w:val="Listeavsnitt"/>
        <w:rPr>
          <w:b/>
        </w:rPr>
      </w:pPr>
    </w:p>
    <w:tbl>
      <w:tblPr>
        <w:tblStyle w:val="Tabellrutenett"/>
        <w:tblW w:w="10632" w:type="dxa"/>
        <w:tblInd w:w="-743" w:type="dxa"/>
        <w:tblLook w:val="04A0" w:firstRow="1" w:lastRow="0" w:firstColumn="1" w:lastColumn="0" w:noHBand="0" w:noVBand="1"/>
      </w:tblPr>
      <w:tblGrid>
        <w:gridCol w:w="2836"/>
        <w:gridCol w:w="2551"/>
        <w:gridCol w:w="5245"/>
      </w:tblGrid>
      <w:tr w:rsidR="00D626F0" w:rsidTr="00455631">
        <w:tc>
          <w:tcPr>
            <w:tcW w:w="2836" w:type="dxa"/>
          </w:tcPr>
          <w:p w:rsidR="007A1650" w:rsidRDefault="00F6591C" w:rsidP="00B60177">
            <w:pPr>
              <w:pStyle w:val="Listeavsnitt"/>
              <w:ind w:left="0"/>
              <w:rPr>
                <w:b/>
              </w:rPr>
            </w:pPr>
            <w:r>
              <w:rPr>
                <w:noProof/>
                <w:color w:val="0000FF"/>
              </w:rPr>
              <w:drawing>
                <wp:inline distT="0" distB="0" distL="0" distR="0">
                  <wp:extent cx="1294086" cy="1876425"/>
                  <wp:effectExtent l="19050" t="0" r="1314" b="0"/>
                  <wp:docPr id="6" name="Bilde 4" descr="http://upload.wikimedia.org/wikipedia/commons/thumb/4/44/Portrett_av_Fridtjof_Nansen_med_hatt%2C_1889.jpg/220px-Portrett_av_Fridtjof_Nansen_med_hatt%2C_1889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upload.wikimedia.org/wikipedia/commons/thumb/4/44/Portrett_av_Fridtjof_Nansen_med_hatt%2C_1889.jpg/220px-Portrett_av_Fridtjof_Nansen_med_hatt%2C_1889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974" cy="1876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7A1650" w:rsidRPr="009A2C46" w:rsidRDefault="009A2C46" w:rsidP="009A2C46">
            <w:pPr>
              <w:spacing w:after="150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17"/>
                <w:szCs w:val="17"/>
              </w:rPr>
              <w:drawing>
                <wp:inline distT="0" distB="0" distL="0" distR="0">
                  <wp:extent cx="1275631" cy="1878012"/>
                  <wp:effectExtent l="19050" t="0" r="719" b="0"/>
                  <wp:docPr id="25" name="Bilde 25" descr="http://www.outer-space.ru/Data/img/clipart/51_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outer-space.ru/Data/img/clipart/51_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19" cy="187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:rsidR="007A1650" w:rsidRDefault="007A1650" w:rsidP="00B60177">
            <w:pPr>
              <w:pStyle w:val="Listeavsnitt"/>
              <w:ind w:left="0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1567095" cy="1914567"/>
                  <wp:effectExtent l="19050" t="0" r="0" b="0"/>
                  <wp:docPr id="1" name="Bilde 0" descr="pic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2_1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095" cy="1914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noProof/>
              </w:rPr>
              <w:drawing>
                <wp:inline distT="0" distB="0" distL="0" distR="0">
                  <wp:extent cx="1586146" cy="1937841"/>
                  <wp:effectExtent l="19050" t="0" r="0" b="0"/>
                  <wp:docPr id="2" name="Bilde 1" descr="pic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2_2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340" cy="1944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26F0" w:rsidRPr="00080978" w:rsidTr="00455631">
        <w:tc>
          <w:tcPr>
            <w:tcW w:w="2836" w:type="dxa"/>
          </w:tcPr>
          <w:p w:rsidR="007A1650" w:rsidRDefault="007A1650" w:rsidP="00B60177">
            <w:pPr>
              <w:pStyle w:val="Listeavsnitt"/>
              <w:ind w:left="0"/>
              <w:rPr>
                <w:b/>
                <w:sz w:val="28"/>
                <w:szCs w:val="28"/>
                <w:lang w:val="ru-RU"/>
              </w:rPr>
            </w:pPr>
            <w:r w:rsidRPr="006A2A97">
              <w:rPr>
                <w:b/>
                <w:sz w:val="28"/>
                <w:szCs w:val="28"/>
                <w:lang w:val="ru-RU"/>
              </w:rPr>
              <w:t>1</w:t>
            </w:r>
          </w:p>
          <w:p w:rsidR="00D626F0" w:rsidRDefault="00F6591C" w:rsidP="00455631">
            <w:pPr>
              <w:pStyle w:val="Listeavsnitt"/>
              <w:ind w:left="0"/>
              <w:rPr>
                <w:lang w:val="ru-RU"/>
              </w:rPr>
            </w:pPr>
            <w:r>
              <w:rPr>
                <w:lang w:val="ru-RU"/>
              </w:rPr>
              <w:t>Фритьоф Нансен –</w:t>
            </w:r>
            <w:r w:rsidR="00922795">
              <w:rPr>
                <w:lang w:val="ru-RU"/>
              </w:rPr>
              <w:t xml:space="preserve"> известный норвежский </w:t>
            </w:r>
            <w:r w:rsidR="00922795" w:rsidRPr="00922795">
              <w:rPr>
                <w:u w:val="single"/>
                <w:lang w:val="ru-RU"/>
              </w:rPr>
              <w:t>путешественник</w:t>
            </w:r>
            <w:r w:rsidR="00922795">
              <w:rPr>
                <w:lang w:val="ru-RU"/>
              </w:rPr>
              <w:t>, дипломат и лауреат Нобелевской премии.</w:t>
            </w:r>
          </w:p>
          <w:p w:rsidR="00F6591C" w:rsidRPr="00D626F0" w:rsidRDefault="00F6591C" w:rsidP="00455631">
            <w:pPr>
              <w:pStyle w:val="Listeavsnitt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В 1888 году он </w:t>
            </w:r>
            <w:r w:rsidRPr="00922795">
              <w:rPr>
                <w:u w:val="single"/>
                <w:lang w:val="ru-RU"/>
              </w:rPr>
              <w:t xml:space="preserve">впервые </w:t>
            </w:r>
            <w:r w:rsidR="00922795" w:rsidRPr="00922795">
              <w:rPr>
                <w:u w:val="single"/>
                <w:lang w:val="ru-RU"/>
              </w:rPr>
              <w:t>в истории</w:t>
            </w:r>
            <w:r w:rsidR="00922795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совершил </w:t>
            </w:r>
            <w:r w:rsidRPr="00922795">
              <w:rPr>
                <w:u w:val="single"/>
                <w:lang w:val="ru-RU"/>
              </w:rPr>
              <w:t>путешествие на лыжах</w:t>
            </w:r>
            <w:r>
              <w:rPr>
                <w:lang w:val="ru-RU"/>
              </w:rPr>
              <w:t xml:space="preserve"> через Гренландию</w:t>
            </w:r>
            <w:r w:rsidR="00922795">
              <w:rPr>
                <w:lang w:val="ru-RU"/>
              </w:rPr>
              <w:t xml:space="preserve">. </w:t>
            </w:r>
          </w:p>
        </w:tc>
        <w:tc>
          <w:tcPr>
            <w:tcW w:w="2551" w:type="dxa"/>
          </w:tcPr>
          <w:p w:rsidR="007A1650" w:rsidRDefault="007A1650" w:rsidP="00B60177">
            <w:pPr>
              <w:pStyle w:val="Listeavsnitt"/>
              <w:ind w:left="0"/>
              <w:rPr>
                <w:b/>
                <w:sz w:val="28"/>
                <w:szCs w:val="28"/>
                <w:lang w:val="ru-RU"/>
              </w:rPr>
            </w:pPr>
            <w:r w:rsidRPr="00455631">
              <w:rPr>
                <w:b/>
                <w:sz w:val="28"/>
                <w:szCs w:val="28"/>
                <w:lang w:val="ru-RU"/>
              </w:rPr>
              <w:t>2</w:t>
            </w:r>
            <w:r w:rsidR="00846070">
              <w:rPr>
                <w:b/>
                <w:sz w:val="28"/>
                <w:szCs w:val="28"/>
                <w:lang w:val="ru-RU"/>
              </w:rPr>
              <w:t xml:space="preserve"> </w:t>
            </w:r>
          </w:p>
          <w:p w:rsidR="00846070" w:rsidRPr="006A2A97" w:rsidRDefault="005E0089" w:rsidP="00B60177">
            <w:pPr>
              <w:pStyle w:val="Listeavsnitt"/>
              <w:ind w:left="0"/>
              <w:rPr>
                <w:lang w:val="ru-RU"/>
              </w:rPr>
            </w:pPr>
            <w:r w:rsidRPr="00A03EB0">
              <w:rPr>
                <w:lang w:val="ru-RU"/>
              </w:rPr>
              <w:t>Валентина Терешкова-</w:t>
            </w:r>
            <w:r w:rsidRPr="009A2C46">
              <w:rPr>
                <w:u w:val="single"/>
                <w:lang w:val="ru-RU"/>
              </w:rPr>
              <w:t xml:space="preserve">первая </w:t>
            </w:r>
            <w:r w:rsidRPr="00A03EB0">
              <w:rPr>
                <w:lang w:val="ru-RU"/>
              </w:rPr>
              <w:t>в мире женщина-</w:t>
            </w:r>
            <w:r w:rsidRPr="009A2C46">
              <w:rPr>
                <w:u w:val="single"/>
                <w:lang w:val="ru-RU"/>
              </w:rPr>
              <w:t>космонавт</w:t>
            </w:r>
            <w:r w:rsidRPr="00A03EB0">
              <w:rPr>
                <w:lang w:val="ru-RU"/>
              </w:rPr>
              <w:t xml:space="preserve">. </w:t>
            </w:r>
          </w:p>
          <w:p w:rsidR="009A2C46" w:rsidRPr="009A2C46" w:rsidRDefault="009A2C46" w:rsidP="009A2C46">
            <w:pPr>
              <w:pStyle w:val="Listeavsnitt"/>
              <w:ind w:left="0"/>
              <w:rPr>
                <w:lang w:val="ru-RU"/>
              </w:rPr>
            </w:pPr>
            <w:r w:rsidRPr="009A2C46">
              <w:rPr>
                <w:lang w:val="ru-RU"/>
              </w:rPr>
              <w:t xml:space="preserve">16-19 июня 1963 года она </w:t>
            </w:r>
            <w:r w:rsidRPr="00D311BD">
              <w:rPr>
                <w:u w:val="single"/>
                <w:lang w:val="ru-RU"/>
              </w:rPr>
              <w:t>совершила</w:t>
            </w:r>
            <w:r w:rsidR="00D311BD">
              <w:rPr>
                <w:lang w:val="ru-RU"/>
              </w:rPr>
              <w:t xml:space="preserve"> п</w:t>
            </w:r>
            <w:r w:rsidR="006A2A97">
              <w:t>y</w:t>
            </w:r>
            <w:r w:rsidR="006A2A97">
              <w:rPr>
                <w:lang w:val="ru-RU"/>
              </w:rPr>
              <w:t>тешествие в космос н</w:t>
            </w:r>
            <w:r w:rsidRPr="009A2C46">
              <w:rPr>
                <w:lang w:val="ru-RU"/>
              </w:rPr>
              <w:t xml:space="preserve">а </w:t>
            </w:r>
            <w:r w:rsidRPr="009A2C46">
              <w:rPr>
                <w:u w:val="single"/>
                <w:lang w:val="ru-RU"/>
              </w:rPr>
              <w:t>космическом корабле</w:t>
            </w:r>
            <w:r w:rsidRPr="009A2C46">
              <w:rPr>
                <w:lang w:val="ru-RU"/>
              </w:rPr>
              <w:t xml:space="preserve"> "Восток". </w:t>
            </w:r>
          </w:p>
        </w:tc>
        <w:tc>
          <w:tcPr>
            <w:tcW w:w="5245" w:type="dxa"/>
          </w:tcPr>
          <w:p w:rsidR="007A1650" w:rsidRPr="00455631" w:rsidRDefault="007A1650" w:rsidP="00B60177">
            <w:pPr>
              <w:pStyle w:val="Listeavsnitt"/>
              <w:ind w:left="0"/>
              <w:rPr>
                <w:b/>
                <w:sz w:val="28"/>
                <w:szCs w:val="28"/>
                <w:lang w:val="ru-RU"/>
              </w:rPr>
            </w:pPr>
            <w:r w:rsidRPr="00455631">
              <w:rPr>
                <w:b/>
                <w:sz w:val="28"/>
                <w:szCs w:val="28"/>
                <w:lang w:val="ru-RU"/>
              </w:rPr>
              <w:t>3</w:t>
            </w:r>
          </w:p>
          <w:p w:rsidR="00B71B4E" w:rsidRPr="00B71B4E" w:rsidRDefault="00B71B4E" w:rsidP="00B60177">
            <w:pPr>
              <w:pStyle w:val="Listeavsnitt"/>
              <w:ind w:left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Фадей Бел</w:t>
            </w:r>
            <w:r w:rsidR="007C1781">
              <w:rPr>
                <w:sz w:val="24"/>
                <w:szCs w:val="24"/>
                <w:lang w:val="ru-RU"/>
              </w:rPr>
              <w:t>л</w:t>
            </w:r>
            <w:r>
              <w:rPr>
                <w:sz w:val="24"/>
                <w:szCs w:val="24"/>
                <w:lang w:val="ru-RU"/>
              </w:rPr>
              <w:t xml:space="preserve">инсгаузен и Михаил Лазарев – </w:t>
            </w:r>
            <w:r w:rsidR="00D626F0">
              <w:rPr>
                <w:sz w:val="24"/>
                <w:szCs w:val="24"/>
                <w:lang w:val="ru-RU"/>
              </w:rPr>
              <w:t xml:space="preserve">русские </w:t>
            </w:r>
            <w:r w:rsidRPr="00B71B4E">
              <w:rPr>
                <w:sz w:val="24"/>
                <w:szCs w:val="24"/>
                <w:u w:val="single"/>
                <w:lang w:val="ru-RU"/>
              </w:rPr>
              <w:t>первооткрыватели</w:t>
            </w:r>
            <w:r>
              <w:rPr>
                <w:sz w:val="24"/>
                <w:szCs w:val="24"/>
                <w:lang w:val="ru-RU"/>
              </w:rPr>
              <w:t xml:space="preserve"> Антаркт</w:t>
            </w:r>
            <w:r w:rsidR="00D311BD">
              <w:rPr>
                <w:sz w:val="24"/>
                <w:szCs w:val="24"/>
                <w:lang w:val="ru-RU"/>
              </w:rPr>
              <w:t xml:space="preserve">иды. В 1819 году они </w:t>
            </w:r>
            <w:r w:rsidR="00D311BD" w:rsidRPr="006A2A97">
              <w:rPr>
                <w:lang w:val="ru-RU"/>
              </w:rPr>
              <w:t>совершил</w:t>
            </w:r>
            <w:r w:rsidR="006A2A97" w:rsidRPr="006A2A97">
              <w:rPr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D311BD" w:rsidRPr="00D311BD">
              <w:rPr>
                <w:sz w:val="24"/>
                <w:szCs w:val="24"/>
                <w:lang w:val="ru-RU"/>
              </w:rPr>
              <w:t xml:space="preserve"> </w:t>
            </w:r>
            <w:r w:rsidRPr="00B71B4E">
              <w:rPr>
                <w:sz w:val="24"/>
                <w:szCs w:val="24"/>
                <w:u w:val="single"/>
                <w:lang w:val="ru-RU"/>
              </w:rPr>
              <w:t>кругосветн</w:t>
            </w:r>
            <w:r w:rsidR="00D827F9">
              <w:rPr>
                <w:sz w:val="24"/>
                <w:szCs w:val="24"/>
                <w:u w:val="single"/>
                <w:lang w:val="ru-RU"/>
              </w:rPr>
              <w:t>ое</w:t>
            </w:r>
            <w:r w:rsidR="00D827F9">
              <w:rPr>
                <w:sz w:val="24"/>
                <w:szCs w:val="24"/>
                <w:lang w:val="ru-RU"/>
              </w:rPr>
              <w:t xml:space="preserve"> антарктическое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D827F9">
              <w:rPr>
                <w:sz w:val="24"/>
                <w:szCs w:val="24"/>
                <w:u w:val="single"/>
                <w:lang w:val="ru-RU"/>
              </w:rPr>
              <w:t>путешествие</w:t>
            </w:r>
            <w:r>
              <w:rPr>
                <w:sz w:val="24"/>
                <w:szCs w:val="24"/>
                <w:lang w:val="ru-RU"/>
              </w:rPr>
              <w:t xml:space="preserve"> на </w:t>
            </w:r>
            <w:r w:rsidRPr="00B71B4E">
              <w:rPr>
                <w:sz w:val="24"/>
                <w:szCs w:val="24"/>
                <w:u w:val="single"/>
                <w:lang w:val="ru-RU"/>
              </w:rPr>
              <w:t>кораблях</w:t>
            </w:r>
            <w:r>
              <w:rPr>
                <w:sz w:val="24"/>
                <w:szCs w:val="24"/>
                <w:lang w:val="ru-RU"/>
              </w:rPr>
              <w:t xml:space="preserve"> «Восток» и «Мирный»</w:t>
            </w:r>
            <w:r w:rsidR="00D626F0">
              <w:rPr>
                <w:sz w:val="24"/>
                <w:szCs w:val="24"/>
                <w:lang w:val="ru-RU"/>
              </w:rPr>
              <w:t xml:space="preserve">. Эти два </w:t>
            </w:r>
            <w:r w:rsidR="00D626F0" w:rsidRPr="00D626F0">
              <w:rPr>
                <w:sz w:val="24"/>
                <w:szCs w:val="24"/>
                <w:u w:val="single"/>
                <w:lang w:val="ru-RU"/>
              </w:rPr>
              <w:t>корабля</w:t>
            </w:r>
            <w:r w:rsidR="00D626F0">
              <w:rPr>
                <w:sz w:val="24"/>
                <w:szCs w:val="24"/>
                <w:lang w:val="ru-RU"/>
              </w:rPr>
              <w:t xml:space="preserve"> находились в морях и океанах 2 года. </w:t>
            </w:r>
            <w:r w:rsidR="00D626F0" w:rsidRPr="00D626F0">
              <w:rPr>
                <w:sz w:val="24"/>
                <w:szCs w:val="24"/>
                <w:u w:val="single"/>
                <w:lang w:val="ru-RU"/>
              </w:rPr>
              <w:t>Экспедиция</w:t>
            </w:r>
            <w:r w:rsidR="00D626F0">
              <w:rPr>
                <w:sz w:val="24"/>
                <w:szCs w:val="24"/>
                <w:lang w:val="ru-RU"/>
              </w:rPr>
              <w:t xml:space="preserve"> была очень трудной, но очень важной. </w:t>
            </w:r>
          </w:p>
        </w:tc>
      </w:tr>
    </w:tbl>
    <w:p w:rsidR="007A1650" w:rsidRPr="00B71B4E" w:rsidRDefault="00FD7504" w:rsidP="007A1650">
      <w:pPr>
        <w:pStyle w:val="Listeavsnitt"/>
        <w:rPr>
          <w:b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4072255</wp:posOffset>
                </wp:positionH>
                <wp:positionV relativeFrom="paragraph">
                  <wp:posOffset>159385</wp:posOffset>
                </wp:positionV>
                <wp:extent cx="2047875" cy="1838325"/>
                <wp:effectExtent l="9525" t="12700" r="9525" b="6350"/>
                <wp:wrapNone/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2A97" w:rsidRPr="006A2A97" w:rsidRDefault="00D626F0">
                            <w:pP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D626F0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В</w:t>
                            </w:r>
                          </w:p>
                          <w:p w:rsidR="00D626F0" w:rsidRDefault="006A2A97">
                            <w:pP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sz w:val="27"/>
                                <w:szCs w:val="27"/>
                              </w:rPr>
                              <w:drawing>
                                <wp:inline distT="0" distB="0" distL="0" distR="0">
                                  <wp:extent cx="1381125" cy="1295400"/>
                                  <wp:effectExtent l="19050" t="0" r="9525" b="0"/>
                                  <wp:docPr id="3" name="rg_hi" descr="http://t0.gstatic.com/images?q=tbn:ANd9GcQnX4TKNqcvCHchB9cn6ydHLJUq9gRN0d8H98pWLo5CKi63YqMKpw">
                                    <a:hlinkClick xmlns:a="http://schemas.openxmlformats.org/drawingml/2006/main" r:id="rId12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g_hi" descr="http://t0.gstatic.com/images?q=tbn:ANd9GcQnX4TKNqcvCHchB9cn6ydHLJUq9gRN0d8H98pWLo5CKi63YqMKpw">
                                            <a:hlinkClick r:id="rId12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81125" cy="129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539ED" w:rsidRDefault="00F539ED">
                            <w:pP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  <w:p w:rsidR="00846070" w:rsidRPr="00D626F0" w:rsidRDefault="00846070">
                            <w:pP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20.65pt;margin-top:12.55pt;width:161.25pt;height:14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kMcKgIAAFIEAAAOAAAAZHJzL2Uyb0RvYy54bWysVNtu2zAMfR+wfxD0vthxkyU14hRdugwD&#10;ugvQ7gNkWY6FSaImKbGzry8lp1nQDXsY5gdBlKjDw0PSq5tBK3IQzkswFZ1OckqE4dBIs6vot8ft&#10;myUlPjDTMAVGVPQoPL1Zv3616m0pCuhANcIRBDG+7G1FuxBsmWWed0IzPwErDF624DQLaLpd1jjW&#10;I7pWWZHnb7MeXGMdcOE9nt6Nl3Sd8NtW8PClbb0IRFUUuYW0urTWcc3WK1buHLOd5Cca7B9YaCYN&#10;Bj1D3bHAyN7J36C05A48tGHCQWfQtpKLlANmM81fZPPQMStSLiiOt2eZ/P+D5Z8PXx2RDdauoMQw&#10;jTV6FEMg72Ag8yhPb32JXg8W/cKAx+iaUvX2Hvh3TwxsOmZ24tY56DvBGqQ3jS+zi6cjjo8gdf8J&#10;GgzD9gES0NA6HbVDNQiiY5mO59JEKhwPi3y2WC7mlHC8my6vlldFYpex8vm5dT58EKBJ3FTUYe0T&#10;PDvc+xDpsPLZJUbzoGSzlUolw+3qjXLkwLBPtulLGbxwU4b0Fb2eY+y/Q+Tp+xOElgEbXkld0eXZ&#10;iZVRt/emSe0YmFTjHikrcxIyajeqGIZ6OBWmhuaIkjoYGxsHETcduJ+U9NjUFfU/9swJStRHg2W5&#10;ns5mcQqSMZsvCjTc5U19ecMMR6iKBkrG7SaMk7O3Tu46jDQ2goFbLGUrk8ix5iOrE29s3KT9acji&#10;ZFzayevXr2D9BAAA//8DAFBLAwQUAAYACAAAACEAzIVT3uAAAAAKAQAADwAAAGRycy9kb3ducmV2&#10;LnhtbEyPy07DMBBF90j8gzVIbBB10gTThkwqhASCHRQEWzeeJhF+BNtNw99jVrAczdG959ab2Wg2&#10;kQ+Dswj5IgNGtnVqsB3C2+v95QpYiNIqqZ0lhG8KsGlOT2pZKXe0LzRtY8dSiA2VROhjHCvOQ9uT&#10;kWHhRrLpt3feyJhO33Hl5TGFG82XWSa4kYNNDb0c6a6n9nN7MAir8nH6CE/F83sr9nodL66nhy+P&#10;eH42394AizTHPxh+9ZM6NMlp5w5WBaYRRJkXCUVYXuXAErAWRdqyQyjyUgBvav5/QvMDAAD//wMA&#10;UEsBAi0AFAAGAAgAAAAhALaDOJL+AAAA4QEAABMAAAAAAAAAAAAAAAAAAAAAAFtDb250ZW50X1R5&#10;cGVzXS54bWxQSwECLQAUAAYACAAAACEAOP0h/9YAAACUAQAACwAAAAAAAAAAAAAAAAAvAQAAX3Jl&#10;bHMvLnJlbHNQSwECLQAUAAYACAAAACEASQZDHCoCAABSBAAADgAAAAAAAAAAAAAAAAAuAgAAZHJz&#10;L2Uyb0RvYy54bWxQSwECLQAUAAYACAAAACEAzIVT3uAAAAAKAQAADwAAAAAAAAAAAAAAAACEBAAA&#10;ZHJzL2Rvd25yZXYueG1sUEsFBgAAAAAEAAQA8wAAAJEFAAAAAA==&#10;">
                <v:textbox>
                  <w:txbxContent>
                    <w:p w:rsidR="006A2A97" w:rsidRPr="006A2A97" w:rsidRDefault="00D626F0">
                      <w:pPr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D626F0">
                        <w:rPr>
                          <w:b/>
                          <w:sz w:val="28"/>
                          <w:szCs w:val="28"/>
                          <w:lang w:val="ru-RU"/>
                        </w:rPr>
                        <w:t>В</w:t>
                      </w:r>
                    </w:p>
                    <w:p w:rsidR="00D626F0" w:rsidRDefault="006A2A97">
                      <w:pPr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ru-RU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noProof/>
                          <w:color w:val="0000FF"/>
                          <w:sz w:val="27"/>
                          <w:szCs w:val="27"/>
                        </w:rPr>
                        <w:drawing>
                          <wp:inline distT="0" distB="0" distL="0" distR="0">
                            <wp:extent cx="1381125" cy="1295400"/>
                            <wp:effectExtent l="19050" t="0" r="9525" b="0"/>
                            <wp:docPr id="3" name="rg_hi" descr="http://t0.gstatic.com/images?q=tbn:ANd9GcQnX4TKNqcvCHchB9cn6ydHLJUq9gRN0d8H98pWLo5CKi63YqMKpw">
                              <a:hlinkClick xmlns:a="http://schemas.openxmlformats.org/drawingml/2006/main" r:id="rId12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g_hi" descr="http://t0.gstatic.com/images?q=tbn:ANd9GcQnX4TKNqcvCHchB9cn6ydHLJUq9gRN0d8H98pWLo5CKi63YqMKpw">
                                      <a:hlinkClick r:id="rId12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81125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539ED" w:rsidRDefault="00F539ED">
                      <w:pPr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</w:p>
                    <w:p w:rsidR="00846070" w:rsidRPr="00D626F0" w:rsidRDefault="00846070">
                      <w:pPr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1948180</wp:posOffset>
                </wp:positionH>
                <wp:positionV relativeFrom="paragraph">
                  <wp:posOffset>159385</wp:posOffset>
                </wp:positionV>
                <wp:extent cx="1914525" cy="1838325"/>
                <wp:effectExtent l="9525" t="12700" r="9525" b="635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6F0" w:rsidRDefault="00D626F0">
                            <w:pP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 w:rsidRPr="00D626F0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Б</w:t>
                            </w:r>
                          </w:p>
                          <w:p w:rsidR="00A03EB0" w:rsidRDefault="00A03EB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drawing>
                                <wp:inline distT="0" distB="0" distL="0" distR="0">
                                  <wp:extent cx="1718918" cy="1447800"/>
                                  <wp:effectExtent l="19050" t="0" r="0" b="0"/>
                                  <wp:docPr id="13" name="Bilde 13" descr="Coloriage Космический корабль 8">
                                    <a:hlinkClick xmlns:a="http://schemas.openxmlformats.org/drawingml/2006/main" r:id="rId14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oloriage Космический корабль 8">
                                            <a:hlinkClick r:id="rId14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2120" cy="14504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E0089" w:rsidRPr="005E0089" w:rsidRDefault="005E008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153.4pt;margin-top:12.55pt;width:150.75pt;height:14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aHSJwIAAFkEAAAOAAAAZHJzL2Uyb0RvYy54bWysVNtu2zAMfR+wfxD0vjjXLTXiFF26DAO6&#10;C9DuA2RZjoXJokYpsbOvLyWnaXbBHob5QRAl6vDwkPTqum8NOyj0GmzBJ6MxZ8pKqLTdFfzrw/bV&#10;kjMfhK2EAasKflSeX69fvlh1LldTaMBUChmBWJ93ruBNCC7PMi8b1Qo/AqcsXdaArQhk4i6rUHSE&#10;3ppsOh6/zjrAyiFI5T2d3g6XfJ3w61rJ8LmuvQrMFJy4hbRiWsu4ZuuVyHcoXKPliYb4Bxat0JaC&#10;nqFuRRBsj/o3qFZLBA91GEloM6hrLVXKgbKZjH/J5r4RTqVcSBzvzjL5/wcrPx2+INMV1Y7ksaKl&#10;Gj2oPrC30LNZlKdzPieve0d+oadjck2pencH8ptnFjaNsDt1gwhdo0RF9CbxZXbxdMDxEaTsPkJF&#10;YcQ+QALqa2yjdqQGI3TicTyXJlKRMeTVZL6YLjiTdDdZzpYzMmIMkT89d+jDewUti5uCI9U+wYvD&#10;nQ+D65NLjObB6GqrjUkG7sqNQXYQ1Cfb9J3Qf3IzlnUFv4pE/g4xTt+fIFodqOGNbgu+PDuJPOr2&#10;zlZEU+RBaDPsKTtjT0JG7QYVQ1/2Q8ligChyCdWRlEUY+pvmkTYN4A/OOurtgvvve4GKM/PBUnVI&#10;y3kchmTMF2+mZODlTXl5I6wkqIIHzobtJgwDtHeodw1FGvrBwg1VtNZJ62dWJ/rUv6lap1mLA3Jp&#10;J6/nP8L6EQAA//8DAFBLAwQUAAYACAAAACEAsc3/PuAAAAAKAQAADwAAAGRycy9kb3ducmV2Lnht&#10;bEyPwU7DMBBE70j8g7VIXBC10xQTQpwKIYHoDQqCqxu7SUS8Drabhr9nOcFxNKOZN9V6dgObbIi9&#10;RwXZQgCz2HjTY6vg7fXhsgAWk0ajB49WwbeNsK5PTypdGn/EFzttU8uoBGOpFXQpjSXnsems03Hh&#10;R4vk7X1wOpEMLTdBH6ncDXwphORO90gLnR7tfWebz+3BKShWT9NH3OTP743cDzfp4np6/ApKnZ/N&#10;d7fAkp3TXxh+8QkdamLa+QOayAYFuZCEnhQsrzJgFJCiyIHtyMlWEnhd8f8X6h8AAAD//wMAUEsB&#10;Ai0AFAAGAAgAAAAhALaDOJL+AAAA4QEAABMAAAAAAAAAAAAAAAAAAAAAAFtDb250ZW50X1R5cGVz&#10;XS54bWxQSwECLQAUAAYACAAAACEAOP0h/9YAAACUAQAACwAAAAAAAAAAAAAAAAAvAQAAX3JlbHMv&#10;LnJlbHNQSwECLQAUAAYACAAAACEAtpmh0icCAABZBAAADgAAAAAAAAAAAAAAAAAuAgAAZHJzL2Uy&#10;b0RvYy54bWxQSwECLQAUAAYACAAAACEAsc3/PuAAAAAKAQAADwAAAAAAAAAAAAAAAACBBAAAZHJz&#10;L2Rvd25yZXYueG1sUEsFBgAAAAAEAAQA8wAAAI4FAAAAAA==&#10;">
                <v:textbox>
                  <w:txbxContent>
                    <w:p w:rsidR="00D626F0" w:rsidRDefault="00D626F0">
                      <w:pPr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 w:rsidRPr="00D626F0">
                        <w:rPr>
                          <w:b/>
                          <w:sz w:val="28"/>
                          <w:szCs w:val="28"/>
                          <w:lang w:val="ru-RU"/>
                        </w:rPr>
                        <w:t>Б</w:t>
                      </w:r>
                    </w:p>
                    <w:p w:rsidR="00A03EB0" w:rsidRDefault="00A03EB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000000"/>
                          <w:sz w:val="18"/>
                          <w:szCs w:val="18"/>
                        </w:rPr>
                        <w:drawing>
                          <wp:inline distT="0" distB="0" distL="0" distR="0">
                            <wp:extent cx="1718918" cy="1447800"/>
                            <wp:effectExtent l="19050" t="0" r="0" b="0"/>
                            <wp:docPr id="13" name="Bilde 13" descr="Coloriage Космический корабль 8">
                              <a:hlinkClick xmlns:a="http://schemas.openxmlformats.org/drawingml/2006/main" r:id="rId14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oloriage Космический корабль 8">
                                      <a:hlinkClick r:id="rId14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2120" cy="14504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E0089" w:rsidRPr="005E0089" w:rsidRDefault="005E0089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-604520</wp:posOffset>
                </wp:positionH>
                <wp:positionV relativeFrom="paragraph">
                  <wp:posOffset>159385</wp:posOffset>
                </wp:positionV>
                <wp:extent cx="2286000" cy="1838325"/>
                <wp:effectExtent l="9525" t="12700" r="9525" b="63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2C46" w:rsidRPr="009A2C46" w:rsidRDefault="00D626F0" w:rsidP="009A2C46">
                            <w:pPr>
                              <w:pStyle w:val="Ingenmellomrom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A2C46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А</w:t>
                            </w:r>
                          </w:p>
                          <w:p w:rsidR="009A2C46" w:rsidRDefault="009A2C46" w:rsidP="009A2C46">
                            <w:pPr>
                              <w:pStyle w:val="Ingenmellomrom"/>
                            </w:pPr>
                            <w:r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noProof/>
                                <w:color w:val="0000FF"/>
                                <w:sz w:val="27"/>
                                <w:szCs w:val="27"/>
                              </w:rPr>
                              <w:drawing>
                                <wp:inline distT="0" distB="0" distL="0" distR="0">
                                  <wp:extent cx="1457325" cy="1457325"/>
                                  <wp:effectExtent l="19050" t="0" r="9525" b="0"/>
                                  <wp:docPr id="11" name="rg_hi" descr="http://t2.gstatic.com/images?q=tbn:ANd9GcQTyNji8mBm-Yrd_Hdog8X1jOs7FCp5SamYOr5fpjgyCyARWo_8TA">
                                    <a:hlinkClick xmlns:a="http://schemas.openxmlformats.org/drawingml/2006/main" r:id="rId16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g_hi" descr="http://t2.gstatic.com/images?q=tbn:ANd9GcQTyNji8mBm-Yrd_Hdog8X1jOs7FCp5SamYOr5fpjgyCyARWo_8TA">
                                            <a:hlinkClick r:id="rId16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7325" cy="1457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626F0" w:rsidRDefault="009A2C46">
                            <w:pPr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9A2C46">
                              <w:rPr>
                                <w:rFonts w:ascii="Arial" w:hAnsi="Arial" w:cs="Arial"/>
                                <w:color w:val="0000FF"/>
                                <w:sz w:val="27"/>
                                <w:szCs w:val="27"/>
                              </w:rPr>
                              <w:t xml:space="preserve"> </w:t>
                            </w:r>
                          </w:p>
                          <w:p w:rsidR="00D626F0" w:rsidRPr="009A2C46" w:rsidRDefault="00D626F0">
                            <w:pPr>
                              <w:rPr>
                                <w:b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-47.6pt;margin-top:12.55pt;width:180pt;height:14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vhVLgIAAFgEAAAOAAAAZHJzL2Uyb0RvYy54bWysVF1v2yAUfZ+0/4B4X+y4SZdacaouXaZJ&#10;3YfU7gfcYByjYS4DErv79b3gNEs3aQ/T/ICAezn3cM7Fy+uh0+wgnVdoKj6d5JxJI7BWZlfxbw+b&#10;NwvOfABTg0YjK/4oPb9evX617G0pC2xR19IxAjG+7G3F2xBsmWVetLIDP0ErDQUbdB0EWrpdVjvo&#10;Cb3TWZHnl1mPrrYOhfSedm/HIF8l/KaRInxpGi8D0xUnbiGNLo3bOGarJZQ7B7ZV4kgD/oFFB8pQ&#10;0RPULQRge6f+gOqUcOixCROBXYZNo4RMd6DbTPPfbnPfgpXpLiSOtyeZ/P+DFZ8PXx1TdcWvODPQ&#10;kUUPcgjsHQ6siOr01peUdG8pLQy0TS6nm3p7h+K7ZwbXLZidvHEO+1ZCTeym8WR2dnTE8RFk23/C&#10;msrAPmACGhrXRelIDEbo5NLjyZlIRdBmUSwu85xCgmLTxcXiopinGlA+H7fOhw8SOxYnFXdkfYKH&#10;w50PkQ6Uzymxmket6o3SOi3cbrvWjh2A2mSTviP6izRtWE9Czan23yGIamQ7Vn0B0alA/a5VV/HF&#10;KQnKqNt7U9MBKAMoPc6JsjZHIaN2o4ph2A7JsZM/W6wfSVmHY3vTc6RJi+4nZz21dsX9jz04yZn+&#10;aMidq+lsFt9CWszmbwtauPPI9jwCRhBUxQNn43Qdxvezt07tWqo09oPBG3K0UUnraP3I6kif2jdZ&#10;cHxq8X2cr1PWrx/C6gkAAP//AwBQSwMEFAAGAAgAAAAhAFZQ9TjhAAAACgEAAA8AAABkcnMvZG93&#10;bnJldi54bWxMj8tOwzAQRfdI/IM1SGxQ6yRN0zbEqRASCHZQKti68TSJ8CPYbhr+nmEFy9Ec3Xtu&#10;tZ2MZiP60DsrIJ0nwNA2TvW2FbB/e5itgYUorZLaWRTwjQG29eVFJUvlzvYVx11sGYXYUEoBXYxD&#10;yXloOjQyzN2Aln5H542MdPqWKy/PFG40z5Kk4Eb2lho6OeB9h83n7mQErPOn8SM8L17em+KoN/Fm&#10;NT5+eSGur6a7W2ARp/gHw68+qUNNTgd3siowLWC2WWaECsiWKTACsiKnLQcBizQvgNcV/z+h/gEA&#10;AP//AwBQSwECLQAUAAYACAAAACEAtoM4kv4AAADhAQAAEwAAAAAAAAAAAAAAAAAAAAAAW0NvbnRl&#10;bnRfVHlwZXNdLnhtbFBLAQItABQABgAIAAAAIQA4/SH/1gAAAJQBAAALAAAAAAAAAAAAAAAAAC8B&#10;AABfcmVscy8ucmVsc1BLAQItABQABgAIAAAAIQBBmvhVLgIAAFgEAAAOAAAAAAAAAAAAAAAAAC4C&#10;AABkcnMvZTJvRG9jLnhtbFBLAQItABQABgAIAAAAIQBWUPU44QAAAAoBAAAPAAAAAAAAAAAAAAAA&#10;AIgEAABkcnMvZG93bnJldi54bWxQSwUGAAAAAAQABADzAAAAlgUAAAAA&#10;">
                <v:textbox>
                  <w:txbxContent>
                    <w:p w:rsidR="009A2C46" w:rsidRPr="009A2C46" w:rsidRDefault="00D626F0" w:rsidP="009A2C46">
                      <w:pPr>
                        <w:pStyle w:val="Ingenmellomrom"/>
                        <w:rPr>
                          <w:b/>
                          <w:sz w:val="28"/>
                          <w:szCs w:val="28"/>
                        </w:rPr>
                      </w:pPr>
                      <w:r w:rsidRPr="009A2C46">
                        <w:rPr>
                          <w:b/>
                          <w:sz w:val="28"/>
                          <w:szCs w:val="28"/>
                          <w:lang w:val="ru-RU"/>
                        </w:rPr>
                        <w:t>А</w:t>
                      </w:r>
                    </w:p>
                    <w:p w:rsidR="009A2C46" w:rsidRDefault="009A2C46" w:rsidP="009A2C46">
                      <w:pPr>
                        <w:pStyle w:val="Ingenmellomrom"/>
                      </w:pPr>
                      <w:r>
                        <w:t xml:space="preserve">        </w:t>
                      </w:r>
                      <w:r>
                        <w:rPr>
                          <w:rFonts w:ascii="Arial" w:hAnsi="Arial" w:cs="Arial"/>
                          <w:noProof/>
                          <w:color w:val="0000FF"/>
                          <w:sz w:val="27"/>
                          <w:szCs w:val="27"/>
                        </w:rPr>
                        <w:drawing>
                          <wp:inline distT="0" distB="0" distL="0" distR="0">
                            <wp:extent cx="1457325" cy="1457325"/>
                            <wp:effectExtent l="19050" t="0" r="9525" b="0"/>
                            <wp:docPr id="11" name="rg_hi" descr="http://t2.gstatic.com/images?q=tbn:ANd9GcQTyNji8mBm-Yrd_Hdog8X1jOs7FCp5SamYOr5fpjgyCyARWo_8TA">
                              <a:hlinkClick xmlns:a="http://schemas.openxmlformats.org/drawingml/2006/main" r:id="rId16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g_hi" descr="http://t2.gstatic.com/images?q=tbn:ANd9GcQTyNji8mBm-Yrd_Hdog8X1jOs7FCp5SamYOr5fpjgyCyARWo_8TA">
                                      <a:hlinkClick r:id="rId16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7325" cy="1457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626F0" w:rsidRDefault="009A2C46">
                      <w:pPr>
                        <w:rPr>
                          <w:b/>
                          <w:sz w:val="28"/>
                          <w:szCs w:val="28"/>
                          <w:lang w:val="ru-RU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Pr="009A2C46">
                        <w:rPr>
                          <w:rFonts w:ascii="Arial" w:hAnsi="Arial" w:cs="Arial"/>
                          <w:color w:val="0000FF"/>
                          <w:sz w:val="27"/>
                          <w:szCs w:val="27"/>
                        </w:rPr>
                        <w:t xml:space="preserve"> </w:t>
                      </w:r>
                    </w:p>
                    <w:p w:rsidR="00D626F0" w:rsidRPr="009A2C46" w:rsidRDefault="00D626F0">
                      <w:pPr>
                        <w:rPr>
                          <w:b/>
                          <w:sz w:val="20"/>
                          <w:szCs w:val="20"/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0CCC" w:rsidRDefault="005C0CCC">
      <w:pPr>
        <w:rPr>
          <w:lang w:val="ru-RU"/>
        </w:rPr>
      </w:pPr>
    </w:p>
    <w:p w:rsidR="005C0CCC" w:rsidRPr="005C0CCC" w:rsidRDefault="005C0CCC" w:rsidP="005C0CCC">
      <w:pPr>
        <w:rPr>
          <w:lang w:val="ru-RU"/>
        </w:rPr>
      </w:pPr>
    </w:p>
    <w:p w:rsidR="005C0CCC" w:rsidRPr="005C0CCC" w:rsidRDefault="005C0CCC" w:rsidP="005C0CCC">
      <w:pPr>
        <w:rPr>
          <w:lang w:val="ru-RU"/>
        </w:rPr>
      </w:pPr>
    </w:p>
    <w:p w:rsidR="005C0CCC" w:rsidRPr="005C0CCC" w:rsidRDefault="005C0CCC" w:rsidP="005C0CCC">
      <w:pPr>
        <w:rPr>
          <w:lang w:val="ru-RU"/>
        </w:rPr>
      </w:pPr>
    </w:p>
    <w:p w:rsidR="005C0CCC" w:rsidRDefault="005C0CCC" w:rsidP="005C0CCC">
      <w:pPr>
        <w:rPr>
          <w:lang w:val="ru-RU"/>
        </w:rPr>
      </w:pPr>
    </w:p>
    <w:p w:rsidR="005C0CCC" w:rsidRDefault="005C0CCC" w:rsidP="005C0CCC">
      <w:pPr>
        <w:tabs>
          <w:tab w:val="left" w:pos="2820"/>
          <w:tab w:val="left" w:pos="6255"/>
        </w:tabs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  <w:t xml:space="preserve">                                                                                                                                    </w:t>
      </w:r>
    </w:p>
    <w:p w:rsidR="005C0CCC" w:rsidRPr="00F71F60" w:rsidRDefault="005C0CCC" w:rsidP="005C0CCC">
      <w:pPr>
        <w:pStyle w:val="Listeavsnitt"/>
        <w:numPr>
          <w:ilvl w:val="0"/>
          <w:numId w:val="1"/>
        </w:numPr>
        <w:jc w:val="center"/>
        <w:rPr>
          <w:b/>
          <w:sz w:val="24"/>
          <w:szCs w:val="24"/>
          <w:lang w:val="ru-RU"/>
        </w:rPr>
      </w:pPr>
      <w:r w:rsidRPr="00F71F60">
        <w:rPr>
          <w:b/>
          <w:sz w:val="24"/>
          <w:szCs w:val="24"/>
          <w:lang w:val="ru-RU"/>
        </w:rPr>
        <w:t xml:space="preserve">Закончи временную линию, используя информацию из упражнения 1 </w:t>
      </w:r>
    </w:p>
    <w:p w:rsidR="005C0CCC" w:rsidRPr="00F914B9" w:rsidRDefault="005C0CCC" w:rsidP="005C0CCC">
      <w:pPr>
        <w:pStyle w:val="Listeavsnitt"/>
        <w:rPr>
          <w:b/>
          <w:sz w:val="24"/>
          <w:szCs w:val="24"/>
        </w:rPr>
      </w:pPr>
      <w:r w:rsidRPr="00D827F9">
        <w:rPr>
          <w:b/>
          <w:sz w:val="24"/>
          <w:szCs w:val="24"/>
          <w:lang w:val="ru-RU"/>
        </w:rPr>
        <w:t xml:space="preserve">                                      </w:t>
      </w:r>
      <w:r w:rsidR="00F914B9">
        <w:rPr>
          <w:b/>
          <w:sz w:val="24"/>
          <w:szCs w:val="24"/>
        </w:rPr>
        <w:t>Bruk informasjonen fra oppgave</w:t>
      </w:r>
      <w:r w:rsidRPr="00F71F60">
        <w:rPr>
          <w:b/>
          <w:sz w:val="24"/>
          <w:szCs w:val="24"/>
        </w:rPr>
        <w:t xml:space="preserve"> 1 og gjør ferdig tidslinjen.</w:t>
      </w:r>
    </w:p>
    <w:p w:rsidR="007C1781" w:rsidRPr="00F914B9" w:rsidRDefault="00FD7504" w:rsidP="005C0CCC">
      <w:pPr>
        <w:pStyle w:val="Listeavsnit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58420</wp:posOffset>
                </wp:positionV>
                <wp:extent cx="1657350" cy="581025"/>
                <wp:effectExtent l="0" t="635" r="0" b="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1781" w:rsidRPr="00951767" w:rsidRDefault="007C1781" w:rsidP="007C1781">
                            <w:pPr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951767">
                              <w:rPr>
                                <w:rFonts w:ascii="Verdana" w:hAnsi="Verdana"/>
                                <w:sz w:val="16"/>
                                <w:szCs w:val="16"/>
                                <w:lang w:val="ru-RU"/>
                              </w:rPr>
                              <w:t>Беллинсгаузер</w:t>
                            </w:r>
                            <w:r w:rsidR="00951767">
                              <w:rPr>
                                <w:rFonts w:ascii="Verdana" w:hAnsi="Verdana"/>
                                <w:sz w:val="16"/>
                                <w:szCs w:val="16"/>
                                <w:lang w:val="ru-RU"/>
                              </w:rPr>
                              <w:t xml:space="preserve"> и Лазарев совершили кругосвет</w:t>
                            </w:r>
                            <w:r w:rsidR="00D827F9">
                              <w:rPr>
                                <w:rFonts w:ascii="Verdana" w:hAnsi="Verdana"/>
                                <w:sz w:val="16"/>
                                <w:szCs w:val="16"/>
                                <w:lang w:val="ru-RU"/>
                              </w:rPr>
                              <w:t>ное путешествие</w:t>
                            </w:r>
                            <w:r w:rsidRPr="00951767">
                              <w:rPr>
                                <w:rFonts w:ascii="Verdana" w:hAnsi="Verdana"/>
                                <w:sz w:val="16"/>
                                <w:szCs w:val="16"/>
                                <w:lang w:val="ru-RU"/>
                              </w:rPr>
                              <w:t xml:space="preserve"> в Антарктику</w:t>
                            </w:r>
                          </w:p>
                          <w:p w:rsidR="007C1781" w:rsidRPr="007C1781" w:rsidRDefault="007C17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C1781">
                              <w:rPr>
                                <w:sz w:val="16"/>
                                <w:szCs w:val="16"/>
                                <w:lang w:val="ru-RU"/>
                              </w:rPr>
                              <w:t xml:space="preserve">                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1818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left:0;text-align:left;margin-left:70.15pt;margin-top:4.6pt;width:130.5pt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TSghAIAABYFAAAOAAAAZHJzL2Uyb0RvYy54bWysVFtv2yAUfp+0/4B4T22ndhJbdapelmlS&#10;d5Ha/QACOEbDwIDE7qr99x1wkqa7SNM0P9jgc/jO5fsOF5dDJ9GOWye0qnF2lmLEFdVMqE2NPz+s&#10;JguMnCeKEakVr/Ejd/hy+frVRW8qPtWtloxbBCDKVb2pceu9qZLE0ZZ3xJ1pwxUYG2074mFrNwmz&#10;pAf0TibTNJ0lvbbMWE25c/D3djTiZcRvGk79x6Zx3CNZY8jNx7eN73V4J8sLUm0sMa2g+zTIP2TR&#10;EaEg6BHqlniCtlb8AtUJarXTjT+jukt00wjKYw1QTZb+VM19SwyPtUBznDm2yf0/WPph98kiwWoM&#10;RCnSAUUPfPDoWg+oDN3pjavA6d6Amx/gN7AcK3XmTtMvDil90xK14VfW6r7lhEF2WTiZnBwdcVwA&#10;WffvNYMwZOt1BBoa24XWQTMQoANLj0dmQio0hJwV8/MCTBRsxSJLp0UMQarDaWOdf8t1h8KixhaY&#10;j+hkd+d8yIZUB5cQzGkp2EpIGTd2s76RFu0IqGQVnz36CzepgrPS4diIOP6BJCFGsIV0I+tPZTbN&#10;0+tpOVnNFvNJvsqLSTlPF5M0K6/LWZqX+e3qe0gwy6tWMMbVnVD8oMAs/zuG97MwaidqEPU1Lgvo&#10;Tqzrj0Wm8fldkZ3wMJBSdKCIoxOpArFvFIOySeWJkOM6eZl+7DL04PCNXYkyCMyPGvDDeoh6Ow/R&#10;g0TWmj2CLqwG2oBhuExg0Wr7DaMeBrPG7uuWWI6RfKdAW2WW52GS4yYv5lPY2FPL+tRCFAWoGnuM&#10;xuWNH6d/a6zYtBBpVLPSV6DHRkSpPGe1VzEMX6xpf1GE6T7dR6/n62z5AwAA//8DAFBLAwQUAAYA&#10;CAAAACEAds0d3NsAAAAJAQAADwAAAGRycy9kb3ducmV2LnhtbEyPQU7DMBBF90jcwRokNojaLaGh&#10;IU4FSCC2LT3AJJkmEfE4it0mvT3DCpZP/+vPm3w7u16daQydZwvLhQFFXPm648bC4ev9/glUiMg1&#10;9p7JwoUCbIvrqxyz2k+8o/M+NkpGOGRooY1xyLQOVUsOw8IPxJId/egwCo6NrkecZNz1emXMWjvs&#10;WC60ONBbS9X3/uQsHD+nu8fNVH7EQ7pL1q/YpaW/WHt7M788g4o0x78y/OqLOhTiVPoT10H1wol5&#10;kKqFzQqU5IlZCpcSGJOCLnL9/4PiBwAA//8DAFBLAQItABQABgAIAAAAIQC2gziS/gAAAOEBAAAT&#10;AAAAAAAAAAAAAAAAAAAAAABbQ29udGVudF9UeXBlc10ueG1sUEsBAi0AFAAGAAgAAAAhADj9If/W&#10;AAAAlAEAAAsAAAAAAAAAAAAAAAAALwEAAF9yZWxzLy5yZWxzUEsBAi0AFAAGAAgAAAAhAPQ9NKCE&#10;AgAAFgUAAA4AAAAAAAAAAAAAAAAALgIAAGRycy9lMm9Eb2MueG1sUEsBAi0AFAAGAAgAAAAhAHbN&#10;HdzbAAAACQEAAA8AAAAAAAAAAAAAAAAA3gQAAGRycy9kb3ducmV2LnhtbFBLBQYAAAAABAAEAPMA&#10;AADmBQAAAAA=&#10;" stroked="f">
                <v:textbox>
                  <w:txbxContent>
                    <w:p w:rsidR="007C1781" w:rsidRPr="00951767" w:rsidRDefault="007C1781" w:rsidP="007C1781">
                      <w:pPr>
                        <w:jc w:val="center"/>
                        <w:rPr>
                          <w:rFonts w:ascii="Verdana" w:hAnsi="Verdana"/>
                          <w:sz w:val="16"/>
                          <w:szCs w:val="16"/>
                          <w:lang w:val="ru-RU"/>
                        </w:rPr>
                      </w:pPr>
                      <w:r w:rsidRPr="00951767">
                        <w:rPr>
                          <w:rFonts w:ascii="Verdana" w:hAnsi="Verdana"/>
                          <w:sz w:val="16"/>
                          <w:szCs w:val="16"/>
                          <w:lang w:val="ru-RU"/>
                        </w:rPr>
                        <w:t>Беллинсгаузер</w:t>
                      </w:r>
                      <w:r w:rsidR="00951767">
                        <w:rPr>
                          <w:rFonts w:ascii="Verdana" w:hAnsi="Verdana"/>
                          <w:sz w:val="16"/>
                          <w:szCs w:val="16"/>
                          <w:lang w:val="ru-RU"/>
                        </w:rPr>
                        <w:t xml:space="preserve"> и Лазарев совершили кругосвет</w:t>
                      </w:r>
                      <w:r w:rsidR="00D827F9">
                        <w:rPr>
                          <w:rFonts w:ascii="Verdana" w:hAnsi="Verdana"/>
                          <w:sz w:val="16"/>
                          <w:szCs w:val="16"/>
                          <w:lang w:val="ru-RU"/>
                        </w:rPr>
                        <w:t>ное путешествие</w:t>
                      </w:r>
                      <w:r w:rsidRPr="00951767">
                        <w:rPr>
                          <w:rFonts w:ascii="Verdana" w:hAnsi="Verdana"/>
                          <w:sz w:val="16"/>
                          <w:szCs w:val="16"/>
                          <w:lang w:val="ru-RU"/>
                        </w:rPr>
                        <w:t xml:space="preserve"> в Антарктику</w:t>
                      </w:r>
                    </w:p>
                    <w:p w:rsidR="007C1781" w:rsidRPr="007C1781" w:rsidRDefault="007C1781">
                      <w:pPr>
                        <w:rPr>
                          <w:sz w:val="16"/>
                          <w:szCs w:val="16"/>
                        </w:rPr>
                      </w:pPr>
                      <w:r w:rsidRPr="007C1781">
                        <w:rPr>
                          <w:sz w:val="16"/>
                          <w:szCs w:val="16"/>
                          <w:lang w:val="ru-RU"/>
                        </w:rPr>
                        <w:t xml:space="preserve">                      </w:t>
                      </w:r>
                      <w:r>
                        <w:rPr>
                          <w:sz w:val="16"/>
                          <w:szCs w:val="16"/>
                        </w:rPr>
                        <w:t>1818</w:t>
                      </w:r>
                    </w:p>
                  </w:txbxContent>
                </v:textbox>
              </v:shape>
            </w:pict>
          </mc:Fallback>
        </mc:AlternateContent>
      </w:r>
    </w:p>
    <w:p w:rsidR="00702749" w:rsidRDefault="00702749" w:rsidP="005C0CCC">
      <w:pPr>
        <w:pStyle w:val="Listeavsnitt"/>
        <w:rPr>
          <w:b/>
        </w:rPr>
      </w:pPr>
    </w:p>
    <w:p w:rsidR="00702749" w:rsidRDefault="00702749" w:rsidP="005C0CCC">
      <w:pPr>
        <w:pStyle w:val="Listeavsnitt"/>
        <w:rPr>
          <w:b/>
        </w:rPr>
      </w:pPr>
    </w:p>
    <w:p w:rsidR="005C0CCC" w:rsidRPr="007A1650" w:rsidRDefault="00FD7504" w:rsidP="005C0CCC">
      <w:pPr>
        <w:pStyle w:val="Listeavsnitt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1195705</wp:posOffset>
                </wp:positionH>
                <wp:positionV relativeFrom="paragraph">
                  <wp:posOffset>565150</wp:posOffset>
                </wp:positionV>
                <wp:extent cx="485775" cy="314325"/>
                <wp:effectExtent l="0" t="635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1767" w:rsidRPr="00207610" w:rsidRDefault="00951767">
                            <w:pPr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951767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  <w:lang w:val="ru-RU"/>
                              </w:rPr>
                              <w:t>181</w:t>
                            </w:r>
                            <w:r w:rsidR="00207610"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94.15pt;margin-top:44.5pt;width:38.2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nIYhgIAABYFAAAOAAAAZHJzL2Uyb0RvYy54bWysVNuO2yAQfa/Uf0C8Z22nZBNb66z20lSV&#10;thdptx9AAMeoGCiQ2Nuq/94BJ9lsL1JV1Q+Yy3DmzMwZLi6HTqGdcF4aXePiLMdIaGa41Jsaf3pY&#10;TRYY+UA1p8poUeNH4fHl8uWLi95WYmpao7hwCEC0r3pb4zYEW2WZZ63oqD8zVmg4bIzraICl22Tc&#10;0R7QO5VN8/w8643j1hkmvIfd2/EQLxN+0wgWPjSNFwGpGgO3kEaXxnUcs+UFrTaO2layPQ36Dyw6&#10;KjU4PULd0kDR1slfoDrJnPGmCWfMdJlpGslEigGiKfKforlvqRUpFkiOt8c0+f8Hy97vPjokeY1n&#10;GGnaQYkexBDQtRlQkdLTW1+B1b0FuzDAPpQ5hertnWGfPdLmpqV6I66cM30rKAd6RUxsdnI1FsRX&#10;PoKs+3eGgx+6DSYBDY3rYu4gGwjQoUyPx9JELgw2yWI2nwNFBkevCvJqOkseaHW4bJ0Pb4TpUJzU&#10;2EHlEzjd3fkQydDqYBJ9eaMkX0ml0sJt1jfKoR0FlazSt0d/ZqZ0NNYmXhsRxx3gCD7iWWSbqv6t&#10;LKYkv56Wk9X5Yj4hKzKblPN8McmL8ro8z0lJblffI8GCVK3kXOg7qcVBgQX5uwrve2HUTtIg6mtc&#10;ziA7Ka4/Bpmn73dBdjJAQyrZ1XhxNKJVrOtrzVO7BCrVOM+e009Zhhwc/ikrSQWx8KMEwrAekt5I&#10;9B5FsTb8EWThDJQNag+PCUxa475i1ENj1th/2VInMFJvNUirLAiJnZwWZDafwsKdnqxPT6hmAFXj&#10;gNE4vQlj92+tk5sWPI1i1uYK5NjIJJUnVnsRQ/OlmPYPRezu03WyenrOlj8AAAD//wMAUEsDBBQA&#10;BgAIAAAAIQDgOwQI3gAAAAoBAAAPAAAAZHJzL2Rvd25yZXYueG1sTI/NTsMwEITvSLyDtUhcEHXo&#10;T+qmcSpAAnFt6QM48TaJGq+j2G3St2c5wXE0o5lv8t3kOnHFIbSeNLzMEhBIlbct1RqO3x/PCkSI&#10;hqzpPKGGGwbYFfd3ucmsH2mP10OsBZdQyIyGJsY+kzJUDToTZr5HYu/kB2ciy6GWdjAjl7tOzpMk&#10;lc60xAuN6fG9wep8uDgNp6/xabUZy894XO+X6Ztp16W/af34ML1uQUSc4l8YfvEZHQpmKv2FbBAd&#10;a6UWHNWgNvyJA/N0yV9KdhZqBbLI5f8LxQ8AAAD//wMAUEsBAi0AFAAGAAgAAAAhALaDOJL+AAAA&#10;4QEAABMAAAAAAAAAAAAAAAAAAAAAAFtDb250ZW50X1R5cGVzXS54bWxQSwECLQAUAAYACAAAACEA&#10;OP0h/9YAAACUAQAACwAAAAAAAAAAAAAAAAAvAQAAX3JlbHMvLnJlbHNQSwECLQAUAAYACAAAACEA&#10;2qJyGIYCAAAWBQAADgAAAAAAAAAAAAAAAAAuAgAAZHJzL2Uyb0RvYy54bWxQSwECLQAUAAYACAAA&#10;ACEA4DsECN4AAAAKAQAADwAAAAAAAAAAAAAAAADgBAAAZHJzL2Rvd25yZXYueG1sUEsFBgAAAAAE&#10;AAQA8wAAAOsFAAAAAA==&#10;" stroked="f">
                <v:textbox>
                  <w:txbxContent>
                    <w:p w:rsidR="00951767" w:rsidRPr="00207610" w:rsidRDefault="00951767">
                      <w:pPr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951767">
                        <w:rPr>
                          <w:rFonts w:ascii="Verdana" w:hAnsi="Verdana"/>
                          <w:i/>
                          <w:sz w:val="16"/>
                          <w:szCs w:val="16"/>
                          <w:lang w:val="ru-RU"/>
                        </w:rPr>
                        <w:t>181</w:t>
                      </w:r>
                      <w:r w:rsidR="00207610"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1376680</wp:posOffset>
                </wp:positionH>
                <wp:positionV relativeFrom="paragraph">
                  <wp:posOffset>190500</wp:posOffset>
                </wp:positionV>
                <wp:extent cx="166370" cy="295275"/>
                <wp:effectExtent l="19050" t="16510" r="24130" b="12065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370" cy="295275"/>
                        </a:xfrm>
                        <a:prstGeom prst="upArrow">
                          <a:avLst>
                            <a:gd name="adj1" fmla="val 50000"/>
                            <a:gd name="adj2" fmla="val 443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1781" w:rsidRDefault="007C17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8" o:spid="_x0000_s1031" type="#_x0000_t68" style="position:absolute;left:0;text-align:left;margin-left:108.4pt;margin-top:15pt;width:13.1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F4SgIAAKEEAAAOAAAAZHJzL2Uyb0RvYy54bWysVNuO0zAQfUfiHyy/0zSl7XajTVerLkVI&#10;C6y08AFT22kMvmG7TZevZ+ykJQtviDxYHs/4zJk5ntzcnrQiR+GDtKam5WRKiTDMcmn2Nf36Zftm&#10;RUmIYDgoa0RNn0Wgt+vXr246V4mZba3iwhMEMaHqXE3bGF1VFIG1QkOYWCcMOhvrNUQ0/b7gHjpE&#10;16qYTafLorOeO2+ZCAFP73snXWf8phEsfm6aICJRNUVuMa8+r7u0FusbqPYeXCvZQAP+gYUGaTDp&#10;BeoeIpCDl39Bacm8DbaJE2Z1YZtGMpFrwGrK6R/VPLXgRK4FmxPcpU3h/8GyT8dHTySv6ZwSAxol&#10;ujtEmzOTVWpP50KFUU/u0acCg3uw7Hsgxm5aMHtx573tWgEcSZUpvnhxIRkBr5Jd99FyRAdEz506&#10;NV4nQOwBOWVBni+CiFMkDA/L5fLtFcrG0DW7XsyuFjkDVOfLzof4XlhN0qamB5fpZHw4PoSYJeFD&#10;YcC/lZQ0WqHCR1BkMcVveAGjmNk4Zj5PBFJZUA2IuDunzQ2xSvKtVCobfr/bKE8Qvqbb/A2XwzhM&#10;GdLVFAtaZKovfGEMkRj2HDHrizAtIw6Okrqmq0sQVEmJd4bnZx1Bqn6Pl5UZpElq9KrG0+6Upc9d&#10;TUrtLH9Grbzt5wTnGjet9T8p6XBGahp+HMALStQHg3pfl/N5GqpszBdXMzT82LMbe8AwhKpppKTf&#10;bmI/iAfn5b7FTGXuhrHpBTYynh9Tz2qgj3OQxRhmNg3a2M5Rv/8s618AAAD//wMAUEsDBBQABgAI&#10;AAAAIQB9wT6I3gAAAAkBAAAPAAAAZHJzL2Rvd25yZXYueG1sTI/BTsMwEETvSPyDtUjcqNMU0irE&#10;qRBSD0XiQIk4b2M3CdjryHbT8PcsJ7jNakazb6rt7KyYTIiDJwXLRQbCUOv1QJ2C5n13twERE5JG&#10;68ko+DYRtvX1VYWl9hd6M9MhdYJLKJaooE9pLKWMbW8cxoUfDbF38sFh4jN0Uge8cLmzMs+yQjoc&#10;iD/0OJrn3rRfh7NT0NrpI6z3r/o0f+5k8xKaPW4apW5v5qdHEMnM6S8Mv/iMDjUzHf2ZdBRWQb4s&#10;GD0pWGW8iQP5/YrFUcG6eABZV/L/gvoHAAD//wMAUEsBAi0AFAAGAAgAAAAhALaDOJL+AAAA4QEA&#10;ABMAAAAAAAAAAAAAAAAAAAAAAFtDb250ZW50X1R5cGVzXS54bWxQSwECLQAUAAYACAAAACEAOP0h&#10;/9YAAACUAQAACwAAAAAAAAAAAAAAAAAvAQAAX3JlbHMvLnJlbHNQSwECLQAUAAYACAAAACEAQ76B&#10;eEoCAAChBAAADgAAAAAAAAAAAAAAAAAuAgAAZHJzL2Uyb0RvYy54bWxQSwECLQAUAAYACAAAACEA&#10;fcE+iN4AAAAJAQAADwAAAAAAAAAAAAAAAACkBAAAZHJzL2Rvd25yZXYueG1sUEsFBgAAAAAEAAQA&#10;8wAAAK8FAAAAAA==&#10;">
                <v:textbox>
                  <w:txbxContent>
                    <w:p w:rsidR="007C1781" w:rsidRDefault="007C1781"/>
                  </w:txbxContent>
                </v:textbox>
              </v:shape>
            </w:pict>
          </mc:Fallback>
        </mc:AlternateContent>
      </w:r>
      <w:r w:rsidR="00702749">
        <w:rPr>
          <w:b/>
          <w:noProof/>
        </w:rPr>
        <w:drawing>
          <wp:inline distT="0" distB="0" distL="0" distR="0">
            <wp:extent cx="5495925" cy="800100"/>
            <wp:effectExtent l="57150" t="0" r="66675" b="0"/>
            <wp:docPr id="7" name="Di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:rsidR="006D516B" w:rsidRPr="00F71F60" w:rsidRDefault="00207610" w:rsidP="006D516B">
      <w:pPr>
        <w:pStyle w:val="Listeavsnitt"/>
        <w:numPr>
          <w:ilvl w:val="0"/>
          <w:numId w:val="1"/>
        </w:numPr>
        <w:rPr>
          <w:b/>
          <w:sz w:val="24"/>
          <w:szCs w:val="24"/>
          <w:lang w:val="ru-RU"/>
        </w:rPr>
      </w:pPr>
      <w:r w:rsidRPr="00F71F60">
        <w:rPr>
          <w:b/>
          <w:sz w:val="24"/>
          <w:szCs w:val="24"/>
          <w:lang w:val="ru-RU"/>
        </w:rPr>
        <w:lastRenderedPageBreak/>
        <w:t xml:space="preserve">Беллинсгаузен и Лазарев – первооткрыватели Антарктиды.  </w:t>
      </w:r>
      <w:r w:rsidR="006D516B" w:rsidRPr="00F71F60">
        <w:rPr>
          <w:b/>
          <w:sz w:val="24"/>
          <w:szCs w:val="24"/>
          <w:lang w:val="ru-RU"/>
        </w:rPr>
        <w:t xml:space="preserve">Используя данные таблицы, нарисуй на карте маршрут </w:t>
      </w:r>
      <w:r w:rsidRPr="00F71F60">
        <w:rPr>
          <w:b/>
          <w:sz w:val="24"/>
          <w:szCs w:val="24"/>
          <w:lang w:val="ru-RU"/>
        </w:rPr>
        <w:t xml:space="preserve">их </w:t>
      </w:r>
      <w:r w:rsidR="006D516B" w:rsidRPr="00F71F60">
        <w:rPr>
          <w:b/>
          <w:sz w:val="24"/>
          <w:szCs w:val="24"/>
          <w:lang w:val="ru-RU"/>
        </w:rPr>
        <w:t>кругосветного путешествия</w:t>
      </w:r>
      <w:r w:rsidRPr="00F71F60">
        <w:rPr>
          <w:b/>
          <w:sz w:val="24"/>
          <w:szCs w:val="24"/>
          <w:lang w:val="ru-RU"/>
        </w:rPr>
        <w:t>.</w:t>
      </w:r>
      <w:r w:rsidR="006D516B" w:rsidRPr="00F71F60">
        <w:rPr>
          <w:b/>
          <w:sz w:val="24"/>
          <w:szCs w:val="24"/>
          <w:lang w:val="ru-RU"/>
        </w:rPr>
        <w:t xml:space="preserve"> </w:t>
      </w:r>
    </w:p>
    <w:p w:rsidR="006D516B" w:rsidRPr="00190B39" w:rsidRDefault="00207610" w:rsidP="006D516B">
      <w:pPr>
        <w:pStyle w:val="Listeavsnitt"/>
        <w:rPr>
          <w:b/>
          <w:sz w:val="24"/>
          <w:szCs w:val="24"/>
          <w:lang w:val="ru-RU"/>
        </w:rPr>
      </w:pPr>
      <w:r w:rsidRPr="00F71F60">
        <w:rPr>
          <w:b/>
          <w:sz w:val="24"/>
          <w:szCs w:val="24"/>
        </w:rPr>
        <w:t>Bellingsha</w:t>
      </w:r>
      <w:r w:rsidR="00533115">
        <w:rPr>
          <w:b/>
          <w:sz w:val="24"/>
          <w:szCs w:val="24"/>
        </w:rPr>
        <w:t>usen</w:t>
      </w:r>
      <w:r w:rsidR="00533115" w:rsidRPr="00190B39">
        <w:rPr>
          <w:b/>
          <w:sz w:val="24"/>
          <w:szCs w:val="24"/>
          <w:lang w:val="ru-RU"/>
        </w:rPr>
        <w:t xml:space="preserve"> </w:t>
      </w:r>
      <w:r w:rsidR="00533115">
        <w:rPr>
          <w:b/>
          <w:sz w:val="24"/>
          <w:szCs w:val="24"/>
        </w:rPr>
        <w:t>og</w:t>
      </w:r>
      <w:r w:rsidR="00533115" w:rsidRPr="00190B39">
        <w:rPr>
          <w:b/>
          <w:sz w:val="24"/>
          <w:szCs w:val="24"/>
          <w:lang w:val="ru-RU"/>
        </w:rPr>
        <w:t xml:space="preserve"> </w:t>
      </w:r>
      <w:r w:rsidR="00533115">
        <w:rPr>
          <w:b/>
          <w:sz w:val="24"/>
          <w:szCs w:val="24"/>
        </w:rPr>
        <w:t>Laz</w:t>
      </w:r>
      <w:r w:rsidRPr="00F71F60">
        <w:rPr>
          <w:b/>
          <w:sz w:val="24"/>
          <w:szCs w:val="24"/>
        </w:rPr>
        <w:t>arev</w:t>
      </w:r>
      <w:r w:rsidRPr="00190B39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var</w:t>
      </w:r>
      <w:r w:rsidRPr="00190B39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de</w:t>
      </w:r>
      <w:r w:rsidRPr="00190B39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f</w:t>
      </w:r>
      <w:r w:rsidRPr="00190B39">
        <w:rPr>
          <w:b/>
          <w:sz w:val="24"/>
          <w:szCs w:val="24"/>
          <w:lang w:val="ru-RU"/>
        </w:rPr>
        <w:t>ø</w:t>
      </w:r>
      <w:r w:rsidRPr="00F71F60">
        <w:rPr>
          <w:b/>
          <w:sz w:val="24"/>
          <w:szCs w:val="24"/>
        </w:rPr>
        <w:t>rste</w:t>
      </w:r>
      <w:r w:rsidRPr="00190B39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som</w:t>
      </w:r>
      <w:r w:rsidRPr="00190B39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observerte</w:t>
      </w:r>
      <w:r w:rsidRPr="00190B39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det</w:t>
      </w:r>
      <w:r w:rsidRPr="00190B39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antarktiske</w:t>
      </w:r>
      <w:r w:rsidRPr="00190B39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kontinentet</w:t>
      </w:r>
      <w:r w:rsidRPr="00190B39">
        <w:rPr>
          <w:b/>
          <w:sz w:val="24"/>
          <w:szCs w:val="24"/>
          <w:lang w:val="ru-RU"/>
        </w:rPr>
        <w:t xml:space="preserve">. </w:t>
      </w:r>
      <w:r w:rsidR="006D516B" w:rsidRPr="00F71F60">
        <w:rPr>
          <w:b/>
          <w:sz w:val="24"/>
          <w:szCs w:val="24"/>
        </w:rPr>
        <w:t>Bruk</w:t>
      </w:r>
      <w:r w:rsidR="006D516B" w:rsidRPr="00190B39">
        <w:rPr>
          <w:b/>
          <w:sz w:val="24"/>
          <w:szCs w:val="24"/>
          <w:lang w:val="ru-RU"/>
        </w:rPr>
        <w:t xml:space="preserve"> </w:t>
      </w:r>
      <w:r w:rsidR="006D516B" w:rsidRPr="00F71F60">
        <w:rPr>
          <w:b/>
          <w:sz w:val="24"/>
          <w:szCs w:val="24"/>
        </w:rPr>
        <w:t>informasjonen</w:t>
      </w:r>
      <w:r w:rsidR="006D516B" w:rsidRPr="00190B39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i</w:t>
      </w:r>
      <w:r w:rsidRPr="00190B39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tab</w:t>
      </w:r>
      <w:r w:rsidR="006D516B" w:rsidRPr="00F71F60">
        <w:rPr>
          <w:b/>
          <w:sz w:val="24"/>
          <w:szCs w:val="24"/>
        </w:rPr>
        <w:t>el</w:t>
      </w:r>
      <w:r w:rsidRPr="00F71F60">
        <w:rPr>
          <w:b/>
          <w:sz w:val="24"/>
          <w:szCs w:val="24"/>
        </w:rPr>
        <w:t>l</w:t>
      </w:r>
      <w:r w:rsidR="006D516B" w:rsidRPr="00F71F60">
        <w:rPr>
          <w:b/>
          <w:sz w:val="24"/>
          <w:szCs w:val="24"/>
        </w:rPr>
        <w:t>en</w:t>
      </w:r>
      <w:r w:rsidR="006D516B" w:rsidRPr="00190B39">
        <w:rPr>
          <w:b/>
          <w:sz w:val="24"/>
          <w:szCs w:val="24"/>
          <w:lang w:val="ru-RU"/>
        </w:rPr>
        <w:t xml:space="preserve"> </w:t>
      </w:r>
      <w:r w:rsidR="006D516B" w:rsidRPr="00F71F60">
        <w:rPr>
          <w:b/>
          <w:sz w:val="24"/>
          <w:szCs w:val="24"/>
        </w:rPr>
        <w:t>for</w:t>
      </w:r>
      <w:r w:rsidR="006D516B" w:rsidRPr="00190B39">
        <w:rPr>
          <w:b/>
          <w:sz w:val="24"/>
          <w:szCs w:val="24"/>
          <w:lang w:val="ru-RU"/>
        </w:rPr>
        <w:t xml:space="preserve"> å </w:t>
      </w:r>
      <w:r w:rsidR="006D516B" w:rsidRPr="00F71F60">
        <w:rPr>
          <w:b/>
          <w:sz w:val="24"/>
          <w:szCs w:val="24"/>
        </w:rPr>
        <w:t>tegne</w:t>
      </w:r>
      <w:r w:rsidR="006D516B" w:rsidRPr="00190B39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deres</w:t>
      </w:r>
      <w:r w:rsidRPr="00190B39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reiserute</w:t>
      </w:r>
      <w:r w:rsidR="006D516B" w:rsidRPr="00190B39">
        <w:rPr>
          <w:b/>
          <w:sz w:val="24"/>
          <w:szCs w:val="24"/>
          <w:lang w:val="ru-RU"/>
        </w:rPr>
        <w:t xml:space="preserve"> </w:t>
      </w:r>
      <w:r w:rsidRPr="00F71F60">
        <w:rPr>
          <w:b/>
          <w:sz w:val="24"/>
          <w:szCs w:val="24"/>
        </w:rPr>
        <w:t>p</w:t>
      </w:r>
      <w:r w:rsidRPr="00190B39">
        <w:rPr>
          <w:b/>
          <w:sz w:val="24"/>
          <w:szCs w:val="24"/>
          <w:lang w:val="ru-RU"/>
        </w:rPr>
        <w:t xml:space="preserve">å </w:t>
      </w:r>
      <w:r w:rsidRPr="00F71F60">
        <w:rPr>
          <w:b/>
          <w:sz w:val="24"/>
          <w:szCs w:val="24"/>
        </w:rPr>
        <w:t>kartet</w:t>
      </w:r>
      <w:r w:rsidRPr="00190B39">
        <w:rPr>
          <w:b/>
          <w:sz w:val="24"/>
          <w:szCs w:val="24"/>
          <w:lang w:val="ru-RU"/>
        </w:rPr>
        <w:t>.</w:t>
      </w:r>
    </w:p>
    <w:p w:rsidR="00F71F60" w:rsidRPr="00190B39" w:rsidRDefault="00F71F60" w:rsidP="006D516B">
      <w:pPr>
        <w:pStyle w:val="Listeavsnitt"/>
        <w:rPr>
          <w:b/>
          <w:sz w:val="24"/>
          <w:szCs w:val="24"/>
          <w:lang w:val="ru-RU"/>
        </w:rPr>
      </w:pPr>
    </w:p>
    <w:p w:rsidR="00533115" w:rsidRPr="00190B39" w:rsidRDefault="00533115" w:rsidP="006D516B">
      <w:pPr>
        <w:pStyle w:val="Listeavsnitt"/>
        <w:rPr>
          <w:b/>
          <w:sz w:val="24"/>
          <w:szCs w:val="24"/>
          <w:lang w:val="ru-RU"/>
        </w:rPr>
      </w:pPr>
    </w:p>
    <w:p w:rsidR="00533115" w:rsidRPr="00190B39" w:rsidRDefault="00533115" w:rsidP="006D516B">
      <w:pPr>
        <w:pStyle w:val="Listeavsnitt"/>
        <w:rPr>
          <w:b/>
          <w:sz w:val="24"/>
          <w:szCs w:val="24"/>
          <w:lang w:val="ru-RU"/>
        </w:rPr>
      </w:pPr>
    </w:p>
    <w:p w:rsidR="00CA2D02" w:rsidRPr="00190B39" w:rsidRDefault="00CA2D02" w:rsidP="006D516B">
      <w:pPr>
        <w:pStyle w:val="Listeavsnitt"/>
        <w:rPr>
          <w:b/>
          <w:lang w:val="ru-RU"/>
        </w:rPr>
      </w:pPr>
    </w:p>
    <w:tbl>
      <w:tblPr>
        <w:tblStyle w:val="Tabellrutenett"/>
        <w:tblW w:w="0" w:type="auto"/>
        <w:tblInd w:w="534" w:type="dxa"/>
        <w:tblLook w:val="04A0" w:firstRow="1" w:lastRow="0" w:firstColumn="1" w:lastColumn="0" w:noHBand="0" w:noVBand="1"/>
      </w:tblPr>
      <w:tblGrid>
        <w:gridCol w:w="3118"/>
        <w:gridCol w:w="5636"/>
      </w:tblGrid>
      <w:tr w:rsidR="007E077F" w:rsidTr="00533115">
        <w:tc>
          <w:tcPr>
            <w:tcW w:w="3118" w:type="dxa"/>
          </w:tcPr>
          <w:p w:rsidR="00CA2D02" w:rsidRPr="00F71F60" w:rsidRDefault="00CA2D02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</w:rPr>
              <w:t>3 июля 1819 года</w:t>
            </w:r>
          </w:p>
        </w:tc>
        <w:tc>
          <w:tcPr>
            <w:tcW w:w="5636" w:type="dxa"/>
          </w:tcPr>
          <w:p w:rsidR="00CA2D02" w:rsidRPr="00F71F60" w:rsidRDefault="00CA2D02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Кронштадт   (Россия)</w:t>
            </w:r>
          </w:p>
        </w:tc>
      </w:tr>
      <w:tr w:rsidR="007E077F" w:rsidTr="00533115">
        <w:tc>
          <w:tcPr>
            <w:tcW w:w="3118" w:type="dxa"/>
          </w:tcPr>
          <w:p w:rsidR="00CA2D02" w:rsidRPr="00F71F60" w:rsidRDefault="00CA2D02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14 июля 1819 года</w:t>
            </w:r>
          </w:p>
        </w:tc>
        <w:tc>
          <w:tcPr>
            <w:tcW w:w="5636" w:type="dxa"/>
          </w:tcPr>
          <w:p w:rsidR="00CA2D02" w:rsidRPr="00F71F60" w:rsidRDefault="00CA2D02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Копенгаген   (Дания)</w:t>
            </w:r>
          </w:p>
        </w:tc>
      </w:tr>
      <w:tr w:rsidR="007E077F" w:rsidTr="00533115">
        <w:tc>
          <w:tcPr>
            <w:tcW w:w="3118" w:type="dxa"/>
          </w:tcPr>
          <w:p w:rsidR="00CA2D02" w:rsidRPr="00F71F60" w:rsidRDefault="00CA2D02" w:rsidP="006D516B">
            <w:pPr>
              <w:pStyle w:val="Listeavsnitt"/>
              <w:ind w:left="0"/>
              <w:rPr>
                <w:rFonts w:ascii="Verdana" w:hAnsi="Verdana"/>
                <w:b/>
                <w:sz w:val="24"/>
                <w:szCs w:val="24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29 июля 1819 года</w:t>
            </w:r>
          </w:p>
        </w:tc>
        <w:tc>
          <w:tcPr>
            <w:tcW w:w="5636" w:type="dxa"/>
          </w:tcPr>
          <w:p w:rsidR="00CA2D02" w:rsidRPr="00F71F60" w:rsidRDefault="00CA2D02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Портсмут   (Англия)</w:t>
            </w:r>
          </w:p>
        </w:tc>
      </w:tr>
      <w:tr w:rsidR="007E077F" w:rsidRPr="00080978" w:rsidTr="00533115">
        <w:tc>
          <w:tcPr>
            <w:tcW w:w="3118" w:type="dxa"/>
          </w:tcPr>
          <w:p w:rsidR="00CA2D02" w:rsidRPr="00F71F60" w:rsidRDefault="00CA2D02" w:rsidP="006D516B">
            <w:pPr>
              <w:pStyle w:val="Listeavsnitt"/>
              <w:ind w:left="0"/>
              <w:rPr>
                <w:rFonts w:ascii="Verdana" w:hAnsi="Verdana"/>
                <w:b/>
                <w:sz w:val="24"/>
                <w:szCs w:val="24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15 сентября 1819 года</w:t>
            </w:r>
          </w:p>
        </w:tc>
        <w:tc>
          <w:tcPr>
            <w:tcW w:w="5636" w:type="dxa"/>
          </w:tcPr>
          <w:p w:rsidR="00CA2D02" w:rsidRPr="00F71F60" w:rsidRDefault="00CA2D02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Санта-Крус</w:t>
            </w:r>
            <w:r w:rsidR="00C11B69" w:rsidRPr="00F71F60">
              <w:rPr>
                <w:rFonts w:ascii="Verdana" w:hAnsi="Verdana"/>
                <w:sz w:val="24"/>
                <w:szCs w:val="24"/>
                <w:lang w:val="ru-RU"/>
              </w:rPr>
              <w:t>, о. Тенериф, Канарские о-ва</w:t>
            </w: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 xml:space="preserve"> </w:t>
            </w:r>
          </w:p>
        </w:tc>
      </w:tr>
      <w:tr w:rsidR="007E077F" w:rsidRPr="00C11B69" w:rsidTr="00533115">
        <w:tc>
          <w:tcPr>
            <w:tcW w:w="3118" w:type="dxa"/>
          </w:tcPr>
          <w:p w:rsidR="00CA2D02" w:rsidRPr="00F71F60" w:rsidRDefault="006F7CFB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2 ноября 1819 года</w:t>
            </w:r>
          </w:p>
        </w:tc>
        <w:tc>
          <w:tcPr>
            <w:tcW w:w="5636" w:type="dxa"/>
          </w:tcPr>
          <w:p w:rsidR="00CA2D02" w:rsidRPr="00F71F60" w:rsidRDefault="006F7CFB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Рио-де-Жанейро (Бразилия)</w:t>
            </w:r>
          </w:p>
        </w:tc>
      </w:tr>
      <w:tr w:rsidR="007E077F" w:rsidRPr="00FD7504" w:rsidTr="00533115">
        <w:tc>
          <w:tcPr>
            <w:tcW w:w="3118" w:type="dxa"/>
          </w:tcPr>
          <w:p w:rsidR="00CA2D02" w:rsidRPr="00F71F60" w:rsidRDefault="007E077F" w:rsidP="007E077F">
            <w:pPr>
              <w:pStyle w:val="Listeavsnitt"/>
              <w:ind w:left="0"/>
              <w:rPr>
                <w:rFonts w:ascii="Verdana" w:hAnsi="Verdana"/>
                <w:b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15 декабря 1819 года</w:t>
            </w:r>
          </w:p>
        </w:tc>
        <w:tc>
          <w:tcPr>
            <w:tcW w:w="5636" w:type="dxa"/>
          </w:tcPr>
          <w:p w:rsidR="00CA2D02" w:rsidRPr="00190B39" w:rsidRDefault="007E077F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о. Южная Георгия</w:t>
            </w:r>
            <w:r w:rsidR="00190B39" w:rsidRPr="00190B39">
              <w:rPr>
                <w:rFonts w:ascii="Verdana" w:hAnsi="Verdana"/>
                <w:sz w:val="24"/>
                <w:szCs w:val="24"/>
                <w:lang w:val="ru-RU"/>
              </w:rPr>
              <w:t xml:space="preserve"> </w:t>
            </w:r>
            <w:r w:rsidR="00190B39" w:rsidRPr="00190B39">
              <w:rPr>
                <w:rFonts w:ascii="Verdana" w:hAnsi="Verdana"/>
                <w:sz w:val="24"/>
                <w:szCs w:val="24"/>
                <w:highlight w:val="yellow"/>
                <w:lang w:val="ru-RU"/>
              </w:rPr>
              <w:t>(о. = остров = øy )</w:t>
            </w:r>
          </w:p>
        </w:tc>
      </w:tr>
      <w:tr w:rsidR="007E077F" w:rsidRPr="00190B39" w:rsidTr="00533115">
        <w:tc>
          <w:tcPr>
            <w:tcW w:w="3118" w:type="dxa"/>
          </w:tcPr>
          <w:p w:rsidR="00CA2D02" w:rsidRPr="00F71F60" w:rsidRDefault="007E077F" w:rsidP="006D516B">
            <w:pPr>
              <w:pStyle w:val="Listeavsnitt"/>
              <w:ind w:left="0"/>
              <w:rPr>
                <w:rFonts w:ascii="Verdana" w:hAnsi="Verdana"/>
                <w:b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22 декабря 1819 года</w:t>
            </w:r>
          </w:p>
        </w:tc>
        <w:tc>
          <w:tcPr>
            <w:tcW w:w="5636" w:type="dxa"/>
          </w:tcPr>
          <w:p w:rsidR="00CA2D02" w:rsidRPr="00F71F60" w:rsidRDefault="007E077F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 xml:space="preserve">Южные Сандвичевы о-ва. </w:t>
            </w:r>
          </w:p>
        </w:tc>
      </w:tr>
      <w:tr w:rsidR="007E077F" w:rsidRPr="00190B39" w:rsidTr="00533115">
        <w:tc>
          <w:tcPr>
            <w:tcW w:w="3118" w:type="dxa"/>
          </w:tcPr>
          <w:p w:rsidR="00CA2D02" w:rsidRPr="00F71F60" w:rsidRDefault="007E077F" w:rsidP="006D516B">
            <w:pPr>
              <w:pStyle w:val="Listeavsnitt"/>
              <w:ind w:left="0"/>
              <w:rPr>
                <w:rFonts w:ascii="Verdana" w:hAnsi="Verdana"/>
                <w:b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b/>
                <w:sz w:val="24"/>
                <w:szCs w:val="24"/>
                <w:lang w:val="ru-RU"/>
              </w:rPr>
              <w:t>16 января 1820 года</w:t>
            </w:r>
          </w:p>
        </w:tc>
        <w:tc>
          <w:tcPr>
            <w:tcW w:w="5636" w:type="dxa"/>
          </w:tcPr>
          <w:p w:rsidR="00CA2D02" w:rsidRPr="00F71F60" w:rsidRDefault="007E077F" w:rsidP="006D516B">
            <w:pPr>
              <w:pStyle w:val="Listeavsnitt"/>
              <w:ind w:left="0"/>
              <w:rPr>
                <w:rFonts w:ascii="Verdana" w:hAnsi="Verdana"/>
                <w:b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b/>
                <w:sz w:val="24"/>
                <w:szCs w:val="24"/>
                <w:lang w:val="ru-RU"/>
              </w:rPr>
              <w:t>Открытие Антарктиды</w:t>
            </w:r>
          </w:p>
        </w:tc>
      </w:tr>
      <w:tr w:rsidR="007E077F" w:rsidRPr="00190B39" w:rsidTr="00533115">
        <w:tc>
          <w:tcPr>
            <w:tcW w:w="3118" w:type="dxa"/>
          </w:tcPr>
          <w:p w:rsidR="007E077F" w:rsidRPr="00F71F60" w:rsidRDefault="007E077F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30 марта 1820 года</w:t>
            </w:r>
          </w:p>
        </w:tc>
        <w:tc>
          <w:tcPr>
            <w:tcW w:w="5636" w:type="dxa"/>
          </w:tcPr>
          <w:p w:rsidR="007E077F" w:rsidRPr="00F71F60" w:rsidRDefault="007E077F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Сидней  (Автсралия)</w:t>
            </w:r>
          </w:p>
        </w:tc>
      </w:tr>
      <w:tr w:rsidR="007E077F" w:rsidRPr="00080978" w:rsidTr="00533115">
        <w:tc>
          <w:tcPr>
            <w:tcW w:w="3118" w:type="dxa"/>
          </w:tcPr>
          <w:p w:rsidR="007E077F" w:rsidRPr="00F71F60" w:rsidRDefault="007E077F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28 мая 1820 года</w:t>
            </w:r>
          </w:p>
        </w:tc>
        <w:tc>
          <w:tcPr>
            <w:tcW w:w="5636" w:type="dxa"/>
          </w:tcPr>
          <w:p w:rsidR="007E077F" w:rsidRPr="00F71F60" w:rsidRDefault="007E077F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 xml:space="preserve">Залив Королевы Шарлоты </w:t>
            </w:r>
            <w:r w:rsidR="00533115">
              <w:rPr>
                <w:rFonts w:ascii="Verdana" w:hAnsi="Verdana"/>
                <w:sz w:val="24"/>
                <w:szCs w:val="24"/>
                <w:lang w:val="ru-RU"/>
              </w:rPr>
              <w:t>(Новая</w:t>
            </w:r>
            <w:r w:rsidR="00533115" w:rsidRPr="00533115">
              <w:rPr>
                <w:rFonts w:ascii="Verdana" w:hAnsi="Verdana"/>
                <w:sz w:val="24"/>
                <w:szCs w:val="24"/>
                <w:lang w:val="ru-RU"/>
              </w:rPr>
              <w:t xml:space="preserve"> </w:t>
            </w: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Зеландия)</w:t>
            </w:r>
          </w:p>
        </w:tc>
      </w:tr>
      <w:tr w:rsidR="007E077F" w:rsidRPr="007E077F" w:rsidTr="00533115">
        <w:tc>
          <w:tcPr>
            <w:tcW w:w="3118" w:type="dxa"/>
          </w:tcPr>
          <w:p w:rsidR="007E077F" w:rsidRPr="00F71F60" w:rsidRDefault="007E077F" w:rsidP="006D516B">
            <w:pPr>
              <w:pStyle w:val="Listeavsnitt"/>
              <w:ind w:left="0"/>
              <w:rPr>
                <w:rFonts w:ascii="Verdana" w:hAnsi="Verdana"/>
                <w:b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22 июля 1820 года</w:t>
            </w:r>
          </w:p>
        </w:tc>
        <w:tc>
          <w:tcPr>
            <w:tcW w:w="5636" w:type="dxa"/>
          </w:tcPr>
          <w:p w:rsidR="007E077F" w:rsidRPr="00F71F60" w:rsidRDefault="007E077F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о. Таити</w:t>
            </w:r>
          </w:p>
        </w:tc>
      </w:tr>
      <w:tr w:rsidR="007E077F" w:rsidRPr="007E077F" w:rsidTr="00533115">
        <w:tc>
          <w:tcPr>
            <w:tcW w:w="3118" w:type="dxa"/>
          </w:tcPr>
          <w:p w:rsidR="007E077F" w:rsidRPr="00F71F60" w:rsidRDefault="007E077F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9 сентября 1820 года</w:t>
            </w:r>
          </w:p>
        </w:tc>
        <w:tc>
          <w:tcPr>
            <w:tcW w:w="5636" w:type="dxa"/>
          </w:tcPr>
          <w:p w:rsidR="007E077F" w:rsidRPr="00F71F60" w:rsidRDefault="007E077F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Сидней  (Автсралия)</w:t>
            </w:r>
          </w:p>
        </w:tc>
      </w:tr>
      <w:tr w:rsidR="007E077F" w:rsidRPr="007E077F" w:rsidTr="00533115">
        <w:tc>
          <w:tcPr>
            <w:tcW w:w="3118" w:type="dxa"/>
          </w:tcPr>
          <w:p w:rsidR="007E077F" w:rsidRPr="00F71F60" w:rsidRDefault="00054305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10 января 1821 года</w:t>
            </w:r>
          </w:p>
        </w:tc>
        <w:tc>
          <w:tcPr>
            <w:tcW w:w="5636" w:type="dxa"/>
          </w:tcPr>
          <w:p w:rsidR="007E077F" w:rsidRPr="00F71F60" w:rsidRDefault="00054305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 xml:space="preserve">о. Петра </w:t>
            </w:r>
            <w:r w:rsidRPr="00F71F60">
              <w:rPr>
                <w:rFonts w:ascii="Verdana" w:hAnsi="Verdana"/>
                <w:sz w:val="24"/>
                <w:szCs w:val="24"/>
              </w:rPr>
              <w:t>I</w:t>
            </w:r>
          </w:p>
        </w:tc>
      </w:tr>
      <w:tr w:rsidR="00054305" w:rsidRPr="007E077F" w:rsidTr="00533115">
        <w:tc>
          <w:tcPr>
            <w:tcW w:w="3118" w:type="dxa"/>
          </w:tcPr>
          <w:p w:rsidR="00054305" w:rsidRPr="00F71F60" w:rsidRDefault="00054305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17 января 1821 года</w:t>
            </w:r>
          </w:p>
        </w:tc>
        <w:tc>
          <w:tcPr>
            <w:tcW w:w="5636" w:type="dxa"/>
          </w:tcPr>
          <w:p w:rsidR="00054305" w:rsidRPr="00F71F60" w:rsidRDefault="00054305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 xml:space="preserve">Земля Александра </w:t>
            </w:r>
            <w:r w:rsidRPr="00F71F60">
              <w:rPr>
                <w:rFonts w:ascii="Verdana" w:hAnsi="Verdana"/>
                <w:sz w:val="24"/>
                <w:szCs w:val="24"/>
              </w:rPr>
              <w:t>I</w:t>
            </w:r>
          </w:p>
        </w:tc>
      </w:tr>
      <w:tr w:rsidR="00054305" w:rsidRPr="007E077F" w:rsidTr="00533115">
        <w:tc>
          <w:tcPr>
            <w:tcW w:w="3118" w:type="dxa"/>
          </w:tcPr>
          <w:p w:rsidR="00054305" w:rsidRPr="00F71F60" w:rsidRDefault="00054305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27 февраля 1821 года</w:t>
            </w:r>
          </w:p>
        </w:tc>
        <w:tc>
          <w:tcPr>
            <w:tcW w:w="5636" w:type="dxa"/>
          </w:tcPr>
          <w:p w:rsidR="00054305" w:rsidRPr="00F71F60" w:rsidRDefault="00054305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Рио-де-Жанейро (Бразилия)</w:t>
            </w:r>
          </w:p>
        </w:tc>
      </w:tr>
      <w:tr w:rsidR="00054305" w:rsidRPr="007E077F" w:rsidTr="00533115">
        <w:tc>
          <w:tcPr>
            <w:tcW w:w="3118" w:type="dxa"/>
          </w:tcPr>
          <w:p w:rsidR="00054305" w:rsidRPr="00F71F60" w:rsidRDefault="00054305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17 июня 1821 года</w:t>
            </w:r>
          </w:p>
        </w:tc>
        <w:tc>
          <w:tcPr>
            <w:tcW w:w="5636" w:type="dxa"/>
          </w:tcPr>
          <w:p w:rsidR="00054305" w:rsidRPr="00F71F60" w:rsidRDefault="00054305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Лиссабон  (Португалия)</w:t>
            </w:r>
          </w:p>
        </w:tc>
      </w:tr>
      <w:tr w:rsidR="00054305" w:rsidRPr="007E077F" w:rsidTr="00533115">
        <w:tc>
          <w:tcPr>
            <w:tcW w:w="3118" w:type="dxa"/>
          </w:tcPr>
          <w:p w:rsidR="00054305" w:rsidRPr="00F71F60" w:rsidRDefault="00054305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17 июля 1821 года</w:t>
            </w:r>
          </w:p>
        </w:tc>
        <w:tc>
          <w:tcPr>
            <w:tcW w:w="5636" w:type="dxa"/>
          </w:tcPr>
          <w:p w:rsidR="00054305" w:rsidRPr="00F71F60" w:rsidRDefault="00054305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Копенгаген   (Дания)</w:t>
            </w:r>
          </w:p>
        </w:tc>
      </w:tr>
      <w:tr w:rsidR="00054305" w:rsidRPr="007E077F" w:rsidTr="00533115">
        <w:tc>
          <w:tcPr>
            <w:tcW w:w="3118" w:type="dxa"/>
          </w:tcPr>
          <w:p w:rsidR="00054305" w:rsidRPr="00F71F60" w:rsidRDefault="00054305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24 июля 1821 года</w:t>
            </w:r>
          </w:p>
        </w:tc>
        <w:tc>
          <w:tcPr>
            <w:tcW w:w="5636" w:type="dxa"/>
          </w:tcPr>
          <w:p w:rsidR="00054305" w:rsidRPr="00F71F60" w:rsidRDefault="00054305" w:rsidP="006D516B">
            <w:pPr>
              <w:pStyle w:val="Listeavsnitt"/>
              <w:ind w:left="0"/>
              <w:rPr>
                <w:rFonts w:ascii="Verdana" w:hAnsi="Verdana"/>
                <w:sz w:val="24"/>
                <w:szCs w:val="24"/>
                <w:lang w:val="ru-RU"/>
              </w:rPr>
            </w:pPr>
            <w:r w:rsidRPr="00F71F60">
              <w:rPr>
                <w:rFonts w:ascii="Verdana" w:hAnsi="Verdana"/>
                <w:sz w:val="24"/>
                <w:szCs w:val="24"/>
                <w:lang w:val="ru-RU"/>
              </w:rPr>
              <w:t>Кронштадт   (Россия)</w:t>
            </w:r>
          </w:p>
        </w:tc>
      </w:tr>
    </w:tbl>
    <w:p w:rsidR="00207610" w:rsidRDefault="00207610" w:rsidP="006D516B">
      <w:pPr>
        <w:pStyle w:val="Listeavsnitt"/>
        <w:rPr>
          <w:b/>
        </w:rPr>
      </w:pPr>
    </w:p>
    <w:p w:rsidR="00896324" w:rsidRPr="00896324" w:rsidRDefault="00896324" w:rsidP="00896324">
      <w:pPr>
        <w:pStyle w:val="Listeavsnitt"/>
        <w:numPr>
          <w:ilvl w:val="0"/>
          <w:numId w:val="1"/>
        </w:numPr>
        <w:tabs>
          <w:tab w:val="left" w:pos="2820"/>
          <w:tab w:val="left" w:pos="6255"/>
        </w:tabs>
        <w:rPr>
          <w:b/>
          <w:lang w:val="ru-RU"/>
        </w:rPr>
      </w:pPr>
      <w:r w:rsidRPr="00896324">
        <w:rPr>
          <w:b/>
          <w:lang w:val="ru-RU"/>
        </w:rPr>
        <w:t xml:space="preserve">Работайте в паре. Один из вас получит карточку А, другой – карточку Б. Задавая друг другу вопросы, заполните недостоющую информацию. Потом составьте рассказ. </w:t>
      </w:r>
    </w:p>
    <w:p w:rsidR="00896324" w:rsidRDefault="00896324" w:rsidP="00896324">
      <w:pPr>
        <w:pStyle w:val="Listeavsnitt"/>
        <w:tabs>
          <w:tab w:val="left" w:pos="2820"/>
          <w:tab w:val="left" w:pos="6255"/>
        </w:tabs>
        <w:rPr>
          <w:b/>
          <w:i/>
        </w:rPr>
      </w:pPr>
      <w:r w:rsidRPr="00D96686">
        <w:rPr>
          <w:b/>
          <w:i/>
        </w:rPr>
        <w:t>Arb</w:t>
      </w:r>
      <w:r w:rsidR="00080978">
        <w:rPr>
          <w:b/>
          <w:i/>
        </w:rPr>
        <w:t>eid i par. En av dere får kort A, mens den andre får kor</w:t>
      </w:r>
      <w:r w:rsidRPr="00D96686">
        <w:rPr>
          <w:b/>
          <w:i/>
        </w:rPr>
        <w:t xml:space="preserve">t </w:t>
      </w:r>
      <w:r w:rsidRPr="00D96686">
        <w:rPr>
          <w:b/>
          <w:i/>
          <w:lang w:val="ru-RU"/>
        </w:rPr>
        <w:t>Б</w:t>
      </w:r>
      <w:r w:rsidRPr="00D96686">
        <w:rPr>
          <w:b/>
          <w:i/>
        </w:rPr>
        <w:t xml:space="preserve">. Still spørsmål til hverandre for å finne manglende informasjon. </w:t>
      </w:r>
      <w:r w:rsidR="00080978" w:rsidRPr="00080978">
        <w:rPr>
          <w:b/>
          <w:i/>
          <w:highlight w:val="yellow"/>
        </w:rPr>
        <w:t>Ikke vis hverandre kortene!</w:t>
      </w:r>
      <w:r w:rsidR="00080978">
        <w:rPr>
          <w:b/>
          <w:i/>
        </w:rPr>
        <w:t xml:space="preserve"> </w:t>
      </w:r>
      <w:r w:rsidRPr="00D96686">
        <w:rPr>
          <w:b/>
          <w:i/>
        </w:rPr>
        <w:t>Etter å ha samlet inn de nødvendige opplysningene, lag en fortelling om oppdagelsesreisende.</w:t>
      </w:r>
    </w:p>
    <w:p w:rsidR="00896324" w:rsidRPr="00896324" w:rsidRDefault="00896324" w:rsidP="00896324">
      <w:pPr>
        <w:rPr>
          <w:b/>
        </w:rPr>
      </w:pPr>
    </w:p>
    <w:p w:rsidR="005C0CCC" w:rsidRPr="00896324" w:rsidRDefault="00A90A87" w:rsidP="005C0CCC">
      <w:pPr>
        <w:tabs>
          <w:tab w:val="left" w:pos="2820"/>
          <w:tab w:val="left" w:pos="6255"/>
        </w:tabs>
        <w:rPr>
          <w:b/>
        </w:rPr>
      </w:pPr>
      <w:r w:rsidRPr="00896324">
        <w:rPr>
          <w:b/>
        </w:rPr>
        <w:t>Bildekilder:</w:t>
      </w:r>
    </w:p>
    <w:p w:rsidR="00A90A87" w:rsidRDefault="00FD7504" w:rsidP="00896324">
      <w:pPr>
        <w:pStyle w:val="Ingenmellomrom"/>
      </w:pPr>
      <w:hyperlink r:id="rId23" w:history="1">
        <w:r w:rsidR="00A90A87" w:rsidRPr="004E4B6D">
          <w:rPr>
            <w:rStyle w:val="Hyperkobling"/>
          </w:rPr>
          <w:t>http://ru.wikipedia.org/w/index.php?title=%D0%A4%D0%B0%D0%B9%D0%BB:Portrett_av_Fridtjof_Nansen_med_hatt,_1889.jpg&amp;filetimestamp=20100422071852</w:t>
        </w:r>
      </w:hyperlink>
      <w:r w:rsidR="00A90A87">
        <w:t xml:space="preserve"> (15.03.2012)</w:t>
      </w:r>
    </w:p>
    <w:p w:rsidR="00A90A87" w:rsidRDefault="00FD7504" w:rsidP="00896324">
      <w:pPr>
        <w:pStyle w:val="Ingenmellomrom"/>
      </w:pPr>
      <w:hyperlink r:id="rId24" w:history="1">
        <w:r w:rsidR="00A90A87" w:rsidRPr="004E4B6D">
          <w:rPr>
            <w:rStyle w:val="Hyperkobling"/>
          </w:rPr>
          <w:t>http://www.outer-space.ru/human/cosmonaut/306/</w:t>
        </w:r>
      </w:hyperlink>
      <w:r w:rsidR="00A90A87">
        <w:t xml:space="preserve"> (15.03.2012)</w:t>
      </w:r>
    </w:p>
    <w:p w:rsidR="00A90A87" w:rsidRDefault="00FD7504" w:rsidP="00896324">
      <w:pPr>
        <w:pStyle w:val="Ingenmellomrom"/>
      </w:pPr>
      <w:hyperlink r:id="rId25" w:history="1">
        <w:r w:rsidR="00A90A87" w:rsidRPr="003E4971">
          <w:rPr>
            <w:rStyle w:val="Hyperkobling"/>
          </w:rPr>
          <w:t>http://fcior.edu.ru/card/6587/krugosvetnoe-plavanie-f-f-bellinsgauzena-i-m-p-lazareva-na-shlyupah-vostok-i-mirnyy-1819-1821-otkryt.html</w:t>
        </w:r>
      </w:hyperlink>
      <w:r w:rsidR="00A90A87">
        <w:t xml:space="preserve"> (15.03.2012)</w:t>
      </w:r>
    </w:p>
    <w:p w:rsidR="00BA7C6C" w:rsidRDefault="00FD7504" w:rsidP="00896324">
      <w:pPr>
        <w:pStyle w:val="Ingenmellomrom"/>
      </w:pPr>
      <w:hyperlink r:id="rId26" w:history="1">
        <w:r w:rsidR="00BA7C6C" w:rsidRPr="004E4B6D">
          <w:rPr>
            <w:rStyle w:val="Hyperkobling"/>
          </w:rPr>
          <w:t>http://en.wikipedia.org/wiki/File:Greenland_(orthographic_projection).svg</w:t>
        </w:r>
      </w:hyperlink>
      <w:r w:rsidR="00BA7C6C">
        <w:t xml:space="preserve"> (15.03.2012)</w:t>
      </w:r>
    </w:p>
    <w:p w:rsidR="00A90A87" w:rsidRDefault="00FD7504" w:rsidP="00896324">
      <w:pPr>
        <w:pStyle w:val="Ingenmellomrom"/>
      </w:pPr>
      <w:hyperlink r:id="rId27" w:history="1">
        <w:r w:rsidR="00B32740" w:rsidRPr="004E4B6D">
          <w:rPr>
            <w:rStyle w:val="Hyperkobling"/>
          </w:rPr>
          <w:t>http://web-atlas.ru/index.php/antarctica</w:t>
        </w:r>
      </w:hyperlink>
      <w:r w:rsidR="00B32740">
        <w:t xml:space="preserve"> (15.03.2012)</w:t>
      </w:r>
    </w:p>
    <w:p w:rsidR="00B32740" w:rsidRDefault="00FD7504" w:rsidP="00896324">
      <w:pPr>
        <w:pStyle w:val="Ingenmellomrom"/>
      </w:pPr>
      <w:hyperlink r:id="rId28" w:history="1">
        <w:r w:rsidR="00B32740" w:rsidRPr="004E4B6D">
          <w:rPr>
            <w:rStyle w:val="Hyperkobling"/>
          </w:rPr>
          <w:t>http://raskraska.gulli.ru/raskraska-Kosmicheskij-korabl-8</w:t>
        </w:r>
      </w:hyperlink>
      <w:r w:rsidR="00B32740">
        <w:t xml:space="preserve"> (15.03.2012)</w:t>
      </w:r>
    </w:p>
    <w:p w:rsidR="00A90A87" w:rsidRPr="00A90A87" w:rsidRDefault="00A90A87" w:rsidP="005C0CCC">
      <w:pPr>
        <w:tabs>
          <w:tab w:val="left" w:pos="2820"/>
          <w:tab w:val="left" w:pos="6255"/>
        </w:tabs>
      </w:pPr>
    </w:p>
    <w:sectPr w:rsidR="00A90A87" w:rsidRPr="00A90A87" w:rsidSect="008A22ED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55318"/>
    <w:multiLevelType w:val="hybridMultilevel"/>
    <w:tmpl w:val="598CC6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7E0AD5"/>
    <w:multiLevelType w:val="hybridMultilevel"/>
    <w:tmpl w:val="598CC6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C85EDD"/>
    <w:multiLevelType w:val="hybridMultilevel"/>
    <w:tmpl w:val="598CC67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650"/>
    <w:rsid w:val="0000004C"/>
    <w:rsid w:val="00002220"/>
    <w:rsid w:val="00004F35"/>
    <w:rsid w:val="0000521C"/>
    <w:rsid w:val="00007653"/>
    <w:rsid w:val="0001118B"/>
    <w:rsid w:val="000112CC"/>
    <w:rsid w:val="00013C9D"/>
    <w:rsid w:val="000141EB"/>
    <w:rsid w:val="0001476D"/>
    <w:rsid w:val="0001507F"/>
    <w:rsid w:val="00015182"/>
    <w:rsid w:val="000151BC"/>
    <w:rsid w:val="00015FA4"/>
    <w:rsid w:val="0002006B"/>
    <w:rsid w:val="00024A97"/>
    <w:rsid w:val="0002557E"/>
    <w:rsid w:val="00027F7C"/>
    <w:rsid w:val="000304BD"/>
    <w:rsid w:val="00030A6E"/>
    <w:rsid w:val="00030D91"/>
    <w:rsid w:val="0003278E"/>
    <w:rsid w:val="00032FF7"/>
    <w:rsid w:val="00033CA3"/>
    <w:rsid w:val="000340E6"/>
    <w:rsid w:val="000349C4"/>
    <w:rsid w:val="00034E7A"/>
    <w:rsid w:val="0003552F"/>
    <w:rsid w:val="000357B0"/>
    <w:rsid w:val="0003587E"/>
    <w:rsid w:val="00035A92"/>
    <w:rsid w:val="00035A9E"/>
    <w:rsid w:val="00035B63"/>
    <w:rsid w:val="00040713"/>
    <w:rsid w:val="00042203"/>
    <w:rsid w:val="00042C3C"/>
    <w:rsid w:val="000437D9"/>
    <w:rsid w:val="0004467E"/>
    <w:rsid w:val="00044F20"/>
    <w:rsid w:val="000452D8"/>
    <w:rsid w:val="00045BFC"/>
    <w:rsid w:val="00045F6E"/>
    <w:rsid w:val="00047012"/>
    <w:rsid w:val="00047E0E"/>
    <w:rsid w:val="00051869"/>
    <w:rsid w:val="00051ED3"/>
    <w:rsid w:val="000532BC"/>
    <w:rsid w:val="00054305"/>
    <w:rsid w:val="00054E89"/>
    <w:rsid w:val="00054F35"/>
    <w:rsid w:val="000557FC"/>
    <w:rsid w:val="000565D1"/>
    <w:rsid w:val="000606AE"/>
    <w:rsid w:val="00061DD4"/>
    <w:rsid w:val="00062433"/>
    <w:rsid w:val="0006412F"/>
    <w:rsid w:val="0006467A"/>
    <w:rsid w:val="00065193"/>
    <w:rsid w:val="00066B72"/>
    <w:rsid w:val="000675E5"/>
    <w:rsid w:val="00071287"/>
    <w:rsid w:val="0007171C"/>
    <w:rsid w:val="000726C4"/>
    <w:rsid w:val="00073ABA"/>
    <w:rsid w:val="00075C26"/>
    <w:rsid w:val="00080978"/>
    <w:rsid w:val="0008155E"/>
    <w:rsid w:val="0008404D"/>
    <w:rsid w:val="00085119"/>
    <w:rsid w:val="00085A6B"/>
    <w:rsid w:val="00085B16"/>
    <w:rsid w:val="00091249"/>
    <w:rsid w:val="0009610A"/>
    <w:rsid w:val="00096320"/>
    <w:rsid w:val="000971A1"/>
    <w:rsid w:val="00097B2C"/>
    <w:rsid w:val="000A2903"/>
    <w:rsid w:val="000A2F7E"/>
    <w:rsid w:val="000A45FC"/>
    <w:rsid w:val="000A4DCF"/>
    <w:rsid w:val="000A64CC"/>
    <w:rsid w:val="000A6595"/>
    <w:rsid w:val="000A7208"/>
    <w:rsid w:val="000A7245"/>
    <w:rsid w:val="000A73D4"/>
    <w:rsid w:val="000B2214"/>
    <w:rsid w:val="000B2E20"/>
    <w:rsid w:val="000B4619"/>
    <w:rsid w:val="000B5D30"/>
    <w:rsid w:val="000B6C4C"/>
    <w:rsid w:val="000B72F3"/>
    <w:rsid w:val="000C0510"/>
    <w:rsid w:val="000C0BFB"/>
    <w:rsid w:val="000C0E74"/>
    <w:rsid w:val="000C1758"/>
    <w:rsid w:val="000C1A52"/>
    <w:rsid w:val="000C1D89"/>
    <w:rsid w:val="000C278C"/>
    <w:rsid w:val="000C27C8"/>
    <w:rsid w:val="000C2CFC"/>
    <w:rsid w:val="000C3832"/>
    <w:rsid w:val="000C48AA"/>
    <w:rsid w:val="000C510B"/>
    <w:rsid w:val="000C5B21"/>
    <w:rsid w:val="000C6C0E"/>
    <w:rsid w:val="000D26B6"/>
    <w:rsid w:val="000D348E"/>
    <w:rsid w:val="000D3E40"/>
    <w:rsid w:val="000D41E5"/>
    <w:rsid w:val="000D56ED"/>
    <w:rsid w:val="000D62D2"/>
    <w:rsid w:val="000D6FD9"/>
    <w:rsid w:val="000D6FF2"/>
    <w:rsid w:val="000D7100"/>
    <w:rsid w:val="000E076F"/>
    <w:rsid w:val="000E2FA7"/>
    <w:rsid w:val="000E5374"/>
    <w:rsid w:val="000F056D"/>
    <w:rsid w:val="000F0B2C"/>
    <w:rsid w:val="000F1DCF"/>
    <w:rsid w:val="000F2537"/>
    <w:rsid w:val="000F4C83"/>
    <w:rsid w:val="0010026E"/>
    <w:rsid w:val="001007D7"/>
    <w:rsid w:val="00102D57"/>
    <w:rsid w:val="001039EF"/>
    <w:rsid w:val="00104509"/>
    <w:rsid w:val="00104F8B"/>
    <w:rsid w:val="0010619E"/>
    <w:rsid w:val="0010663B"/>
    <w:rsid w:val="001113F6"/>
    <w:rsid w:val="0011403E"/>
    <w:rsid w:val="0011439A"/>
    <w:rsid w:val="0011449B"/>
    <w:rsid w:val="00115A5D"/>
    <w:rsid w:val="0011608C"/>
    <w:rsid w:val="00117BE4"/>
    <w:rsid w:val="00117DA0"/>
    <w:rsid w:val="00120343"/>
    <w:rsid w:val="001207FF"/>
    <w:rsid w:val="00121262"/>
    <w:rsid w:val="001212A6"/>
    <w:rsid w:val="00122A88"/>
    <w:rsid w:val="001230EC"/>
    <w:rsid w:val="00124389"/>
    <w:rsid w:val="001259FD"/>
    <w:rsid w:val="00126D0F"/>
    <w:rsid w:val="00127322"/>
    <w:rsid w:val="00127F8A"/>
    <w:rsid w:val="00130A38"/>
    <w:rsid w:val="00130E11"/>
    <w:rsid w:val="00132D3D"/>
    <w:rsid w:val="001339BD"/>
    <w:rsid w:val="001340CB"/>
    <w:rsid w:val="00134203"/>
    <w:rsid w:val="00135759"/>
    <w:rsid w:val="00141E4F"/>
    <w:rsid w:val="001427A7"/>
    <w:rsid w:val="00144CC7"/>
    <w:rsid w:val="00146C63"/>
    <w:rsid w:val="0014720B"/>
    <w:rsid w:val="00151083"/>
    <w:rsid w:val="0015147D"/>
    <w:rsid w:val="0015317F"/>
    <w:rsid w:val="00153DC2"/>
    <w:rsid w:val="001548E6"/>
    <w:rsid w:val="0016021D"/>
    <w:rsid w:val="0016070E"/>
    <w:rsid w:val="001615BE"/>
    <w:rsid w:val="00162551"/>
    <w:rsid w:val="001630A4"/>
    <w:rsid w:val="00163B0A"/>
    <w:rsid w:val="00163B9F"/>
    <w:rsid w:val="00163F85"/>
    <w:rsid w:val="001703A8"/>
    <w:rsid w:val="001711A6"/>
    <w:rsid w:val="00171AA8"/>
    <w:rsid w:val="00171D80"/>
    <w:rsid w:val="00172F98"/>
    <w:rsid w:val="0017472A"/>
    <w:rsid w:val="0017645E"/>
    <w:rsid w:val="00176535"/>
    <w:rsid w:val="00181DDF"/>
    <w:rsid w:val="00184811"/>
    <w:rsid w:val="00185007"/>
    <w:rsid w:val="001854E4"/>
    <w:rsid w:val="00186394"/>
    <w:rsid w:val="001871D3"/>
    <w:rsid w:val="00190B39"/>
    <w:rsid w:val="00191010"/>
    <w:rsid w:val="001A1322"/>
    <w:rsid w:val="001A1A8B"/>
    <w:rsid w:val="001A2DBF"/>
    <w:rsid w:val="001A3542"/>
    <w:rsid w:val="001A4118"/>
    <w:rsid w:val="001A45E9"/>
    <w:rsid w:val="001A6237"/>
    <w:rsid w:val="001A6536"/>
    <w:rsid w:val="001A6FDD"/>
    <w:rsid w:val="001B39F7"/>
    <w:rsid w:val="001B3A44"/>
    <w:rsid w:val="001B53CB"/>
    <w:rsid w:val="001B7686"/>
    <w:rsid w:val="001B7823"/>
    <w:rsid w:val="001C01E9"/>
    <w:rsid w:val="001C046D"/>
    <w:rsid w:val="001C0851"/>
    <w:rsid w:val="001C0D3A"/>
    <w:rsid w:val="001C1213"/>
    <w:rsid w:val="001C1DB8"/>
    <w:rsid w:val="001C20C5"/>
    <w:rsid w:val="001C28B8"/>
    <w:rsid w:val="001C2E27"/>
    <w:rsid w:val="001C45C7"/>
    <w:rsid w:val="001C7641"/>
    <w:rsid w:val="001D04BA"/>
    <w:rsid w:val="001D0A5E"/>
    <w:rsid w:val="001D0FA7"/>
    <w:rsid w:val="001D3E5B"/>
    <w:rsid w:val="001D4756"/>
    <w:rsid w:val="001D6E0D"/>
    <w:rsid w:val="001D7021"/>
    <w:rsid w:val="001D7177"/>
    <w:rsid w:val="001D77D7"/>
    <w:rsid w:val="001E11E2"/>
    <w:rsid w:val="001E18D2"/>
    <w:rsid w:val="001E2EC4"/>
    <w:rsid w:val="001E313C"/>
    <w:rsid w:val="001E46AC"/>
    <w:rsid w:val="001E5998"/>
    <w:rsid w:val="001E628D"/>
    <w:rsid w:val="001E6604"/>
    <w:rsid w:val="001E666B"/>
    <w:rsid w:val="001E75D8"/>
    <w:rsid w:val="001F008B"/>
    <w:rsid w:val="001F10E7"/>
    <w:rsid w:val="001F2137"/>
    <w:rsid w:val="001F3220"/>
    <w:rsid w:val="001F4C0D"/>
    <w:rsid w:val="001F5220"/>
    <w:rsid w:val="001F6EEB"/>
    <w:rsid w:val="00200B3E"/>
    <w:rsid w:val="00201275"/>
    <w:rsid w:val="00201BCA"/>
    <w:rsid w:val="002020F6"/>
    <w:rsid w:val="002047B0"/>
    <w:rsid w:val="00204DD1"/>
    <w:rsid w:val="002050F0"/>
    <w:rsid w:val="0020544A"/>
    <w:rsid w:val="00205BE4"/>
    <w:rsid w:val="00206420"/>
    <w:rsid w:val="002068CF"/>
    <w:rsid w:val="00207610"/>
    <w:rsid w:val="00207C9A"/>
    <w:rsid w:val="00211EE3"/>
    <w:rsid w:val="002121CA"/>
    <w:rsid w:val="002129AC"/>
    <w:rsid w:val="00215004"/>
    <w:rsid w:val="002152CC"/>
    <w:rsid w:val="002172E3"/>
    <w:rsid w:val="00221791"/>
    <w:rsid w:val="00222797"/>
    <w:rsid w:val="00222B83"/>
    <w:rsid w:val="00222CC8"/>
    <w:rsid w:val="00224606"/>
    <w:rsid w:val="00225870"/>
    <w:rsid w:val="00225A92"/>
    <w:rsid w:val="00225D64"/>
    <w:rsid w:val="00226C51"/>
    <w:rsid w:val="002324C6"/>
    <w:rsid w:val="00232BCF"/>
    <w:rsid w:val="00235810"/>
    <w:rsid w:val="002377BE"/>
    <w:rsid w:val="00237FD6"/>
    <w:rsid w:val="00242151"/>
    <w:rsid w:val="00242579"/>
    <w:rsid w:val="0024265F"/>
    <w:rsid w:val="00242E34"/>
    <w:rsid w:val="0024404B"/>
    <w:rsid w:val="00244883"/>
    <w:rsid w:val="00253618"/>
    <w:rsid w:val="00253D15"/>
    <w:rsid w:val="00253EBC"/>
    <w:rsid w:val="0025521E"/>
    <w:rsid w:val="00257DC6"/>
    <w:rsid w:val="0026037F"/>
    <w:rsid w:val="00260554"/>
    <w:rsid w:val="002606A4"/>
    <w:rsid w:val="00262682"/>
    <w:rsid w:val="00263035"/>
    <w:rsid w:val="00263B48"/>
    <w:rsid w:val="00264460"/>
    <w:rsid w:val="0026738A"/>
    <w:rsid w:val="002673D2"/>
    <w:rsid w:val="00267520"/>
    <w:rsid w:val="00267FE0"/>
    <w:rsid w:val="0027029A"/>
    <w:rsid w:val="00271E7F"/>
    <w:rsid w:val="00272DE9"/>
    <w:rsid w:val="00275265"/>
    <w:rsid w:val="00275675"/>
    <w:rsid w:val="00276475"/>
    <w:rsid w:val="00276604"/>
    <w:rsid w:val="00277897"/>
    <w:rsid w:val="00280B14"/>
    <w:rsid w:val="00280CB4"/>
    <w:rsid w:val="00281009"/>
    <w:rsid w:val="002817BE"/>
    <w:rsid w:val="002827EC"/>
    <w:rsid w:val="002849DA"/>
    <w:rsid w:val="0028749F"/>
    <w:rsid w:val="00287E16"/>
    <w:rsid w:val="00291891"/>
    <w:rsid w:val="00291DCD"/>
    <w:rsid w:val="002923D2"/>
    <w:rsid w:val="0029257A"/>
    <w:rsid w:val="00292D97"/>
    <w:rsid w:val="00294B4D"/>
    <w:rsid w:val="00294C73"/>
    <w:rsid w:val="002954F4"/>
    <w:rsid w:val="002969A5"/>
    <w:rsid w:val="0029711D"/>
    <w:rsid w:val="002A0639"/>
    <w:rsid w:val="002A0A7F"/>
    <w:rsid w:val="002A1001"/>
    <w:rsid w:val="002A1120"/>
    <w:rsid w:val="002A2EC8"/>
    <w:rsid w:val="002A3774"/>
    <w:rsid w:val="002A483D"/>
    <w:rsid w:val="002A494B"/>
    <w:rsid w:val="002A7509"/>
    <w:rsid w:val="002B1A55"/>
    <w:rsid w:val="002B2958"/>
    <w:rsid w:val="002B3213"/>
    <w:rsid w:val="002B3572"/>
    <w:rsid w:val="002B4920"/>
    <w:rsid w:val="002B5760"/>
    <w:rsid w:val="002C029F"/>
    <w:rsid w:val="002C3B03"/>
    <w:rsid w:val="002C405E"/>
    <w:rsid w:val="002C4070"/>
    <w:rsid w:val="002C43AC"/>
    <w:rsid w:val="002C4989"/>
    <w:rsid w:val="002C57EC"/>
    <w:rsid w:val="002C74F2"/>
    <w:rsid w:val="002D05C6"/>
    <w:rsid w:val="002D20D9"/>
    <w:rsid w:val="002D21FC"/>
    <w:rsid w:val="002D5A7F"/>
    <w:rsid w:val="002D6224"/>
    <w:rsid w:val="002E0D91"/>
    <w:rsid w:val="002E14A2"/>
    <w:rsid w:val="002E3E90"/>
    <w:rsid w:val="002E5FB8"/>
    <w:rsid w:val="002F03DB"/>
    <w:rsid w:val="002F1030"/>
    <w:rsid w:val="002F1A42"/>
    <w:rsid w:val="002F2236"/>
    <w:rsid w:val="002F3542"/>
    <w:rsid w:val="002F36A0"/>
    <w:rsid w:val="002F4119"/>
    <w:rsid w:val="002F4341"/>
    <w:rsid w:val="002F53C5"/>
    <w:rsid w:val="002F659A"/>
    <w:rsid w:val="002F7233"/>
    <w:rsid w:val="00300004"/>
    <w:rsid w:val="003004CF"/>
    <w:rsid w:val="00300A89"/>
    <w:rsid w:val="00301505"/>
    <w:rsid w:val="0030255F"/>
    <w:rsid w:val="00302BFA"/>
    <w:rsid w:val="00303D20"/>
    <w:rsid w:val="00305CBB"/>
    <w:rsid w:val="00305EAF"/>
    <w:rsid w:val="00312BC7"/>
    <w:rsid w:val="003134F1"/>
    <w:rsid w:val="00313BCD"/>
    <w:rsid w:val="00315102"/>
    <w:rsid w:val="00315B3C"/>
    <w:rsid w:val="003165D6"/>
    <w:rsid w:val="003172A2"/>
    <w:rsid w:val="00317A30"/>
    <w:rsid w:val="00320A4C"/>
    <w:rsid w:val="00320CD6"/>
    <w:rsid w:val="00321250"/>
    <w:rsid w:val="0032171D"/>
    <w:rsid w:val="003231B3"/>
    <w:rsid w:val="003238E5"/>
    <w:rsid w:val="003246AD"/>
    <w:rsid w:val="00324A92"/>
    <w:rsid w:val="00325E1D"/>
    <w:rsid w:val="00326293"/>
    <w:rsid w:val="003269AB"/>
    <w:rsid w:val="00326DDC"/>
    <w:rsid w:val="0033160F"/>
    <w:rsid w:val="00331F4B"/>
    <w:rsid w:val="003324F9"/>
    <w:rsid w:val="00332D97"/>
    <w:rsid w:val="003350CE"/>
    <w:rsid w:val="00335AB3"/>
    <w:rsid w:val="00336570"/>
    <w:rsid w:val="003367A7"/>
    <w:rsid w:val="00336CDC"/>
    <w:rsid w:val="00337909"/>
    <w:rsid w:val="00340732"/>
    <w:rsid w:val="00340A58"/>
    <w:rsid w:val="0034101F"/>
    <w:rsid w:val="00344E2D"/>
    <w:rsid w:val="0034551A"/>
    <w:rsid w:val="00351771"/>
    <w:rsid w:val="00353812"/>
    <w:rsid w:val="00354EAE"/>
    <w:rsid w:val="00355C20"/>
    <w:rsid w:val="00355EC7"/>
    <w:rsid w:val="00356A4F"/>
    <w:rsid w:val="00356B1F"/>
    <w:rsid w:val="00360D78"/>
    <w:rsid w:val="00363E2F"/>
    <w:rsid w:val="00364D33"/>
    <w:rsid w:val="00366FEB"/>
    <w:rsid w:val="00371620"/>
    <w:rsid w:val="00371933"/>
    <w:rsid w:val="00371FA3"/>
    <w:rsid w:val="00372A68"/>
    <w:rsid w:val="003736EE"/>
    <w:rsid w:val="00373856"/>
    <w:rsid w:val="00381511"/>
    <w:rsid w:val="00385082"/>
    <w:rsid w:val="00386106"/>
    <w:rsid w:val="0038738C"/>
    <w:rsid w:val="00391D59"/>
    <w:rsid w:val="00392018"/>
    <w:rsid w:val="0039264E"/>
    <w:rsid w:val="003928D5"/>
    <w:rsid w:val="00397F5C"/>
    <w:rsid w:val="003A11C1"/>
    <w:rsid w:val="003A1B62"/>
    <w:rsid w:val="003A2EE4"/>
    <w:rsid w:val="003A2FE4"/>
    <w:rsid w:val="003A4F4B"/>
    <w:rsid w:val="003A66A6"/>
    <w:rsid w:val="003B1E02"/>
    <w:rsid w:val="003B2693"/>
    <w:rsid w:val="003B37BB"/>
    <w:rsid w:val="003B3D93"/>
    <w:rsid w:val="003B6FE5"/>
    <w:rsid w:val="003B70D1"/>
    <w:rsid w:val="003C1B30"/>
    <w:rsid w:val="003C2101"/>
    <w:rsid w:val="003C2321"/>
    <w:rsid w:val="003C3455"/>
    <w:rsid w:val="003C3B26"/>
    <w:rsid w:val="003C5027"/>
    <w:rsid w:val="003C5831"/>
    <w:rsid w:val="003D0354"/>
    <w:rsid w:val="003D03CC"/>
    <w:rsid w:val="003D0A63"/>
    <w:rsid w:val="003D1A8D"/>
    <w:rsid w:val="003D3149"/>
    <w:rsid w:val="003D3187"/>
    <w:rsid w:val="003D3412"/>
    <w:rsid w:val="003D537A"/>
    <w:rsid w:val="003D63C4"/>
    <w:rsid w:val="003E0A3E"/>
    <w:rsid w:val="003E3025"/>
    <w:rsid w:val="003E5828"/>
    <w:rsid w:val="003E5E84"/>
    <w:rsid w:val="003E6C0C"/>
    <w:rsid w:val="003F15B3"/>
    <w:rsid w:val="003F1CB3"/>
    <w:rsid w:val="003F1FE0"/>
    <w:rsid w:val="003F3270"/>
    <w:rsid w:val="003F41BF"/>
    <w:rsid w:val="003F47D5"/>
    <w:rsid w:val="003F617F"/>
    <w:rsid w:val="003F6269"/>
    <w:rsid w:val="003F6360"/>
    <w:rsid w:val="004017EE"/>
    <w:rsid w:val="00403EB7"/>
    <w:rsid w:val="0041062E"/>
    <w:rsid w:val="00410A2B"/>
    <w:rsid w:val="00416B21"/>
    <w:rsid w:val="0042117F"/>
    <w:rsid w:val="004213C9"/>
    <w:rsid w:val="0042313B"/>
    <w:rsid w:val="004248FA"/>
    <w:rsid w:val="00424B7A"/>
    <w:rsid w:val="004265D3"/>
    <w:rsid w:val="004268BE"/>
    <w:rsid w:val="0043147E"/>
    <w:rsid w:val="00431C48"/>
    <w:rsid w:val="00433081"/>
    <w:rsid w:val="0043469F"/>
    <w:rsid w:val="004355AE"/>
    <w:rsid w:val="004358D9"/>
    <w:rsid w:val="004365C2"/>
    <w:rsid w:val="00441E6C"/>
    <w:rsid w:val="004436CD"/>
    <w:rsid w:val="00443883"/>
    <w:rsid w:val="0044424A"/>
    <w:rsid w:val="0044719A"/>
    <w:rsid w:val="00447CB9"/>
    <w:rsid w:val="00450DB4"/>
    <w:rsid w:val="00451631"/>
    <w:rsid w:val="00451ACE"/>
    <w:rsid w:val="0045268C"/>
    <w:rsid w:val="00452B75"/>
    <w:rsid w:val="00453B99"/>
    <w:rsid w:val="0045526F"/>
    <w:rsid w:val="00455631"/>
    <w:rsid w:val="004559EF"/>
    <w:rsid w:val="0046227C"/>
    <w:rsid w:val="004637F6"/>
    <w:rsid w:val="0046418B"/>
    <w:rsid w:val="00466801"/>
    <w:rsid w:val="00467571"/>
    <w:rsid w:val="00471094"/>
    <w:rsid w:val="00471BFE"/>
    <w:rsid w:val="004732F7"/>
    <w:rsid w:val="004761CC"/>
    <w:rsid w:val="00477513"/>
    <w:rsid w:val="00483123"/>
    <w:rsid w:val="00485468"/>
    <w:rsid w:val="00486168"/>
    <w:rsid w:val="00487220"/>
    <w:rsid w:val="0048751D"/>
    <w:rsid w:val="00490923"/>
    <w:rsid w:val="00490CAE"/>
    <w:rsid w:val="00490F1B"/>
    <w:rsid w:val="004915FB"/>
    <w:rsid w:val="00492054"/>
    <w:rsid w:val="00492AB2"/>
    <w:rsid w:val="004933A4"/>
    <w:rsid w:val="004940B3"/>
    <w:rsid w:val="00495C4F"/>
    <w:rsid w:val="00496F5E"/>
    <w:rsid w:val="004A0850"/>
    <w:rsid w:val="004A3423"/>
    <w:rsid w:val="004A49F5"/>
    <w:rsid w:val="004A50F7"/>
    <w:rsid w:val="004A52A1"/>
    <w:rsid w:val="004B0164"/>
    <w:rsid w:val="004B0CF1"/>
    <w:rsid w:val="004B0FAE"/>
    <w:rsid w:val="004B464E"/>
    <w:rsid w:val="004B46C1"/>
    <w:rsid w:val="004B517A"/>
    <w:rsid w:val="004B5F2C"/>
    <w:rsid w:val="004B658C"/>
    <w:rsid w:val="004B68E7"/>
    <w:rsid w:val="004C0FD1"/>
    <w:rsid w:val="004C1375"/>
    <w:rsid w:val="004C15A7"/>
    <w:rsid w:val="004C1666"/>
    <w:rsid w:val="004C28B4"/>
    <w:rsid w:val="004D26D3"/>
    <w:rsid w:val="004D421C"/>
    <w:rsid w:val="004D7214"/>
    <w:rsid w:val="004D78FA"/>
    <w:rsid w:val="004D7EA4"/>
    <w:rsid w:val="004E16CD"/>
    <w:rsid w:val="004E1C17"/>
    <w:rsid w:val="004E1E6B"/>
    <w:rsid w:val="004E2354"/>
    <w:rsid w:val="004E26ED"/>
    <w:rsid w:val="004E6127"/>
    <w:rsid w:val="004E64A2"/>
    <w:rsid w:val="004E75AD"/>
    <w:rsid w:val="004F0B49"/>
    <w:rsid w:val="004F182C"/>
    <w:rsid w:val="004F4753"/>
    <w:rsid w:val="004F5772"/>
    <w:rsid w:val="004F5802"/>
    <w:rsid w:val="004F614B"/>
    <w:rsid w:val="004F7392"/>
    <w:rsid w:val="004F7751"/>
    <w:rsid w:val="00500F6D"/>
    <w:rsid w:val="005010BE"/>
    <w:rsid w:val="005012EA"/>
    <w:rsid w:val="00502C22"/>
    <w:rsid w:val="00504792"/>
    <w:rsid w:val="005055DA"/>
    <w:rsid w:val="0050621A"/>
    <w:rsid w:val="00510305"/>
    <w:rsid w:val="00510CDD"/>
    <w:rsid w:val="00512315"/>
    <w:rsid w:val="00512FE0"/>
    <w:rsid w:val="00513382"/>
    <w:rsid w:val="00515A88"/>
    <w:rsid w:val="005163AA"/>
    <w:rsid w:val="00516529"/>
    <w:rsid w:val="00516FA3"/>
    <w:rsid w:val="005216DC"/>
    <w:rsid w:val="00522719"/>
    <w:rsid w:val="005228AC"/>
    <w:rsid w:val="0052396B"/>
    <w:rsid w:val="00524436"/>
    <w:rsid w:val="00526B12"/>
    <w:rsid w:val="005271B0"/>
    <w:rsid w:val="00527D97"/>
    <w:rsid w:val="00531184"/>
    <w:rsid w:val="00532B3D"/>
    <w:rsid w:val="00533115"/>
    <w:rsid w:val="005352DD"/>
    <w:rsid w:val="00536B2C"/>
    <w:rsid w:val="00537129"/>
    <w:rsid w:val="0054101E"/>
    <w:rsid w:val="005429DE"/>
    <w:rsid w:val="00543FE6"/>
    <w:rsid w:val="00544711"/>
    <w:rsid w:val="005451F7"/>
    <w:rsid w:val="00546CD2"/>
    <w:rsid w:val="005503AA"/>
    <w:rsid w:val="00552205"/>
    <w:rsid w:val="005526CD"/>
    <w:rsid w:val="00554FCE"/>
    <w:rsid w:val="00556343"/>
    <w:rsid w:val="00556599"/>
    <w:rsid w:val="00556EE2"/>
    <w:rsid w:val="00562E5E"/>
    <w:rsid w:val="00564739"/>
    <w:rsid w:val="00567280"/>
    <w:rsid w:val="00567F32"/>
    <w:rsid w:val="00570498"/>
    <w:rsid w:val="00573A37"/>
    <w:rsid w:val="0057640A"/>
    <w:rsid w:val="005772C9"/>
    <w:rsid w:val="00580047"/>
    <w:rsid w:val="00580D8D"/>
    <w:rsid w:val="00583681"/>
    <w:rsid w:val="00583A4C"/>
    <w:rsid w:val="0058438D"/>
    <w:rsid w:val="00584AA7"/>
    <w:rsid w:val="00584C79"/>
    <w:rsid w:val="00584CB8"/>
    <w:rsid w:val="00587CB2"/>
    <w:rsid w:val="00587CF8"/>
    <w:rsid w:val="00590C03"/>
    <w:rsid w:val="00590D2F"/>
    <w:rsid w:val="00594687"/>
    <w:rsid w:val="00595605"/>
    <w:rsid w:val="00596E95"/>
    <w:rsid w:val="00597C92"/>
    <w:rsid w:val="005A368B"/>
    <w:rsid w:val="005A4051"/>
    <w:rsid w:val="005A44F7"/>
    <w:rsid w:val="005A4E4A"/>
    <w:rsid w:val="005A6077"/>
    <w:rsid w:val="005A6706"/>
    <w:rsid w:val="005A6882"/>
    <w:rsid w:val="005A7B84"/>
    <w:rsid w:val="005B0328"/>
    <w:rsid w:val="005B0913"/>
    <w:rsid w:val="005B0AB2"/>
    <w:rsid w:val="005B3735"/>
    <w:rsid w:val="005B3BE9"/>
    <w:rsid w:val="005B4E7E"/>
    <w:rsid w:val="005B6EE0"/>
    <w:rsid w:val="005C0CCC"/>
    <w:rsid w:val="005C19D2"/>
    <w:rsid w:val="005C2D91"/>
    <w:rsid w:val="005C3CED"/>
    <w:rsid w:val="005C41E0"/>
    <w:rsid w:val="005D19D0"/>
    <w:rsid w:val="005D24A7"/>
    <w:rsid w:val="005D2644"/>
    <w:rsid w:val="005D5584"/>
    <w:rsid w:val="005D6814"/>
    <w:rsid w:val="005D6E18"/>
    <w:rsid w:val="005E0089"/>
    <w:rsid w:val="005E1AE7"/>
    <w:rsid w:val="005E2073"/>
    <w:rsid w:val="005E2434"/>
    <w:rsid w:val="005E2598"/>
    <w:rsid w:val="005E3D97"/>
    <w:rsid w:val="005E46F9"/>
    <w:rsid w:val="005E5CDD"/>
    <w:rsid w:val="005E5D92"/>
    <w:rsid w:val="005F0D2A"/>
    <w:rsid w:val="005F438F"/>
    <w:rsid w:val="005F4A89"/>
    <w:rsid w:val="005F5B7E"/>
    <w:rsid w:val="005F5E88"/>
    <w:rsid w:val="005F7B79"/>
    <w:rsid w:val="005F7B80"/>
    <w:rsid w:val="005F7FD2"/>
    <w:rsid w:val="00600A51"/>
    <w:rsid w:val="00600D50"/>
    <w:rsid w:val="006012F2"/>
    <w:rsid w:val="006029D3"/>
    <w:rsid w:val="00603FF1"/>
    <w:rsid w:val="00604B17"/>
    <w:rsid w:val="0060511A"/>
    <w:rsid w:val="0060599B"/>
    <w:rsid w:val="00607568"/>
    <w:rsid w:val="00607A6D"/>
    <w:rsid w:val="00610447"/>
    <w:rsid w:val="00612EED"/>
    <w:rsid w:val="00615D31"/>
    <w:rsid w:val="0061633C"/>
    <w:rsid w:val="0061689F"/>
    <w:rsid w:val="00616D04"/>
    <w:rsid w:val="00620564"/>
    <w:rsid w:val="00623B8D"/>
    <w:rsid w:val="00625F31"/>
    <w:rsid w:val="0062621C"/>
    <w:rsid w:val="00626663"/>
    <w:rsid w:val="00626A78"/>
    <w:rsid w:val="00626DBF"/>
    <w:rsid w:val="00630A34"/>
    <w:rsid w:val="00631315"/>
    <w:rsid w:val="00631659"/>
    <w:rsid w:val="006319F7"/>
    <w:rsid w:val="00631A62"/>
    <w:rsid w:val="0063448A"/>
    <w:rsid w:val="0063627A"/>
    <w:rsid w:val="00637822"/>
    <w:rsid w:val="00637C58"/>
    <w:rsid w:val="00637CA4"/>
    <w:rsid w:val="00640B10"/>
    <w:rsid w:val="00641D28"/>
    <w:rsid w:val="00644FD3"/>
    <w:rsid w:val="0064578E"/>
    <w:rsid w:val="00645A76"/>
    <w:rsid w:val="006464CF"/>
    <w:rsid w:val="0065035A"/>
    <w:rsid w:val="00650442"/>
    <w:rsid w:val="006510EA"/>
    <w:rsid w:val="006512CC"/>
    <w:rsid w:val="00652A45"/>
    <w:rsid w:val="00654F4C"/>
    <w:rsid w:val="00657581"/>
    <w:rsid w:val="00661265"/>
    <w:rsid w:val="006620B7"/>
    <w:rsid w:val="006643AC"/>
    <w:rsid w:val="00664D16"/>
    <w:rsid w:val="006656E6"/>
    <w:rsid w:val="0066597E"/>
    <w:rsid w:val="00665ACC"/>
    <w:rsid w:val="00666EB6"/>
    <w:rsid w:val="006701F0"/>
    <w:rsid w:val="006702A5"/>
    <w:rsid w:val="00672163"/>
    <w:rsid w:val="00673DF8"/>
    <w:rsid w:val="0067553A"/>
    <w:rsid w:val="006756CC"/>
    <w:rsid w:val="00677D11"/>
    <w:rsid w:val="0068022D"/>
    <w:rsid w:val="00680AF1"/>
    <w:rsid w:val="006810E2"/>
    <w:rsid w:val="00685EC3"/>
    <w:rsid w:val="00691AAB"/>
    <w:rsid w:val="0069373F"/>
    <w:rsid w:val="006975DC"/>
    <w:rsid w:val="00697D66"/>
    <w:rsid w:val="006A01EC"/>
    <w:rsid w:val="006A2A97"/>
    <w:rsid w:val="006A402D"/>
    <w:rsid w:val="006A4295"/>
    <w:rsid w:val="006A472E"/>
    <w:rsid w:val="006A6A93"/>
    <w:rsid w:val="006A6BDF"/>
    <w:rsid w:val="006A7B03"/>
    <w:rsid w:val="006B1096"/>
    <w:rsid w:val="006B3584"/>
    <w:rsid w:val="006B3EA2"/>
    <w:rsid w:val="006B50BC"/>
    <w:rsid w:val="006B70E5"/>
    <w:rsid w:val="006C0894"/>
    <w:rsid w:val="006C1EE2"/>
    <w:rsid w:val="006C3E9A"/>
    <w:rsid w:val="006C54FB"/>
    <w:rsid w:val="006D01C7"/>
    <w:rsid w:val="006D0862"/>
    <w:rsid w:val="006D39D2"/>
    <w:rsid w:val="006D3A76"/>
    <w:rsid w:val="006D516B"/>
    <w:rsid w:val="006D6382"/>
    <w:rsid w:val="006E0E9C"/>
    <w:rsid w:val="006E158B"/>
    <w:rsid w:val="006E1FE7"/>
    <w:rsid w:val="006E3086"/>
    <w:rsid w:val="006E4A82"/>
    <w:rsid w:val="006E788B"/>
    <w:rsid w:val="006F16BE"/>
    <w:rsid w:val="006F225F"/>
    <w:rsid w:val="006F22C7"/>
    <w:rsid w:val="006F2861"/>
    <w:rsid w:val="006F36B2"/>
    <w:rsid w:val="006F3AE7"/>
    <w:rsid w:val="006F3F91"/>
    <w:rsid w:val="006F7CFB"/>
    <w:rsid w:val="00701954"/>
    <w:rsid w:val="0070252B"/>
    <w:rsid w:val="00702749"/>
    <w:rsid w:val="00702A2D"/>
    <w:rsid w:val="007032E9"/>
    <w:rsid w:val="0070465A"/>
    <w:rsid w:val="00705E94"/>
    <w:rsid w:val="0070739F"/>
    <w:rsid w:val="007073A9"/>
    <w:rsid w:val="007100EE"/>
    <w:rsid w:val="0071040F"/>
    <w:rsid w:val="00710817"/>
    <w:rsid w:val="00710D17"/>
    <w:rsid w:val="00710FB1"/>
    <w:rsid w:val="00714732"/>
    <w:rsid w:val="00714F72"/>
    <w:rsid w:val="00715EBE"/>
    <w:rsid w:val="00716D1C"/>
    <w:rsid w:val="00717312"/>
    <w:rsid w:val="007178A9"/>
    <w:rsid w:val="00717D45"/>
    <w:rsid w:val="007226A8"/>
    <w:rsid w:val="00722EC7"/>
    <w:rsid w:val="00723850"/>
    <w:rsid w:val="00723F86"/>
    <w:rsid w:val="00725A47"/>
    <w:rsid w:val="007261F4"/>
    <w:rsid w:val="00726995"/>
    <w:rsid w:val="00726FC1"/>
    <w:rsid w:val="00731AAA"/>
    <w:rsid w:val="00731E3B"/>
    <w:rsid w:val="00732696"/>
    <w:rsid w:val="007338ED"/>
    <w:rsid w:val="007355B4"/>
    <w:rsid w:val="0073785A"/>
    <w:rsid w:val="00740C26"/>
    <w:rsid w:val="007418AA"/>
    <w:rsid w:val="00742762"/>
    <w:rsid w:val="00742D4C"/>
    <w:rsid w:val="007437C0"/>
    <w:rsid w:val="007450EB"/>
    <w:rsid w:val="0074535D"/>
    <w:rsid w:val="0074621B"/>
    <w:rsid w:val="00746813"/>
    <w:rsid w:val="00746977"/>
    <w:rsid w:val="00746EAF"/>
    <w:rsid w:val="0075050D"/>
    <w:rsid w:val="007523FA"/>
    <w:rsid w:val="0075431D"/>
    <w:rsid w:val="00754E9F"/>
    <w:rsid w:val="007559AA"/>
    <w:rsid w:val="00757B00"/>
    <w:rsid w:val="0076037D"/>
    <w:rsid w:val="007613FD"/>
    <w:rsid w:val="007627C7"/>
    <w:rsid w:val="0076392A"/>
    <w:rsid w:val="0076417C"/>
    <w:rsid w:val="0076458B"/>
    <w:rsid w:val="0076698F"/>
    <w:rsid w:val="007677F1"/>
    <w:rsid w:val="00770653"/>
    <w:rsid w:val="00773234"/>
    <w:rsid w:val="00774C0B"/>
    <w:rsid w:val="00775D33"/>
    <w:rsid w:val="00776754"/>
    <w:rsid w:val="00777918"/>
    <w:rsid w:val="00781690"/>
    <w:rsid w:val="00782022"/>
    <w:rsid w:val="007825A1"/>
    <w:rsid w:val="0078340C"/>
    <w:rsid w:val="0078346D"/>
    <w:rsid w:val="00786394"/>
    <w:rsid w:val="00786750"/>
    <w:rsid w:val="00786DFA"/>
    <w:rsid w:val="00790416"/>
    <w:rsid w:val="0079232C"/>
    <w:rsid w:val="00792BB0"/>
    <w:rsid w:val="00792C99"/>
    <w:rsid w:val="00795A05"/>
    <w:rsid w:val="007969E5"/>
    <w:rsid w:val="007A0F8D"/>
    <w:rsid w:val="007A149D"/>
    <w:rsid w:val="007A1650"/>
    <w:rsid w:val="007A180A"/>
    <w:rsid w:val="007A2E5A"/>
    <w:rsid w:val="007A3907"/>
    <w:rsid w:val="007A51B6"/>
    <w:rsid w:val="007A5AC2"/>
    <w:rsid w:val="007A7532"/>
    <w:rsid w:val="007B0CEB"/>
    <w:rsid w:val="007B19C8"/>
    <w:rsid w:val="007B1BF9"/>
    <w:rsid w:val="007B224F"/>
    <w:rsid w:val="007B23CC"/>
    <w:rsid w:val="007B290B"/>
    <w:rsid w:val="007B2EF7"/>
    <w:rsid w:val="007B4C09"/>
    <w:rsid w:val="007B5A66"/>
    <w:rsid w:val="007C0577"/>
    <w:rsid w:val="007C1480"/>
    <w:rsid w:val="007C1698"/>
    <w:rsid w:val="007C1781"/>
    <w:rsid w:val="007C2303"/>
    <w:rsid w:val="007C4EE3"/>
    <w:rsid w:val="007C56BB"/>
    <w:rsid w:val="007C6EE5"/>
    <w:rsid w:val="007C6FA8"/>
    <w:rsid w:val="007C7B87"/>
    <w:rsid w:val="007D0753"/>
    <w:rsid w:val="007D08EE"/>
    <w:rsid w:val="007D33B5"/>
    <w:rsid w:val="007D5205"/>
    <w:rsid w:val="007D6A32"/>
    <w:rsid w:val="007E063B"/>
    <w:rsid w:val="007E077F"/>
    <w:rsid w:val="007E0DC5"/>
    <w:rsid w:val="007E167E"/>
    <w:rsid w:val="007E1EF5"/>
    <w:rsid w:val="007E27C4"/>
    <w:rsid w:val="007E27EC"/>
    <w:rsid w:val="007E5325"/>
    <w:rsid w:val="007F08D7"/>
    <w:rsid w:val="007F324C"/>
    <w:rsid w:val="007F3A2B"/>
    <w:rsid w:val="007F420B"/>
    <w:rsid w:val="008001AC"/>
    <w:rsid w:val="008027A1"/>
    <w:rsid w:val="0080343C"/>
    <w:rsid w:val="008035E3"/>
    <w:rsid w:val="0080374E"/>
    <w:rsid w:val="00807C39"/>
    <w:rsid w:val="0081019A"/>
    <w:rsid w:val="008129EE"/>
    <w:rsid w:val="00813B44"/>
    <w:rsid w:val="00814F70"/>
    <w:rsid w:val="0081740C"/>
    <w:rsid w:val="008207D8"/>
    <w:rsid w:val="008208C3"/>
    <w:rsid w:val="00820D0F"/>
    <w:rsid w:val="0082132F"/>
    <w:rsid w:val="0082433C"/>
    <w:rsid w:val="0082500C"/>
    <w:rsid w:val="0083179B"/>
    <w:rsid w:val="0083250D"/>
    <w:rsid w:val="0083578E"/>
    <w:rsid w:val="00835AC3"/>
    <w:rsid w:val="00837FD3"/>
    <w:rsid w:val="008401C7"/>
    <w:rsid w:val="008407A4"/>
    <w:rsid w:val="00842086"/>
    <w:rsid w:val="00842234"/>
    <w:rsid w:val="00844215"/>
    <w:rsid w:val="00846070"/>
    <w:rsid w:val="00847E73"/>
    <w:rsid w:val="008507FF"/>
    <w:rsid w:val="00850E89"/>
    <w:rsid w:val="0085129A"/>
    <w:rsid w:val="008521DF"/>
    <w:rsid w:val="0085239A"/>
    <w:rsid w:val="00853A86"/>
    <w:rsid w:val="00854359"/>
    <w:rsid w:val="00857FA1"/>
    <w:rsid w:val="00861B82"/>
    <w:rsid w:val="00863170"/>
    <w:rsid w:val="00863D2D"/>
    <w:rsid w:val="00866224"/>
    <w:rsid w:val="00867757"/>
    <w:rsid w:val="0087125A"/>
    <w:rsid w:val="0087153D"/>
    <w:rsid w:val="00871BFF"/>
    <w:rsid w:val="00875012"/>
    <w:rsid w:val="00876506"/>
    <w:rsid w:val="00877AB1"/>
    <w:rsid w:val="008802E3"/>
    <w:rsid w:val="00880C6F"/>
    <w:rsid w:val="008823E7"/>
    <w:rsid w:val="00882AC9"/>
    <w:rsid w:val="00883372"/>
    <w:rsid w:val="00883800"/>
    <w:rsid w:val="00883B36"/>
    <w:rsid w:val="008855DF"/>
    <w:rsid w:val="00890388"/>
    <w:rsid w:val="008909DF"/>
    <w:rsid w:val="008922E9"/>
    <w:rsid w:val="008927A1"/>
    <w:rsid w:val="00894D9C"/>
    <w:rsid w:val="008960A8"/>
    <w:rsid w:val="00896324"/>
    <w:rsid w:val="00897598"/>
    <w:rsid w:val="00897D28"/>
    <w:rsid w:val="008A0EEB"/>
    <w:rsid w:val="008A22ED"/>
    <w:rsid w:val="008A244D"/>
    <w:rsid w:val="008A29D0"/>
    <w:rsid w:val="008A45D8"/>
    <w:rsid w:val="008A4F34"/>
    <w:rsid w:val="008A5B4C"/>
    <w:rsid w:val="008A5E59"/>
    <w:rsid w:val="008A743F"/>
    <w:rsid w:val="008A7EC3"/>
    <w:rsid w:val="008B0C63"/>
    <w:rsid w:val="008B11EA"/>
    <w:rsid w:val="008B1707"/>
    <w:rsid w:val="008B2DF9"/>
    <w:rsid w:val="008B3110"/>
    <w:rsid w:val="008B3D9B"/>
    <w:rsid w:val="008B4D4F"/>
    <w:rsid w:val="008B52CC"/>
    <w:rsid w:val="008B71A0"/>
    <w:rsid w:val="008B72BC"/>
    <w:rsid w:val="008C5815"/>
    <w:rsid w:val="008C6617"/>
    <w:rsid w:val="008D01E6"/>
    <w:rsid w:val="008D10C1"/>
    <w:rsid w:val="008D1A41"/>
    <w:rsid w:val="008D267F"/>
    <w:rsid w:val="008D2AD3"/>
    <w:rsid w:val="008D3C7B"/>
    <w:rsid w:val="008D4C8C"/>
    <w:rsid w:val="008D72C8"/>
    <w:rsid w:val="008E031E"/>
    <w:rsid w:val="008E0967"/>
    <w:rsid w:val="008E22DB"/>
    <w:rsid w:val="008E40A5"/>
    <w:rsid w:val="008E46D1"/>
    <w:rsid w:val="008E6640"/>
    <w:rsid w:val="008E6B37"/>
    <w:rsid w:val="008E6F41"/>
    <w:rsid w:val="008F2953"/>
    <w:rsid w:val="008F3EFC"/>
    <w:rsid w:val="008F46A9"/>
    <w:rsid w:val="008F4C44"/>
    <w:rsid w:val="008F5328"/>
    <w:rsid w:val="008F5EF0"/>
    <w:rsid w:val="00902C3E"/>
    <w:rsid w:val="00903115"/>
    <w:rsid w:val="00904C8B"/>
    <w:rsid w:val="00905ADC"/>
    <w:rsid w:val="0090630D"/>
    <w:rsid w:val="009101E1"/>
    <w:rsid w:val="00910741"/>
    <w:rsid w:val="00910A24"/>
    <w:rsid w:val="00910F83"/>
    <w:rsid w:val="00913D50"/>
    <w:rsid w:val="00921776"/>
    <w:rsid w:val="00922322"/>
    <w:rsid w:val="009226D1"/>
    <w:rsid w:val="00922795"/>
    <w:rsid w:val="00924154"/>
    <w:rsid w:val="0092467D"/>
    <w:rsid w:val="009251CD"/>
    <w:rsid w:val="00925502"/>
    <w:rsid w:val="009258D4"/>
    <w:rsid w:val="0092692E"/>
    <w:rsid w:val="009277C2"/>
    <w:rsid w:val="0092791D"/>
    <w:rsid w:val="00927C04"/>
    <w:rsid w:val="00927FEE"/>
    <w:rsid w:val="00930739"/>
    <w:rsid w:val="00930B8B"/>
    <w:rsid w:val="00931335"/>
    <w:rsid w:val="00931C35"/>
    <w:rsid w:val="00932B6D"/>
    <w:rsid w:val="00932C43"/>
    <w:rsid w:val="00940006"/>
    <w:rsid w:val="00940B51"/>
    <w:rsid w:val="00942A88"/>
    <w:rsid w:val="00943007"/>
    <w:rsid w:val="0094305A"/>
    <w:rsid w:val="00943300"/>
    <w:rsid w:val="00945189"/>
    <w:rsid w:val="00947AA2"/>
    <w:rsid w:val="00947FAA"/>
    <w:rsid w:val="00951767"/>
    <w:rsid w:val="00954F96"/>
    <w:rsid w:val="009555E5"/>
    <w:rsid w:val="00955B33"/>
    <w:rsid w:val="00956995"/>
    <w:rsid w:val="0095785F"/>
    <w:rsid w:val="009618FC"/>
    <w:rsid w:val="00961ABF"/>
    <w:rsid w:val="00962F09"/>
    <w:rsid w:val="00962FA9"/>
    <w:rsid w:val="009647B5"/>
    <w:rsid w:val="0096487B"/>
    <w:rsid w:val="009665E5"/>
    <w:rsid w:val="00970113"/>
    <w:rsid w:val="00970D90"/>
    <w:rsid w:val="00971D53"/>
    <w:rsid w:val="00972107"/>
    <w:rsid w:val="00972D1C"/>
    <w:rsid w:val="009730AB"/>
    <w:rsid w:val="00973B9C"/>
    <w:rsid w:val="00974179"/>
    <w:rsid w:val="0097431E"/>
    <w:rsid w:val="00975598"/>
    <w:rsid w:val="00975C47"/>
    <w:rsid w:val="00976098"/>
    <w:rsid w:val="00976390"/>
    <w:rsid w:val="0097650B"/>
    <w:rsid w:val="009801DB"/>
    <w:rsid w:val="00980B16"/>
    <w:rsid w:val="00983CDC"/>
    <w:rsid w:val="00983D9E"/>
    <w:rsid w:val="00984524"/>
    <w:rsid w:val="00984A61"/>
    <w:rsid w:val="0098521B"/>
    <w:rsid w:val="009852EF"/>
    <w:rsid w:val="0098531D"/>
    <w:rsid w:val="00987207"/>
    <w:rsid w:val="00990400"/>
    <w:rsid w:val="009904FD"/>
    <w:rsid w:val="00990987"/>
    <w:rsid w:val="00991B01"/>
    <w:rsid w:val="00992B50"/>
    <w:rsid w:val="009935C7"/>
    <w:rsid w:val="009942CD"/>
    <w:rsid w:val="009962E1"/>
    <w:rsid w:val="009A1B8A"/>
    <w:rsid w:val="009A202A"/>
    <w:rsid w:val="009A2C46"/>
    <w:rsid w:val="009A5E12"/>
    <w:rsid w:val="009A619C"/>
    <w:rsid w:val="009A62DB"/>
    <w:rsid w:val="009A701A"/>
    <w:rsid w:val="009A780A"/>
    <w:rsid w:val="009B103D"/>
    <w:rsid w:val="009B175B"/>
    <w:rsid w:val="009B2204"/>
    <w:rsid w:val="009B24A6"/>
    <w:rsid w:val="009B2813"/>
    <w:rsid w:val="009B2C84"/>
    <w:rsid w:val="009B2DCE"/>
    <w:rsid w:val="009B4F33"/>
    <w:rsid w:val="009B59E7"/>
    <w:rsid w:val="009C1EEF"/>
    <w:rsid w:val="009C2FE6"/>
    <w:rsid w:val="009C4A31"/>
    <w:rsid w:val="009C4BFD"/>
    <w:rsid w:val="009C5980"/>
    <w:rsid w:val="009C5EA2"/>
    <w:rsid w:val="009C6B2B"/>
    <w:rsid w:val="009D3F20"/>
    <w:rsid w:val="009D4245"/>
    <w:rsid w:val="009D682F"/>
    <w:rsid w:val="009E11A4"/>
    <w:rsid w:val="009E13D7"/>
    <w:rsid w:val="009E212D"/>
    <w:rsid w:val="009E2519"/>
    <w:rsid w:val="009E636C"/>
    <w:rsid w:val="009E683B"/>
    <w:rsid w:val="009F082D"/>
    <w:rsid w:val="009F2BBD"/>
    <w:rsid w:val="009F37D4"/>
    <w:rsid w:val="009F664E"/>
    <w:rsid w:val="009F70F6"/>
    <w:rsid w:val="009F714F"/>
    <w:rsid w:val="009F78B4"/>
    <w:rsid w:val="00A00159"/>
    <w:rsid w:val="00A006DC"/>
    <w:rsid w:val="00A016CF"/>
    <w:rsid w:val="00A02408"/>
    <w:rsid w:val="00A03EB0"/>
    <w:rsid w:val="00A04838"/>
    <w:rsid w:val="00A05155"/>
    <w:rsid w:val="00A06F46"/>
    <w:rsid w:val="00A1280B"/>
    <w:rsid w:val="00A13303"/>
    <w:rsid w:val="00A13EF4"/>
    <w:rsid w:val="00A14006"/>
    <w:rsid w:val="00A1608B"/>
    <w:rsid w:val="00A166FC"/>
    <w:rsid w:val="00A21163"/>
    <w:rsid w:val="00A222F0"/>
    <w:rsid w:val="00A242EC"/>
    <w:rsid w:val="00A2445E"/>
    <w:rsid w:val="00A25093"/>
    <w:rsid w:val="00A25FEC"/>
    <w:rsid w:val="00A27283"/>
    <w:rsid w:val="00A27BDC"/>
    <w:rsid w:val="00A320BC"/>
    <w:rsid w:val="00A321E9"/>
    <w:rsid w:val="00A3432C"/>
    <w:rsid w:val="00A35D58"/>
    <w:rsid w:val="00A3744E"/>
    <w:rsid w:val="00A4059D"/>
    <w:rsid w:val="00A40AB4"/>
    <w:rsid w:val="00A42ED0"/>
    <w:rsid w:val="00A43FA6"/>
    <w:rsid w:val="00A44244"/>
    <w:rsid w:val="00A471A0"/>
    <w:rsid w:val="00A503F8"/>
    <w:rsid w:val="00A5108D"/>
    <w:rsid w:val="00A521E3"/>
    <w:rsid w:val="00A54D10"/>
    <w:rsid w:val="00A56508"/>
    <w:rsid w:val="00A60238"/>
    <w:rsid w:val="00A60C34"/>
    <w:rsid w:val="00A61C1D"/>
    <w:rsid w:val="00A62A55"/>
    <w:rsid w:val="00A6435E"/>
    <w:rsid w:val="00A644FF"/>
    <w:rsid w:val="00A64FB0"/>
    <w:rsid w:val="00A658C7"/>
    <w:rsid w:val="00A667B9"/>
    <w:rsid w:val="00A72173"/>
    <w:rsid w:val="00A72B82"/>
    <w:rsid w:val="00A75B7E"/>
    <w:rsid w:val="00A76735"/>
    <w:rsid w:val="00A76E71"/>
    <w:rsid w:val="00A812B7"/>
    <w:rsid w:val="00A81753"/>
    <w:rsid w:val="00A8351A"/>
    <w:rsid w:val="00A8393D"/>
    <w:rsid w:val="00A8502F"/>
    <w:rsid w:val="00A8531F"/>
    <w:rsid w:val="00A858A2"/>
    <w:rsid w:val="00A86B1B"/>
    <w:rsid w:val="00A87238"/>
    <w:rsid w:val="00A90A87"/>
    <w:rsid w:val="00A91915"/>
    <w:rsid w:val="00A92787"/>
    <w:rsid w:val="00A937F6"/>
    <w:rsid w:val="00A94071"/>
    <w:rsid w:val="00AA0201"/>
    <w:rsid w:val="00AA146B"/>
    <w:rsid w:val="00AA26CC"/>
    <w:rsid w:val="00AA2C64"/>
    <w:rsid w:val="00AA3A86"/>
    <w:rsid w:val="00AA3BD2"/>
    <w:rsid w:val="00AA53B8"/>
    <w:rsid w:val="00AA54ED"/>
    <w:rsid w:val="00AA6FB4"/>
    <w:rsid w:val="00AB0401"/>
    <w:rsid w:val="00AB1537"/>
    <w:rsid w:val="00AB1B81"/>
    <w:rsid w:val="00AB718E"/>
    <w:rsid w:val="00AC02B0"/>
    <w:rsid w:val="00AC08F0"/>
    <w:rsid w:val="00AC0FC2"/>
    <w:rsid w:val="00AC155F"/>
    <w:rsid w:val="00AC281D"/>
    <w:rsid w:val="00AC2BC4"/>
    <w:rsid w:val="00AC2D85"/>
    <w:rsid w:val="00AC4092"/>
    <w:rsid w:val="00AC42FC"/>
    <w:rsid w:val="00AC50F8"/>
    <w:rsid w:val="00AC6AB9"/>
    <w:rsid w:val="00AC73AD"/>
    <w:rsid w:val="00AD05DC"/>
    <w:rsid w:val="00AD0D93"/>
    <w:rsid w:val="00AD2913"/>
    <w:rsid w:val="00AD2FCE"/>
    <w:rsid w:val="00AD4DFD"/>
    <w:rsid w:val="00AD5C73"/>
    <w:rsid w:val="00AD5F79"/>
    <w:rsid w:val="00AD6372"/>
    <w:rsid w:val="00AD72C6"/>
    <w:rsid w:val="00AD7688"/>
    <w:rsid w:val="00AD76EA"/>
    <w:rsid w:val="00AD79F4"/>
    <w:rsid w:val="00AE0122"/>
    <w:rsid w:val="00AE0213"/>
    <w:rsid w:val="00AE0A04"/>
    <w:rsid w:val="00AE18F1"/>
    <w:rsid w:val="00AE28E4"/>
    <w:rsid w:val="00AE33B6"/>
    <w:rsid w:val="00AE34C9"/>
    <w:rsid w:val="00AE3806"/>
    <w:rsid w:val="00AE3C6C"/>
    <w:rsid w:val="00AE3F40"/>
    <w:rsid w:val="00AE4A4A"/>
    <w:rsid w:val="00AE64B7"/>
    <w:rsid w:val="00AE74F3"/>
    <w:rsid w:val="00AE7841"/>
    <w:rsid w:val="00AF0347"/>
    <w:rsid w:val="00AF139D"/>
    <w:rsid w:val="00AF2C3F"/>
    <w:rsid w:val="00AF302F"/>
    <w:rsid w:val="00AF33F6"/>
    <w:rsid w:val="00AF35CC"/>
    <w:rsid w:val="00AF4299"/>
    <w:rsid w:val="00AF4DAC"/>
    <w:rsid w:val="00AF6591"/>
    <w:rsid w:val="00AF719C"/>
    <w:rsid w:val="00AF7281"/>
    <w:rsid w:val="00B00036"/>
    <w:rsid w:val="00B01507"/>
    <w:rsid w:val="00B02F71"/>
    <w:rsid w:val="00B03895"/>
    <w:rsid w:val="00B050BE"/>
    <w:rsid w:val="00B066B3"/>
    <w:rsid w:val="00B0755D"/>
    <w:rsid w:val="00B10D89"/>
    <w:rsid w:val="00B112D2"/>
    <w:rsid w:val="00B140AA"/>
    <w:rsid w:val="00B1416F"/>
    <w:rsid w:val="00B17D57"/>
    <w:rsid w:val="00B257D1"/>
    <w:rsid w:val="00B25B7B"/>
    <w:rsid w:val="00B26D83"/>
    <w:rsid w:val="00B2709D"/>
    <w:rsid w:val="00B27175"/>
    <w:rsid w:val="00B276B2"/>
    <w:rsid w:val="00B303D0"/>
    <w:rsid w:val="00B32740"/>
    <w:rsid w:val="00B337F7"/>
    <w:rsid w:val="00B33C88"/>
    <w:rsid w:val="00B3507F"/>
    <w:rsid w:val="00B35106"/>
    <w:rsid w:val="00B3543B"/>
    <w:rsid w:val="00B35B15"/>
    <w:rsid w:val="00B35E04"/>
    <w:rsid w:val="00B3683F"/>
    <w:rsid w:val="00B42527"/>
    <w:rsid w:val="00B46594"/>
    <w:rsid w:val="00B46F7D"/>
    <w:rsid w:val="00B479D7"/>
    <w:rsid w:val="00B50AC0"/>
    <w:rsid w:val="00B51D41"/>
    <w:rsid w:val="00B532AF"/>
    <w:rsid w:val="00B546AC"/>
    <w:rsid w:val="00B56BB7"/>
    <w:rsid w:val="00B576AF"/>
    <w:rsid w:val="00B62D46"/>
    <w:rsid w:val="00B63C66"/>
    <w:rsid w:val="00B64228"/>
    <w:rsid w:val="00B65054"/>
    <w:rsid w:val="00B6553F"/>
    <w:rsid w:val="00B658A7"/>
    <w:rsid w:val="00B65AD6"/>
    <w:rsid w:val="00B679EE"/>
    <w:rsid w:val="00B67B41"/>
    <w:rsid w:val="00B7127C"/>
    <w:rsid w:val="00B71B4E"/>
    <w:rsid w:val="00B72544"/>
    <w:rsid w:val="00B72717"/>
    <w:rsid w:val="00B73F99"/>
    <w:rsid w:val="00B741D3"/>
    <w:rsid w:val="00B74C19"/>
    <w:rsid w:val="00B75849"/>
    <w:rsid w:val="00B7663A"/>
    <w:rsid w:val="00B76A71"/>
    <w:rsid w:val="00B76B40"/>
    <w:rsid w:val="00B76F13"/>
    <w:rsid w:val="00B77559"/>
    <w:rsid w:val="00B800B2"/>
    <w:rsid w:val="00B803FF"/>
    <w:rsid w:val="00B819C7"/>
    <w:rsid w:val="00B8280C"/>
    <w:rsid w:val="00B82DEC"/>
    <w:rsid w:val="00B831A4"/>
    <w:rsid w:val="00B85227"/>
    <w:rsid w:val="00B8540D"/>
    <w:rsid w:val="00B8548E"/>
    <w:rsid w:val="00B86BE0"/>
    <w:rsid w:val="00B913B6"/>
    <w:rsid w:val="00B92F3B"/>
    <w:rsid w:val="00B96957"/>
    <w:rsid w:val="00B96A53"/>
    <w:rsid w:val="00BA0987"/>
    <w:rsid w:val="00BA262C"/>
    <w:rsid w:val="00BA34D8"/>
    <w:rsid w:val="00BA44EC"/>
    <w:rsid w:val="00BA5191"/>
    <w:rsid w:val="00BA79AD"/>
    <w:rsid w:val="00BA7C6C"/>
    <w:rsid w:val="00BB1616"/>
    <w:rsid w:val="00BB3028"/>
    <w:rsid w:val="00BB3AA2"/>
    <w:rsid w:val="00BB4FA3"/>
    <w:rsid w:val="00BB5E71"/>
    <w:rsid w:val="00BB6227"/>
    <w:rsid w:val="00BB7C6F"/>
    <w:rsid w:val="00BC00B2"/>
    <w:rsid w:val="00BC39AE"/>
    <w:rsid w:val="00BC4B7D"/>
    <w:rsid w:val="00BC51D5"/>
    <w:rsid w:val="00BC5289"/>
    <w:rsid w:val="00BC5496"/>
    <w:rsid w:val="00BC560F"/>
    <w:rsid w:val="00BC6D2D"/>
    <w:rsid w:val="00BC743B"/>
    <w:rsid w:val="00BD2652"/>
    <w:rsid w:val="00BD2A83"/>
    <w:rsid w:val="00BD33BA"/>
    <w:rsid w:val="00BD4052"/>
    <w:rsid w:val="00BD4384"/>
    <w:rsid w:val="00BD5CFD"/>
    <w:rsid w:val="00BD5D7F"/>
    <w:rsid w:val="00BD6202"/>
    <w:rsid w:val="00BD7295"/>
    <w:rsid w:val="00BE0E2D"/>
    <w:rsid w:val="00BE12C2"/>
    <w:rsid w:val="00BE1D0C"/>
    <w:rsid w:val="00BE1FE8"/>
    <w:rsid w:val="00BE2C79"/>
    <w:rsid w:val="00BE2E1E"/>
    <w:rsid w:val="00BE485C"/>
    <w:rsid w:val="00BE6C9D"/>
    <w:rsid w:val="00BF0060"/>
    <w:rsid w:val="00BF0D12"/>
    <w:rsid w:val="00BF1C36"/>
    <w:rsid w:val="00BF3447"/>
    <w:rsid w:val="00BF5316"/>
    <w:rsid w:val="00BF5EDF"/>
    <w:rsid w:val="00BF6488"/>
    <w:rsid w:val="00C00180"/>
    <w:rsid w:val="00C00B50"/>
    <w:rsid w:val="00C035D0"/>
    <w:rsid w:val="00C03AC3"/>
    <w:rsid w:val="00C06818"/>
    <w:rsid w:val="00C07122"/>
    <w:rsid w:val="00C07241"/>
    <w:rsid w:val="00C07C3C"/>
    <w:rsid w:val="00C11469"/>
    <w:rsid w:val="00C11B69"/>
    <w:rsid w:val="00C20822"/>
    <w:rsid w:val="00C22524"/>
    <w:rsid w:val="00C226D5"/>
    <w:rsid w:val="00C24CA5"/>
    <w:rsid w:val="00C257FF"/>
    <w:rsid w:val="00C2583C"/>
    <w:rsid w:val="00C26505"/>
    <w:rsid w:val="00C27854"/>
    <w:rsid w:val="00C27E38"/>
    <w:rsid w:val="00C30410"/>
    <w:rsid w:val="00C31959"/>
    <w:rsid w:val="00C31C9E"/>
    <w:rsid w:val="00C320CA"/>
    <w:rsid w:val="00C35565"/>
    <w:rsid w:val="00C3745A"/>
    <w:rsid w:val="00C422DC"/>
    <w:rsid w:val="00C42457"/>
    <w:rsid w:val="00C427BF"/>
    <w:rsid w:val="00C42981"/>
    <w:rsid w:val="00C46C55"/>
    <w:rsid w:val="00C47887"/>
    <w:rsid w:val="00C47FF1"/>
    <w:rsid w:val="00C5001B"/>
    <w:rsid w:val="00C516F1"/>
    <w:rsid w:val="00C51859"/>
    <w:rsid w:val="00C520DC"/>
    <w:rsid w:val="00C5277B"/>
    <w:rsid w:val="00C54A9A"/>
    <w:rsid w:val="00C5505F"/>
    <w:rsid w:val="00C574B3"/>
    <w:rsid w:val="00C619A3"/>
    <w:rsid w:val="00C61F71"/>
    <w:rsid w:val="00C63FDB"/>
    <w:rsid w:val="00C67A9F"/>
    <w:rsid w:val="00C7141C"/>
    <w:rsid w:val="00C71F3F"/>
    <w:rsid w:val="00C73B58"/>
    <w:rsid w:val="00C76090"/>
    <w:rsid w:val="00C76C3F"/>
    <w:rsid w:val="00C7790F"/>
    <w:rsid w:val="00C77C57"/>
    <w:rsid w:val="00C803B9"/>
    <w:rsid w:val="00C813F5"/>
    <w:rsid w:val="00C836C7"/>
    <w:rsid w:val="00C840B3"/>
    <w:rsid w:val="00C84A9F"/>
    <w:rsid w:val="00C84E80"/>
    <w:rsid w:val="00C85E58"/>
    <w:rsid w:val="00C90112"/>
    <w:rsid w:val="00C9178D"/>
    <w:rsid w:val="00C92B38"/>
    <w:rsid w:val="00C933FB"/>
    <w:rsid w:val="00C93452"/>
    <w:rsid w:val="00C936AD"/>
    <w:rsid w:val="00C937D3"/>
    <w:rsid w:val="00C93CF0"/>
    <w:rsid w:val="00C95432"/>
    <w:rsid w:val="00CA28FF"/>
    <w:rsid w:val="00CA2D02"/>
    <w:rsid w:val="00CA2D7A"/>
    <w:rsid w:val="00CA49FA"/>
    <w:rsid w:val="00CA5312"/>
    <w:rsid w:val="00CA5A9A"/>
    <w:rsid w:val="00CA6165"/>
    <w:rsid w:val="00CB2354"/>
    <w:rsid w:val="00CB4A77"/>
    <w:rsid w:val="00CB4ECE"/>
    <w:rsid w:val="00CC0AB8"/>
    <w:rsid w:val="00CC1C90"/>
    <w:rsid w:val="00CC24CD"/>
    <w:rsid w:val="00CC3DBA"/>
    <w:rsid w:val="00CC4627"/>
    <w:rsid w:val="00CC5F47"/>
    <w:rsid w:val="00CC6A6B"/>
    <w:rsid w:val="00CC6B67"/>
    <w:rsid w:val="00CC6DB1"/>
    <w:rsid w:val="00CC6FCB"/>
    <w:rsid w:val="00CD0ED6"/>
    <w:rsid w:val="00CD1342"/>
    <w:rsid w:val="00CD1650"/>
    <w:rsid w:val="00CD1F3C"/>
    <w:rsid w:val="00CD25A7"/>
    <w:rsid w:val="00CD30FC"/>
    <w:rsid w:val="00CD35BF"/>
    <w:rsid w:val="00CD4276"/>
    <w:rsid w:val="00CD4771"/>
    <w:rsid w:val="00CD4B6B"/>
    <w:rsid w:val="00CD5F02"/>
    <w:rsid w:val="00CD78C5"/>
    <w:rsid w:val="00CE225A"/>
    <w:rsid w:val="00CE44D6"/>
    <w:rsid w:val="00CE74E1"/>
    <w:rsid w:val="00CF0522"/>
    <w:rsid w:val="00CF3650"/>
    <w:rsid w:val="00CF38F2"/>
    <w:rsid w:val="00CF3C0D"/>
    <w:rsid w:val="00CF66C6"/>
    <w:rsid w:val="00CF6815"/>
    <w:rsid w:val="00CF6989"/>
    <w:rsid w:val="00CF701E"/>
    <w:rsid w:val="00CF74A5"/>
    <w:rsid w:val="00D01477"/>
    <w:rsid w:val="00D0148F"/>
    <w:rsid w:val="00D019C8"/>
    <w:rsid w:val="00D0250F"/>
    <w:rsid w:val="00D02E6C"/>
    <w:rsid w:val="00D033F8"/>
    <w:rsid w:val="00D0383F"/>
    <w:rsid w:val="00D038BA"/>
    <w:rsid w:val="00D04052"/>
    <w:rsid w:val="00D04262"/>
    <w:rsid w:val="00D05302"/>
    <w:rsid w:val="00D0631F"/>
    <w:rsid w:val="00D06F02"/>
    <w:rsid w:val="00D12843"/>
    <w:rsid w:val="00D1314B"/>
    <w:rsid w:val="00D13400"/>
    <w:rsid w:val="00D158D4"/>
    <w:rsid w:val="00D17BAF"/>
    <w:rsid w:val="00D2055B"/>
    <w:rsid w:val="00D21591"/>
    <w:rsid w:val="00D21F47"/>
    <w:rsid w:val="00D23E70"/>
    <w:rsid w:val="00D2431A"/>
    <w:rsid w:val="00D24ECA"/>
    <w:rsid w:val="00D2524E"/>
    <w:rsid w:val="00D2693C"/>
    <w:rsid w:val="00D27DE2"/>
    <w:rsid w:val="00D305F8"/>
    <w:rsid w:val="00D311BD"/>
    <w:rsid w:val="00D32A48"/>
    <w:rsid w:val="00D32FD4"/>
    <w:rsid w:val="00D331C9"/>
    <w:rsid w:val="00D37EDE"/>
    <w:rsid w:val="00D44E3B"/>
    <w:rsid w:val="00D4557B"/>
    <w:rsid w:val="00D463A5"/>
    <w:rsid w:val="00D46E95"/>
    <w:rsid w:val="00D523E5"/>
    <w:rsid w:val="00D53A9F"/>
    <w:rsid w:val="00D54BDC"/>
    <w:rsid w:val="00D54C46"/>
    <w:rsid w:val="00D55EA2"/>
    <w:rsid w:val="00D5714A"/>
    <w:rsid w:val="00D579B5"/>
    <w:rsid w:val="00D61911"/>
    <w:rsid w:val="00D61916"/>
    <w:rsid w:val="00D61A21"/>
    <w:rsid w:val="00D6233C"/>
    <w:rsid w:val="00D626F0"/>
    <w:rsid w:val="00D62714"/>
    <w:rsid w:val="00D631E5"/>
    <w:rsid w:val="00D64C3C"/>
    <w:rsid w:val="00D66A98"/>
    <w:rsid w:val="00D70752"/>
    <w:rsid w:val="00D7118F"/>
    <w:rsid w:val="00D71585"/>
    <w:rsid w:val="00D73271"/>
    <w:rsid w:val="00D800D3"/>
    <w:rsid w:val="00D81C48"/>
    <w:rsid w:val="00D827F9"/>
    <w:rsid w:val="00D86043"/>
    <w:rsid w:val="00D86CA5"/>
    <w:rsid w:val="00D9018B"/>
    <w:rsid w:val="00D90419"/>
    <w:rsid w:val="00D9100C"/>
    <w:rsid w:val="00D9164A"/>
    <w:rsid w:val="00D91A78"/>
    <w:rsid w:val="00D92FB5"/>
    <w:rsid w:val="00D93359"/>
    <w:rsid w:val="00D96065"/>
    <w:rsid w:val="00DA3A75"/>
    <w:rsid w:val="00DA3ABD"/>
    <w:rsid w:val="00DA6684"/>
    <w:rsid w:val="00DA7B32"/>
    <w:rsid w:val="00DA7B93"/>
    <w:rsid w:val="00DB023C"/>
    <w:rsid w:val="00DB23C6"/>
    <w:rsid w:val="00DB50BC"/>
    <w:rsid w:val="00DB52FB"/>
    <w:rsid w:val="00DB5EAC"/>
    <w:rsid w:val="00DB5EC8"/>
    <w:rsid w:val="00DB6BC4"/>
    <w:rsid w:val="00DB7076"/>
    <w:rsid w:val="00DC2F0D"/>
    <w:rsid w:val="00DC3177"/>
    <w:rsid w:val="00DC387D"/>
    <w:rsid w:val="00DC54A1"/>
    <w:rsid w:val="00DC5A4F"/>
    <w:rsid w:val="00DC6148"/>
    <w:rsid w:val="00DC6F55"/>
    <w:rsid w:val="00DD0AD6"/>
    <w:rsid w:val="00DD0E39"/>
    <w:rsid w:val="00DD1FCF"/>
    <w:rsid w:val="00DD3375"/>
    <w:rsid w:val="00DD3CA2"/>
    <w:rsid w:val="00DD5A89"/>
    <w:rsid w:val="00DD5FCA"/>
    <w:rsid w:val="00DD6586"/>
    <w:rsid w:val="00DD7638"/>
    <w:rsid w:val="00DE07CC"/>
    <w:rsid w:val="00DE35EC"/>
    <w:rsid w:val="00DE47AC"/>
    <w:rsid w:val="00DE7865"/>
    <w:rsid w:val="00DE7B6B"/>
    <w:rsid w:val="00DF028A"/>
    <w:rsid w:val="00DF0CF4"/>
    <w:rsid w:val="00DF4558"/>
    <w:rsid w:val="00DF6B23"/>
    <w:rsid w:val="00DF7025"/>
    <w:rsid w:val="00E001F4"/>
    <w:rsid w:val="00E004F4"/>
    <w:rsid w:val="00E04051"/>
    <w:rsid w:val="00E06937"/>
    <w:rsid w:val="00E12706"/>
    <w:rsid w:val="00E12BA8"/>
    <w:rsid w:val="00E13673"/>
    <w:rsid w:val="00E1448F"/>
    <w:rsid w:val="00E149B5"/>
    <w:rsid w:val="00E14ADA"/>
    <w:rsid w:val="00E177AA"/>
    <w:rsid w:val="00E177FE"/>
    <w:rsid w:val="00E20045"/>
    <w:rsid w:val="00E21685"/>
    <w:rsid w:val="00E23839"/>
    <w:rsid w:val="00E241A9"/>
    <w:rsid w:val="00E26161"/>
    <w:rsid w:val="00E2680B"/>
    <w:rsid w:val="00E30732"/>
    <w:rsid w:val="00E30EF9"/>
    <w:rsid w:val="00E34918"/>
    <w:rsid w:val="00E3508A"/>
    <w:rsid w:val="00E350BB"/>
    <w:rsid w:val="00E3534D"/>
    <w:rsid w:val="00E369DB"/>
    <w:rsid w:val="00E37AC3"/>
    <w:rsid w:val="00E41E15"/>
    <w:rsid w:val="00E4232B"/>
    <w:rsid w:val="00E436B8"/>
    <w:rsid w:val="00E444FC"/>
    <w:rsid w:val="00E45B87"/>
    <w:rsid w:val="00E46BF0"/>
    <w:rsid w:val="00E4754F"/>
    <w:rsid w:val="00E50C7C"/>
    <w:rsid w:val="00E51689"/>
    <w:rsid w:val="00E535AB"/>
    <w:rsid w:val="00E537AF"/>
    <w:rsid w:val="00E5420C"/>
    <w:rsid w:val="00E54A66"/>
    <w:rsid w:val="00E55A5E"/>
    <w:rsid w:val="00E57496"/>
    <w:rsid w:val="00E633DA"/>
    <w:rsid w:val="00E63935"/>
    <w:rsid w:val="00E64EFE"/>
    <w:rsid w:val="00E66369"/>
    <w:rsid w:val="00E674AE"/>
    <w:rsid w:val="00E70188"/>
    <w:rsid w:val="00E70676"/>
    <w:rsid w:val="00E70B1F"/>
    <w:rsid w:val="00E70E4C"/>
    <w:rsid w:val="00E70E56"/>
    <w:rsid w:val="00E71C7F"/>
    <w:rsid w:val="00E71FBB"/>
    <w:rsid w:val="00E809F0"/>
    <w:rsid w:val="00E80BE2"/>
    <w:rsid w:val="00E80DDE"/>
    <w:rsid w:val="00E8128E"/>
    <w:rsid w:val="00E81F20"/>
    <w:rsid w:val="00E853E7"/>
    <w:rsid w:val="00E91824"/>
    <w:rsid w:val="00E937E1"/>
    <w:rsid w:val="00E937FF"/>
    <w:rsid w:val="00E95119"/>
    <w:rsid w:val="00E95779"/>
    <w:rsid w:val="00E95AEB"/>
    <w:rsid w:val="00E96973"/>
    <w:rsid w:val="00EA1710"/>
    <w:rsid w:val="00EA212A"/>
    <w:rsid w:val="00EA3F33"/>
    <w:rsid w:val="00EA4131"/>
    <w:rsid w:val="00EA43DA"/>
    <w:rsid w:val="00EA49D6"/>
    <w:rsid w:val="00EB025A"/>
    <w:rsid w:val="00EB0378"/>
    <w:rsid w:val="00EB0A7A"/>
    <w:rsid w:val="00EB0B58"/>
    <w:rsid w:val="00EB1EAA"/>
    <w:rsid w:val="00EB1F92"/>
    <w:rsid w:val="00EB32FB"/>
    <w:rsid w:val="00EB3AA1"/>
    <w:rsid w:val="00EB54B1"/>
    <w:rsid w:val="00EB6356"/>
    <w:rsid w:val="00EB778F"/>
    <w:rsid w:val="00EC1975"/>
    <w:rsid w:val="00EC4D96"/>
    <w:rsid w:val="00EC5827"/>
    <w:rsid w:val="00EC67D4"/>
    <w:rsid w:val="00ED0236"/>
    <w:rsid w:val="00ED02D3"/>
    <w:rsid w:val="00ED17E4"/>
    <w:rsid w:val="00ED2AEB"/>
    <w:rsid w:val="00ED4584"/>
    <w:rsid w:val="00ED535C"/>
    <w:rsid w:val="00ED5534"/>
    <w:rsid w:val="00ED5FFC"/>
    <w:rsid w:val="00ED68FD"/>
    <w:rsid w:val="00ED69F6"/>
    <w:rsid w:val="00EE00EE"/>
    <w:rsid w:val="00EE0271"/>
    <w:rsid w:val="00EE13D6"/>
    <w:rsid w:val="00EE1704"/>
    <w:rsid w:val="00EE3466"/>
    <w:rsid w:val="00EE36EE"/>
    <w:rsid w:val="00EE3A1B"/>
    <w:rsid w:val="00EE4E09"/>
    <w:rsid w:val="00EE51BE"/>
    <w:rsid w:val="00EE5235"/>
    <w:rsid w:val="00EF1644"/>
    <w:rsid w:val="00EF28C1"/>
    <w:rsid w:val="00EF2B61"/>
    <w:rsid w:val="00EF30AA"/>
    <w:rsid w:val="00EF3524"/>
    <w:rsid w:val="00EF74C6"/>
    <w:rsid w:val="00EF7DB8"/>
    <w:rsid w:val="00F00C4A"/>
    <w:rsid w:val="00F0158B"/>
    <w:rsid w:val="00F03878"/>
    <w:rsid w:val="00F03958"/>
    <w:rsid w:val="00F04403"/>
    <w:rsid w:val="00F05114"/>
    <w:rsid w:val="00F0577C"/>
    <w:rsid w:val="00F06FBF"/>
    <w:rsid w:val="00F07684"/>
    <w:rsid w:val="00F11D61"/>
    <w:rsid w:val="00F120AE"/>
    <w:rsid w:val="00F15529"/>
    <w:rsid w:val="00F16130"/>
    <w:rsid w:val="00F16FD3"/>
    <w:rsid w:val="00F21DCC"/>
    <w:rsid w:val="00F22A80"/>
    <w:rsid w:val="00F23BB0"/>
    <w:rsid w:val="00F256C3"/>
    <w:rsid w:val="00F2637A"/>
    <w:rsid w:val="00F310A8"/>
    <w:rsid w:val="00F33166"/>
    <w:rsid w:val="00F33B36"/>
    <w:rsid w:val="00F33B90"/>
    <w:rsid w:val="00F376C7"/>
    <w:rsid w:val="00F41F22"/>
    <w:rsid w:val="00F4411F"/>
    <w:rsid w:val="00F4439B"/>
    <w:rsid w:val="00F50D35"/>
    <w:rsid w:val="00F50DE4"/>
    <w:rsid w:val="00F51015"/>
    <w:rsid w:val="00F516B8"/>
    <w:rsid w:val="00F51CC5"/>
    <w:rsid w:val="00F51F64"/>
    <w:rsid w:val="00F5276B"/>
    <w:rsid w:val="00F52B04"/>
    <w:rsid w:val="00F53186"/>
    <w:rsid w:val="00F539ED"/>
    <w:rsid w:val="00F541D9"/>
    <w:rsid w:val="00F54693"/>
    <w:rsid w:val="00F57C13"/>
    <w:rsid w:val="00F60D45"/>
    <w:rsid w:val="00F6171E"/>
    <w:rsid w:val="00F63041"/>
    <w:rsid w:val="00F6478A"/>
    <w:rsid w:val="00F6591C"/>
    <w:rsid w:val="00F66F1E"/>
    <w:rsid w:val="00F67DAB"/>
    <w:rsid w:val="00F71F60"/>
    <w:rsid w:val="00F722E6"/>
    <w:rsid w:val="00F7284F"/>
    <w:rsid w:val="00F729E9"/>
    <w:rsid w:val="00F73299"/>
    <w:rsid w:val="00F827CC"/>
    <w:rsid w:val="00F85547"/>
    <w:rsid w:val="00F914B9"/>
    <w:rsid w:val="00F9155C"/>
    <w:rsid w:val="00F931DF"/>
    <w:rsid w:val="00F94CC5"/>
    <w:rsid w:val="00F95D1C"/>
    <w:rsid w:val="00F9678D"/>
    <w:rsid w:val="00F97645"/>
    <w:rsid w:val="00F97AEF"/>
    <w:rsid w:val="00FA1078"/>
    <w:rsid w:val="00FA19D9"/>
    <w:rsid w:val="00FA3186"/>
    <w:rsid w:val="00FA3F1A"/>
    <w:rsid w:val="00FA5024"/>
    <w:rsid w:val="00FA66C6"/>
    <w:rsid w:val="00FB0442"/>
    <w:rsid w:val="00FB0EB0"/>
    <w:rsid w:val="00FC1161"/>
    <w:rsid w:val="00FC1350"/>
    <w:rsid w:val="00FC1711"/>
    <w:rsid w:val="00FC1B03"/>
    <w:rsid w:val="00FC4925"/>
    <w:rsid w:val="00FC5539"/>
    <w:rsid w:val="00FC6141"/>
    <w:rsid w:val="00FC6D48"/>
    <w:rsid w:val="00FC6E81"/>
    <w:rsid w:val="00FC72AB"/>
    <w:rsid w:val="00FC77FE"/>
    <w:rsid w:val="00FD262B"/>
    <w:rsid w:val="00FD2A9E"/>
    <w:rsid w:val="00FD2C84"/>
    <w:rsid w:val="00FD3C30"/>
    <w:rsid w:val="00FD3F57"/>
    <w:rsid w:val="00FD4E7A"/>
    <w:rsid w:val="00FD51AA"/>
    <w:rsid w:val="00FD51F4"/>
    <w:rsid w:val="00FD5561"/>
    <w:rsid w:val="00FD7504"/>
    <w:rsid w:val="00FE59E4"/>
    <w:rsid w:val="00FF2CCA"/>
    <w:rsid w:val="00FF4A44"/>
    <w:rsid w:val="00FF4D38"/>
    <w:rsid w:val="00FF4DAE"/>
    <w:rsid w:val="00FF4FA4"/>
    <w:rsid w:val="00FF6523"/>
    <w:rsid w:val="00FF6F2F"/>
    <w:rsid w:val="00FF6FDA"/>
    <w:rsid w:val="00FF7170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7A16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7A1650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A1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A1650"/>
    <w:rPr>
      <w:rFonts w:ascii="Tahoma" w:hAnsi="Tahoma" w:cs="Tahoma"/>
      <w:sz w:val="16"/>
      <w:szCs w:val="16"/>
    </w:rPr>
  </w:style>
  <w:style w:type="paragraph" w:styleId="Ingenmellomrom">
    <w:name w:val="No Spacing"/>
    <w:uiPriority w:val="1"/>
    <w:qFormat/>
    <w:rsid w:val="009A2C46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A90A87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A90A8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7A16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7A1650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A1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A1650"/>
    <w:rPr>
      <w:rFonts w:ascii="Tahoma" w:hAnsi="Tahoma" w:cs="Tahoma"/>
      <w:sz w:val="16"/>
      <w:szCs w:val="16"/>
    </w:rPr>
  </w:style>
  <w:style w:type="paragraph" w:styleId="Ingenmellomrom">
    <w:name w:val="No Spacing"/>
    <w:uiPriority w:val="1"/>
    <w:qFormat/>
    <w:rsid w:val="009A2C46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A90A87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A90A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6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6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diagramData" Target="diagrams/data1.xml"/><Relationship Id="rId26" Type="http://schemas.openxmlformats.org/officeDocument/2006/relationships/hyperlink" Target="http://en.wikipedia.org/wiki/File:Greenland_(orthographic_projection).svg" TargetMode="External"/><Relationship Id="rId3" Type="http://schemas.openxmlformats.org/officeDocument/2006/relationships/styles" Target="styles.xml"/><Relationship Id="rId21" Type="http://schemas.openxmlformats.org/officeDocument/2006/relationships/diagramColors" Target="diagrams/colors1.xml"/><Relationship Id="rId7" Type="http://schemas.openxmlformats.org/officeDocument/2006/relationships/hyperlink" Target="http://ru.wikipedia.org/w/index.php?title=%D0%A4%D0%B0%D0%B9%D0%BB:Portrett_av_Fridtjof_Nansen_med_hatt,_1889.jpg&amp;filetimestamp=20100422071852" TargetMode="External"/><Relationship Id="rId12" Type="http://schemas.openxmlformats.org/officeDocument/2006/relationships/hyperlink" Target="http://www.google.no/imgres?q=%D0%B3%D1%80%D0%B5%D0%BD%D0%BB%D0%B0%D0%BD%D0%B4%D0%B8%D1%8F+%D0%B2%D0%B8%D0%BA%D0%B8%D0%BF%D0%B5%D0%B4%D0%B8%D1%8F&amp;start=76&amp;hl=no&amp;sa=X&amp;biw=1280&amp;bih=575&amp;tbm=isch&amp;prmd=imvns&amp;tbnid=mVAgLHh4cAywCM:&amp;imgrefurl=http://wapedia.mobi/ru/%D0%93%D1%80%D0%B5%D0%BD%D0%BB%D0%B0%D0%BD%D0%B4%D0%B8%D1%8F_(%D0%BE%D1%81%D1%82%D1%80%D0%BE%D0%B2)&amp;docid=NzAi6sv4huZZxM&amp;itg=1&amp;imgurl=http://wapedia.mobi/thumb/25d7510/ru/fixed/240/240/Greenland_(orthographic_projection).svg?format=jpg&amp;w=240&amp;h=240&amp;ei=-5hXT5CgDpHb4QSM3eCqDw&amp;zoom=1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://fcior.edu.ru/card/6587/krugosvetnoe-plavanie-f-f-bellinsgauzena-i-m-p-lazareva-na-shlyupah-vostok-i-mirnyy-1819-1821-otkryt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google.no/imgres?q=%D0%B0%D0%BD%D1%82%D0%B0%D1%80%D0%BA%D1%82%D0%B8%D0%B4%D0%B0&amp;start=90&amp;hl=no&amp;sa=X&amp;biw=1280&amp;bih=575&amp;tbm=isch&amp;prmd=imvns&amp;tbnid=v7AyQ7FprQiQkM:&amp;imgrefurl=http://web-atlas.ru/index.php/antarctica&amp;docid=Oz7agXDE73h_AM&amp;imgurl=http://web-atlas.ru/images/stories/img/antarctica.jpg&amp;w=230&amp;h=230&amp;ei=Zo1WT_7ULaqP4gSH952WCg&amp;zoom=1" TargetMode="External"/><Relationship Id="rId20" Type="http://schemas.openxmlformats.org/officeDocument/2006/relationships/diagramQuickStyle" Target="diagrams/quickStyle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hyperlink" Target="http://www.outer-space.ru/human/cosmonaut/306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hyperlink" Target="http://ru.wikipedia.org/w/index.php?title=%D0%A4%D0%B0%D0%B9%D0%BB:Portrett_av_Fridtjof_Nansen_med_hatt,_1889.jpg&amp;filetimestamp=20100422071852" TargetMode="External"/><Relationship Id="rId28" Type="http://schemas.openxmlformats.org/officeDocument/2006/relationships/hyperlink" Target="http://raskraska.gulli.ru/raskraska-Kosmicheskij-korabl-8" TargetMode="External"/><Relationship Id="rId10" Type="http://schemas.openxmlformats.org/officeDocument/2006/relationships/image" Target="media/image3.jpeg"/><Relationship Id="rId19" Type="http://schemas.openxmlformats.org/officeDocument/2006/relationships/diagramLayout" Target="diagrams/layout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javascript:void(0);" TargetMode="External"/><Relationship Id="rId22" Type="http://schemas.microsoft.com/office/2007/relationships/diagramDrawing" Target="diagrams/drawing1.xml"/><Relationship Id="rId27" Type="http://schemas.openxmlformats.org/officeDocument/2006/relationships/hyperlink" Target="http://web-atlas.ru/index.php/antarctica" TargetMode="External"/><Relationship Id="rId30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E69A914-FD0E-461F-87B7-AE9DB7715D47}" type="doc">
      <dgm:prSet loTypeId="urn:microsoft.com/office/officeart/2005/8/layout/hProcess11" loCatId="process" qsTypeId="urn:microsoft.com/office/officeart/2005/8/quickstyle/simple5" qsCatId="simple" csTypeId="urn:microsoft.com/office/officeart/2005/8/colors/accent1_2" csCatId="accent1" phldr="1"/>
      <dgm:spPr/>
    </dgm:pt>
    <dgm:pt modelId="{06ADEA8B-DF6C-4B11-B1A4-77C951E42A14}">
      <dgm:prSet phldrT="[Tekst]"/>
      <dgm:spPr/>
      <dgm:t>
        <a:bodyPr/>
        <a:lstStyle/>
        <a:p>
          <a:pPr algn="l"/>
          <a:r>
            <a:rPr lang="nb-NO" b="1"/>
            <a:t>            1800</a:t>
          </a:r>
        </a:p>
      </dgm:t>
    </dgm:pt>
    <dgm:pt modelId="{ED6CE11D-2CA2-4F63-B8B7-6D5E07FB8548}" type="parTrans" cxnId="{AB79D1BB-A8AB-4CAD-805D-4F6657E86ADA}">
      <dgm:prSet/>
      <dgm:spPr/>
      <dgm:t>
        <a:bodyPr/>
        <a:lstStyle/>
        <a:p>
          <a:pPr algn="l"/>
          <a:endParaRPr lang="nb-NO"/>
        </a:p>
      </dgm:t>
    </dgm:pt>
    <dgm:pt modelId="{06CE275D-27D6-4415-A11A-119B2C650625}" type="sibTrans" cxnId="{AB79D1BB-A8AB-4CAD-805D-4F6657E86ADA}">
      <dgm:prSet/>
      <dgm:spPr/>
      <dgm:t>
        <a:bodyPr/>
        <a:lstStyle/>
        <a:p>
          <a:pPr algn="l"/>
          <a:endParaRPr lang="nb-NO"/>
        </a:p>
      </dgm:t>
    </dgm:pt>
    <dgm:pt modelId="{DD305CB2-6CB7-4266-9021-380FED98ECC9}">
      <dgm:prSet phldrT="[Tekst]"/>
      <dgm:spPr/>
      <dgm:t>
        <a:bodyPr/>
        <a:lstStyle/>
        <a:p>
          <a:pPr algn="l"/>
          <a:r>
            <a:rPr lang="nb-NO" b="1"/>
            <a:t>            1850</a:t>
          </a:r>
        </a:p>
      </dgm:t>
    </dgm:pt>
    <dgm:pt modelId="{9467337D-D53F-4323-95DA-F78706D792E7}" type="parTrans" cxnId="{6B5D23C7-97EE-4CB0-B0E3-4C1F94143296}">
      <dgm:prSet/>
      <dgm:spPr/>
      <dgm:t>
        <a:bodyPr/>
        <a:lstStyle/>
        <a:p>
          <a:pPr algn="l"/>
          <a:endParaRPr lang="nb-NO"/>
        </a:p>
      </dgm:t>
    </dgm:pt>
    <dgm:pt modelId="{534492C3-E310-423E-AFE0-04BDFA16C4F1}" type="sibTrans" cxnId="{6B5D23C7-97EE-4CB0-B0E3-4C1F94143296}">
      <dgm:prSet/>
      <dgm:spPr/>
      <dgm:t>
        <a:bodyPr/>
        <a:lstStyle/>
        <a:p>
          <a:pPr algn="l"/>
          <a:endParaRPr lang="nb-NO"/>
        </a:p>
      </dgm:t>
    </dgm:pt>
    <dgm:pt modelId="{371A49EE-0DB6-48CF-901C-AE11723BEA1E}">
      <dgm:prSet phldrT="[Tekst]"/>
      <dgm:spPr/>
      <dgm:t>
        <a:bodyPr/>
        <a:lstStyle/>
        <a:p>
          <a:pPr algn="l"/>
          <a:r>
            <a:rPr lang="nb-NO" b="1"/>
            <a:t>             1950</a:t>
          </a:r>
        </a:p>
      </dgm:t>
    </dgm:pt>
    <dgm:pt modelId="{525C31BE-2587-4D49-9174-8040167D1D67}" type="parTrans" cxnId="{4D593DD0-5A4E-43CA-81B5-545CA4F943B6}">
      <dgm:prSet/>
      <dgm:spPr/>
      <dgm:t>
        <a:bodyPr/>
        <a:lstStyle/>
        <a:p>
          <a:pPr algn="l"/>
          <a:endParaRPr lang="nb-NO"/>
        </a:p>
      </dgm:t>
    </dgm:pt>
    <dgm:pt modelId="{39F80767-72F3-4AE0-B707-551C7A380692}" type="sibTrans" cxnId="{4D593DD0-5A4E-43CA-81B5-545CA4F943B6}">
      <dgm:prSet/>
      <dgm:spPr/>
      <dgm:t>
        <a:bodyPr/>
        <a:lstStyle/>
        <a:p>
          <a:pPr algn="l"/>
          <a:endParaRPr lang="nb-NO"/>
        </a:p>
      </dgm:t>
    </dgm:pt>
    <dgm:pt modelId="{37EC997B-8114-4A32-85B8-32676F9D6FF1}">
      <dgm:prSet/>
      <dgm:spPr/>
      <dgm:t>
        <a:bodyPr/>
        <a:lstStyle/>
        <a:p>
          <a:pPr algn="ctr"/>
          <a:r>
            <a:rPr lang="nb-NO" b="1"/>
            <a:t>1900</a:t>
          </a:r>
        </a:p>
      </dgm:t>
    </dgm:pt>
    <dgm:pt modelId="{DC422F89-8F80-4407-8537-DFEAE350ED8E}" type="parTrans" cxnId="{528F257A-8DB6-4EEB-AC4B-DF70E1A8E1F8}">
      <dgm:prSet/>
      <dgm:spPr/>
      <dgm:t>
        <a:bodyPr/>
        <a:lstStyle/>
        <a:p>
          <a:endParaRPr lang="nb-NO"/>
        </a:p>
      </dgm:t>
    </dgm:pt>
    <dgm:pt modelId="{3FD9ADEA-8210-4E4F-B301-FD169DF3AB24}" type="sibTrans" cxnId="{528F257A-8DB6-4EEB-AC4B-DF70E1A8E1F8}">
      <dgm:prSet/>
      <dgm:spPr/>
      <dgm:t>
        <a:bodyPr/>
        <a:lstStyle/>
        <a:p>
          <a:endParaRPr lang="nb-NO"/>
        </a:p>
      </dgm:t>
    </dgm:pt>
    <dgm:pt modelId="{213735AA-728A-45DC-B839-2C9686619E78}" type="pres">
      <dgm:prSet presAssocID="{5E69A914-FD0E-461F-87B7-AE9DB7715D47}" presName="Name0" presStyleCnt="0">
        <dgm:presLayoutVars>
          <dgm:dir/>
          <dgm:resizeHandles val="exact"/>
        </dgm:presLayoutVars>
      </dgm:prSet>
      <dgm:spPr/>
    </dgm:pt>
    <dgm:pt modelId="{99BC22AF-C959-4B2A-8FAF-EAC0DD25263B}" type="pres">
      <dgm:prSet presAssocID="{5E69A914-FD0E-461F-87B7-AE9DB7715D47}" presName="arrow" presStyleLbl="bgShp" presStyleIdx="0" presStyleCnt="1"/>
      <dgm:spPr/>
    </dgm:pt>
    <dgm:pt modelId="{5A4776D3-1923-400E-BAA2-FC75D0AA3029}" type="pres">
      <dgm:prSet presAssocID="{5E69A914-FD0E-461F-87B7-AE9DB7715D47}" presName="points" presStyleCnt="0"/>
      <dgm:spPr/>
    </dgm:pt>
    <dgm:pt modelId="{EBAA2980-8628-4C3F-B1B4-181E2EDEEC72}" type="pres">
      <dgm:prSet presAssocID="{06ADEA8B-DF6C-4B11-B1A4-77C951E42A14}" presName="compositeA" presStyleCnt="0"/>
      <dgm:spPr/>
    </dgm:pt>
    <dgm:pt modelId="{454EC278-E257-4264-AB71-90EE6BE8CD7A}" type="pres">
      <dgm:prSet presAssocID="{06ADEA8B-DF6C-4B11-B1A4-77C951E42A14}" presName="textA" presStyleLbl="revTx" presStyleIdx="0" presStyleCnt="4" custAng="0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A9476C9C-77BC-4804-887C-4CDA34E15903}" type="pres">
      <dgm:prSet presAssocID="{06ADEA8B-DF6C-4B11-B1A4-77C951E42A14}" presName="circleA" presStyleLbl="node1" presStyleIdx="0" presStyleCnt="4" custScaleX="102474"/>
      <dgm:spPr/>
    </dgm:pt>
    <dgm:pt modelId="{122FF46B-2EC5-484B-AB07-D676ADBAF309}" type="pres">
      <dgm:prSet presAssocID="{06ADEA8B-DF6C-4B11-B1A4-77C951E42A14}" presName="spaceA" presStyleCnt="0"/>
      <dgm:spPr/>
    </dgm:pt>
    <dgm:pt modelId="{E2468B91-5E63-4D28-B008-7C49A670286C}" type="pres">
      <dgm:prSet presAssocID="{06CE275D-27D6-4415-A11A-119B2C650625}" presName="space" presStyleCnt="0"/>
      <dgm:spPr/>
    </dgm:pt>
    <dgm:pt modelId="{59242BAC-89D5-471A-9631-61B9B595FCE4}" type="pres">
      <dgm:prSet presAssocID="{DD305CB2-6CB7-4266-9021-380FED98ECC9}" presName="compositeB" presStyleCnt="0"/>
      <dgm:spPr/>
    </dgm:pt>
    <dgm:pt modelId="{4D2A010E-D282-4899-A9F1-F15E552CA50F}" type="pres">
      <dgm:prSet presAssocID="{DD305CB2-6CB7-4266-9021-380FED98ECC9}" presName="textB" presStyleLbl="revTx" presStyleIdx="1" presStyleCnt="4" custScaleY="101612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DD9B7D73-F5F0-4F19-9F74-68017D4ED511}" type="pres">
      <dgm:prSet presAssocID="{DD305CB2-6CB7-4266-9021-380FED98ECC9}" presName="circleB" presStyleLbl="node1" presStyleIdx="1" presStyleCnt="4"/>
      <dgm:spPr/>
    </dgm:pt>
    <dgm:pt modelId="{907336C3-640C-4C4F-BDED-2D3C13BB107C}" type="pres">
      <dgm:prSet presAssocID="{DD305CB2-6CB7-4266-9021-380FED98ECC9}" presName="spaceB" presStyleCnt="0"/>
      <dgm:spPr/>
    </dgm:pt>
    <dgm:pt modelId="{F4D098C3-FB2E-42B7-8E65-5D7713BA2F0F}" type="pres">
      <dgm:prSet presAssocID="{534492C3-E310-423E-AFE0-04BDFA16C4F1}" presName="space" presStyleCnt="0"/>
      <dgm:spPr/>
    </dgm:pt>
    <dgm:pt modelId="{E5D276B4-9C3F-41A4-A6C0-A2C4D1A62A49}" type="pres">
      <dgm:prSet presAssocID="{37EC997B-8114-4A32-85B8-32676F9D6FF1}" presName="compositeA" presStyleCnt="0"/>
      <dgm:spPr/>
    </dgm:pt>
    <dgm:pt modelId="{71C737CF-34BD-464F-A051-139BB7C2D5BC}" type="pres">
      <dgm:prSet presAssocID="{37EC997B-8114-4A32-85B8-32676F9D6FF1}" presName="textA" presStyleLbl="revTx" presStyleIdx="2" presStyleCnt="4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B13741B4-4EB6-4D2F-B9C6-16495DEBC1E7}" type="pres">
      <dgm:prSet presAssocID="{37EC997B-8114-4A32-85B8-32676F9D6FF1}" presName="circleA" presStyleLbl="node1" presStyleIdx="2" presStyleCnt="4"/>
      <dgm:spPr/>
    </dgm:pt>
    <dgm:pt modelId="{7BE65F54-D6EB-4C7A-A891-E39484116836}" type="pres">
      <dgm:prSet presAssocID="{37EC997B-8114-4A32-85B8-32676F9D6FF1}" presName="spaceA" presStyleCnt="0"/>
      <dgm:spPr/>
    </dgm:pt>
    <dgm:pt modelId="{43EDCC29-680A-4B30-A213-1BC405ECF079}" type="pres">
      <dgm:prSet presAssocID="{3FD9ADEA-8210-4E4F-B301-FD169DF3AB24}" presName="space" presStyleCnt="0"/>
      <dgm:spPr/>
    </dgm:pt>
    <dgm:pt modelId="{C65FD407-4BBF-4DB7-876E-D23E796C5DAB}" type="pres">
      <dgm:prSet presAssocID="{371A49EE-0DB6-48CF-901C-AE11723BEA1E}" presName="compositeB" presStyleCnt="0"/>
      <dgm:spPr/>
    </dgm:pt>
    <dgm:pt modelId="{C8EEEEFF-F8D1-47A4-907F-6C47CDE732F5}" type="pres">
      <dgm:prSet presAssocID="{371A49EE-0DB6-48CF-901C-AE11723BEA1E}" presName="textB" presStyleLbl="revTx" presStyleIdx="3" presStyleCnt="4">
        <dgm:presLayoutVars>
          <dgm:bulletEnabled val="1"/>
        </dgm:presLayoutVars>
      </dgm:prSet>
      <dgm:spPr/>
      <dgm:t>
        <a:bodyPr/>
        <a:lstStyle/>
        <a:p>
          <a:endParaRPr lang="nb-NO"/>
        </a:p>
      </dgm:t>
    </dgm:pt>
    <dgm:pt modelId="{0AF50222-99DC-4FA0-B3F4-A4B71FB7D320}" type="pres">
      <dgm:prSet presAssocID="{371A49EE-0DB6-48CF-901C-AE11723BEA1E}" presName="circleB" presStyleLbl="node1" presStyleIdx="3" presStyleCnt="4"/>
      <dgm:spPr/>
    </dgm:pt>
    <dgm:pt modelId="{24BF43D7-6153-4A52-9748-403D1B6D6411}" type="pres">
      <dgm:prSet presAssocID="{371A49EE-0DB6-48CF-901C-AE11723BEA1E}" presName="spaceB" presStyleCnt="0"/>
      <dgm:spPr/>
    </dgm:pt>
  </dgm:ptLst>
  <dgm:cxnLst>
    <dgm:cxn modelId="{37A164FF-83B8-40BD-921E-0A0288AC0075}" type="presOf" srcId="{06ADEA8B-DF6C-4B11-B1A4-77C951E42A14}" destId="{454EC278-E257-4264-AB71-90EE6BE8CD7A}" srcOrd="0" destOrd="0" presId="urn:microsoft.com/office/officeart/2005/8/layout/hProcess11"/>
    <dgm:cxn modelId="{B5FE0A19-B906-4AFA-811A-0C824B89FFF8}" type="presOf" srcId="{DD305CB2-6CB7-4266-9021-380FED98ECC9}" destId="{4D2A010E-D282-4899-A9F1-F15E552CA50F}" srcOrd="0" destOrd="0" presId="urn:microsoft.com/office/officeart/2005/8/layout/hProcess11"/>
    <dgm:cxn modelId="{AB79D1BB-A8AB-4CAD-805D-4F6657E86ADA}" srcId="{5E69A914-FD0E-461F-87B7-AE9DB7715D47}" destId="{06ADEA8B-DF6C-4B11-B1A4-77C951E42A14}" srcOrd="0" destOrd="0" parTransId="{ED6CE11D-2CA2-4F63-B8B7-6D5E07FB8548}" sibTransId="{06CE275D-27D6-4415-A11A-119B2C650625}"/>
    <dgm:cxn modelId="{528F257A-8DB6-4EEB-AC4B-DF70E1A8E1F8}" srcId="{5E69A914-FD0E-461F-87B7-AE9DB7715D47}" destId="{37EC997B-8114-4A32-85B8-32676F9D6FF1}" srcOrd="2" destOrd="0" parTransId="{DC422F89-8F80-4407-8537-DFEAE350ED8E}" sibTransId="{3FD9ADEA-8210-4E4F-B301-FD169DF3AB24}"/>
    <dgm:cxn modelId="{8470655A-D5EC-4A9E-8E98-BA12990CCD57}" type="presOf" srcId="{371A49EE-0DB6-48CF-901C-AE11723BEA1E}" destId="{C8EEEEFF-F8D1-47A4-907F-6C47CDE732F5}" srcOrd="0" destOrd="0" presId="urn:microsoft.com/office/officeart/2005/8/layout/hProcess11"/>
    <dgm:cxn modelId="{0CA23F17-D01F-4ED8-9F33-EB3C81A10E70}" type="presOf" srcId="{5E69A914-FD0E-461F-87B7-AE9DB7715D47}" destId="{213735AA-728A-45DC-B839-2C9686619E78}" srcOrd="0" destOrd="0" presId="urn:microsoft.com/office/officeart/2005/8/layout/hProcess11"/>
    <dgm:cxn modelId="{6B5D23C7-97EE-4CB0-B0E3-4C1F94143296}" srcId="{5E69A914-FD0E-461F-87B7-AE9DB7715D47}" destId="{DD305CB2-6CB7-4266-9021-380FED98ECC9}" srcOrd="1" destOrd="0" parTransId="{9467337D-D53F-4323-95DA-F78706D792E7}" sibTransId="{534492C3-E310-423E-AFE0-04BDFA16C4F1}"/>
    <dgm:cxn modelId="{3F5ED726-AA68-4BD1-B697-7B79913ECD03}" type="presOf" srcId="{37EC997B-8114-4A32-85B8-32676F9D6FF1}" destId="{71C737CF-34BD-464F-A051-139BB7C2D5BC}" srcOrd="0" destOrd="0" presId="urn:microsoft.com/office/officeart/2005/8/layout/hProcess11"/>
    <dgm:cxn modelId="{4D593DD0-5A4E-43CA-81B5-545CA4F943B6}" srcId="{5E69A914-FD0E-461F-87B7-AE9DB7715D47}" destId="{371A49EE-0DB6-48CF-901C-AE11723BEA1E}" srcOrd="3" destOrd="0" parTransId="{525C31BE-2587-4D49-9174-8040167D1D67}" sibTransId="{39F80767-72F3-4AE0-B707-551C7A380692}"/>
    <dgm:cxn modelId="{86CCF5C6-6DF3-4DC3-97AB-04B3E3DC73D8}" type="presParOf" srcId="{213735AA-728A-45DC-B839-2C9686619E78}" destId="{99BC22AF-C959-4B2A-8FAF-EAC0DD25263B}" srcOrd="0" destOrd="0" presId="urn:microsoft.com/office/officeart/2005/8/layout/hProcess11"/>
    <dgm:cxn modelId="{31EEE2E8-6B87-432A-A892-B0B2B2B3815C}" type="presParOf" srcId="{213735AA-728A-45DC-B839-2C9686619E78}" destId="{5A4776D3-1923-400E-BAA2-FC75D0AA3029}" srcOrd="1" destOrd="0" presId="urn:microsoft.com/office/officeart/2005/8/layout/hProcess11"/>
    <dgm:cxn modelId="{97256679-FDB3-4A74-BE13-1BA4E5E8B772}" type="presParOf" srcId="{5A4776D3-1923-400E-BAA2-FC75D0AA3029}" destId="{EBAA2980-8628-4C3F-B1B4-181E2EDEEC72}" srcOrd="0" destOrd="0" presId="urn:microsoft.com/office/officeart/2005/8/layout/hProcess11"/>
    <dgm:cxn modelId="{61122422-0AC7-4530-AC94-7BDEE7338D1F}" type="presParOf" srcId="{EBAA2980-8628-4C3F-B1B4-181E2EDEEC72}" destId="{454EC278-E257-4264-AB71-90EE6BE8CD7A}" srcOrd="0" destOrd="0" presId="urn:microsoft.com/office/officeart/2005/8/layout/hProcess11"/>
    <dgm:cxn modelId="{64CAEEBB-6922-425E-BBF6-2EE50ED0AFF1}" type="presParOf" srcId="{EBAA2980-8628-4C3F-B1B4-181E2EDEEC72}" destId="{A9476C9C-77BC-4804-887C-4CDA34E15903}" srcOrd="1" destOrd="0" presId="urn:microsoft.com/office/officeart/2005/8/layout/hProcess11"/>
    <dgm:cxn modelId="{754147D9-25BC-4AFF-844A-A299346B1AC8}" type="presParOf" srcId="{EBAA2980-8628-4C3F-B1B4-181E2EDEEC72}" destId="{122FF46B-2EC5-484B-AB07-D676ADBAF309}" srcOrd="2" destOrd="0" presId="urn:microsoft.com/office/officeart/2005/8/layout/hProcess11"/>
    <dgm:cxn modelId="{7316FC0B-384B-4B3B-97E3-F96270E45456}" type="presParOf" srcId="{5A4776D3-1923-400E-BAA2-FC75D0AA3029}" destId="{E2468B91-5E63-4D28-B008-7C49A670286C}" srcOrd="1" destOrd="0" presId="urn:microsoft.com/office/officeart/2005/8/layout/hProcess11"/>
    <dgm:cxn modelId="{05730853-B464-4CD1-BAAC-C54278151DAC}" type="presParOf" srcId="{5A4776D3-1923-400E-BAA2-FC75D0AA3029}" destId="{59242BAC-89D5-471A-9631-61B9B595FCE4}" srcOrd="2" destOrd="0" presId="urn:microsoft.com/office/officeart/2005/8/layout/hProcess11"/>
    <dgm:cxn modelId="{5D9B8587-605C-4CF8-A085-850B11DA790D}" type="presParOf" srcId="{59242BAC-89D5-471A-9631-61B9B595FCE4}" destId="{4D2A010E-D282-4899-A9F1-F15E552CA50F}" srcOrd="0" destOrd="0" presId="urn:microsoft.com/office/officeart/2005/8/layout/hProcess11"/>
    <dgm:cxn modelId="{CE0CCED6-ACF8-4CF3-9CE5-8A89AEE502CE}" type="presParOf" srcId="{59242BAC-89D5-471A-9631-61B9B595FCE4}" destId="{DD9B7D73-F5F0-4F19-9F74-68017D4ED511}" srcOrd="1" destOrd="0" presId="urn:microsoft.com/office/officeart/2005/8/layout/hProcess11"/>
    <dgm:cxn modelId="{4C38A51A-67F4-417E-86FC-F3938C44F474}" type="presParOf" srcId="{59242BAC-89D5-471A-9631-61B9B595FCE4}" destId="{907336C3-640C-4C4F-BDED-2D3C13BB107C}" srcOrd="2" destOrd="0" presId="urn:microsoft.com/office/officeart/2005/8/layout/hProcess11"/>
    <dgm:cxn modelId="{8A140DC1-9358-45DA-B2CF-DE1E67FD610F}" type="presParOf" srcId="{5A4776D3-1923-400E-BAA2-FC75D0AA3029}" destId="{F4D098C3-FB2E-42B7-8E65-5D7713BA2F0F}" srcOrd="3" destOrd="0" presId="urn:microsoft.com/office/officeart/2005/8/layout/hProcess11"/>
    <dgm:cxn modelId="{5BED09E5-9314-42EC-A718-7ED87186AB73}" type="presParOf" srcId="{5A4776D3-1923-400E-BAA2-FC75D0AA3029}" destId="{E5D276B4-9C3F-41A4-A6C0-A2C4D1A62A49}" srcOrd="4" destOrd="0" presId="urn:microsoft.com/office/officeart/2005/8/layout/hProcess11"/>
    <dgm:cxn modelId="{3CB5FCAD-0A60-4845-A85D-C4178D5B12A6}" type="presParOf" srcId="{E5D276B4-9C3F-41A4-A6C0-A2C4D1A62A49}" destId="{71C737CF-34BD-464F-A051-139BB7C2D5BC}" srcOrd="0" destOrd="0" presId="urn:microsoft.com/office/officeart/2005/8/layout/hProcess11"/>
    <dgm:cxn modelId="{3771FFCB-FD42-4F80-8552-276174ACCAB2}" type="presParOf" srcId="{E5D276B4-9C3F-41A4-A6C0-A2C4D1A62A49}" destId="{B13741B4-4EB6-4D2F-B9C6-16495DEBC1E7}" srcOrd="1" destOrd="0" presId="urn:microsoft.com/office/officeart/2005/8/layout/hProcess11"/>
    <dgm:cxn modelId="{A18A94F8-4C50-47C1-A67D-5E37BFCF5003}" type="presParOf" srcId="{E5D276B4-9C3F-41A4-A6C0-A2C4D1A62A49}" destId="{7BE65F54-D6EB-4C7A-A891-E39484116836}" srcOrd="2" destOrd="0" presId="urn:microsoft.com/office/officeart/2005/8/layout/hProcess11"/>
    <dgm:cxn modelId="{DB01B68D-8B52-4634-B19B-922284C2141F}" type="presParOf" srcId="{5A4776D3-1923-400E-BAA2-FC75D0AA3029}" destId="{43EDCC29-680A-4B30-A213-1BC405ECF079}" srcOrd="5" destOrd="0" presId="urn:microsoft.com/office/officeart/2005/8/layout/hProcess11"/>
    <dgm:cxn modelId="{6115E4D6-6665-4729-9B1B-AA89EC14B8FF}" type="presParOf" srcId="{5A4776D3-1923-400E-BAA2-FC75D0AA3029}" destId="{C65FD407-4BBF-4DB7-876E-D23E796C5DAB}" srcOrd="6" destOrd="0" presId="urn:microsoft.com/office/officeart/2005/8/layout/hProcess11"/>
    <dgm:cxn modelId="{FF97DAE1-4B94-467C-98AE-F4840337CB53}" type="presParOf" srcId="{C65FD407-4BBF-4DB7-876E-D23E796C5DAB}" destId="{C8EEEEFF-F8D1-47A4-907F-6C47CDE732F5}" srcOrd="0" destOrd="0" presId="urn:microsoft.com/office/officeart/2005/8/layout/hProcess11"/>
    <dgm:cxn modelId="{A8416D0A-7498-4818-9757-DEE2AF672BCE}" type="presParOf" srcId="{C65FD407-4BBF-4DB7-876E-D23E796C5DAB}" destId="{0AF50222-99DC-4FA0-B3F4-A4B71FB7D320}" srcOrd="1" destOrd="0" presId="urn:microsoft.com/office/officeart/2005/8/layout/hProcess11"/>
    <dgm:cxn modelId="{3479AF1E-7EFA-4516-B84B-1C53D5CCBF77}" type="presParOf" srcId="{C65FD407-4BBF-4DB7-876E-D23E796C5DAB}" destId="{24BF43D7-6153-4A52-9748-403D1B6D6411}" srcOrd="2" destOrd="0" presId="urn:microsoft.com/office/officeart/2005/8/layout/hProcess1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9BC22AF-C959-4B2A-8FAF-EAC0DD25263B}">
      <dsp:nvSpPr>
        <dsp:cNvPr id="0" name=""/>
        <dsp:cNvSpPr/>
      </dsp:nvSpPr>
      <dsp:spPr>
        <a:xfrm>
          <a:off x="0" y="240030"/>
          <a:ext cx="5495925" cy="320040"/>
        </a:xfrm>
        <a:prstGeom prst="notchedRightArrow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454EC278-E257-4264-AB71-90EE6BE8CD7A}">
      <dsp:nvSpPr>
        <dsp:cNvPr id="0" name=""/>
        <dsp:cNvSpPr/>
      </dsp:nvSpPr>
      <dsp:spPr>
        <a:xfrm>
          <a:off x="2475" y="0"/>
          <a:ext cx="1190694" cy="3200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b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b="1" kern="1200"/>
            <a:t>            1800</a:t>
          </a:r>
        </a:p>
      </dsp:txBody>
      <dsp:txXfrm>
        <a:off x="2475" y="0"/>
        <a:ext cx="1190694" cy="320040"/>
      </dsp:txXfrm>
    </dsp:sp>
    <dsp:sp modelId="{A9476C9C-77BC-4804-887C-4CDA34E15903}">
      <dsp:nvSpPr>
        <dsp:cNvPr id="0" name=""/>
        <dsp:cNvSpPr/>
      </dsp:nvSpPr>
      <dsp:spPr>
        <a:xfrm>
          <a:off x="556828" y="360045"/>
          <a:ext cx="81989" cy="80010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4D2A010E-D282-4899-A9F1-F15E552CA50F}">
      <dsp:nvSpPr>
        <dsp:cNvPr id="0" name=""/>
        <dsp:cNvSpPr/>
      </dsp:nvSpPr>
      <dsp:spPr>
        <a:xfrm>
          <a:off x="1252704" y="476190"/>
          <a:ext cx="1190694" cy="32519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b="1" kern="1200"/>
            <a:t>            1850</a:t>
          </a:r>
        </a:p>
      </dsp:txBody>
      <dsp:txXfrm>
        <a:off x="1252704" y="476190"/>
        <a:ext cx="1190694" cy="325199"/>
      </dsp:txXfrm>
    </dsp:sp>
    <dsp:sp modelId="{DD9B7D73-F5F0-4F19-9F74-68017D4ED511}">
      <dsp:nvSpPr>
        <dsp:cNvPr id="0" name=""/>
        <dsp:cNvSpPr/>
      </dsp:nvSpPr>
      <dsp:spPr>
        <a:xfrm>
          <a:off x="1808046" y="358755"/>
          <a:ext cx="80010" cy="80010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71C737CF-34BD-464F-A051-139BB7C2D5BC}">
      <dsp:nvSpPr>
        <dsp:cNvPr id="0" name=""/>
        <dsp:cNvSpPr/>
      </dsp:nvSpPr>
      <dsp:spPr>
        <a:xfrm>
          <a:off x="2502933" y="0"/>
          <a:ext cx="1190694" cy="3200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b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b="1" kern="1200"/>
            <a:t>1900</a:t>
          </a:r>
        </a:p>
      </dsp:txBody>
      <dsp:txXfrm>
        <a:off x="2502933" y="0"/>
        <a:ext cx="1190694" cy="320040"/>
      </dsp:txXfrm>
    </dsp:sp>
    <dsp:sp modelId="{B13741B4-4EB6-4D2F-B9C6-16495DEBC1E7}">
      <dsp:nvSpPr>
        <dsp:cNvPr id="0" name=""/>
        <dsp:cNvSpPr/>
      </dsp:nvSpPr>
      <dsp:spPr>
        <a:xfrm>
          <a:off x="3058275" y="360045"/>
          <a:ext cx="80010" cy="80010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C8EEEEFF-F8D1-47A4-907F-6C47CDE732F5}">
      <dsp:nvSpPr>
        <dsp:cNvPr id="0" name=""/>
        <dsp:cNvSpPr/>
      </dsp:nvSpPr>
      <dsp:spPr>
        <a:xfrm>
          <a:off x="3753162" y="480060"/>
          <a:ext cx="1190694" cy="32004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78232" rIns="78232" bIns="78232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1100" b="1" kern="1200"/>
            <a:t>             1950</a:t>
          </a:r>
        </a:p>
      </dsp:txBody>
      <dsp:txXfrm>
        <a:off x="3753162" y="480060"/>
        <a:ext cx="1190694" cy="320040"/>
      </dsp:txXfrm>
    </dsp:sp>
    <dsp:sp modelId="{0AF50222-99DC-4FA0-B3F4-A4B71FB7D320}">
      <dsp:nvSpPr>
        <dsp:cNvPr id="0" name=""/>
        <dsp:cNvSpPr/>
      </dsp:nvSpPr>
      <dsp:spPr>
        <a:xfrm>
          <a:off x="4308504" y="360045"/>
          <a:ext cx="80010" cy="80010"/>
        </a:xfrm>
        <a:prstGeom prst="ellipse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11">
  <dgm:title val=""/>
  <dgm:desc val=""/>
  <dgm:catLst>
    <dgm:cat type="process" pri="8000"/>
    <dgm:cat type="convert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l" for="ch" forName="arrow"/>
          <dgm:constr type="w" for="ch" forName="points" refType="w" fact="0.9"/>
          <dgm:constr type="h" for="ch" forName="points" refType="h"/>
          <dgm:constr type="t" for="ch" forName="points"/>
          <dgm:constr type="l" for="ch" forName="points"/>
        </dgm:constrLst>
      </dgm:if>
      <dgm:else name="Name3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r" for="ch" forName="arrow" refType="w"/>
          <dgm:constr type="w" for="ch" forName="points" refType="w" fact="0.9"/>
          <dgm:constr type="h" for="ch" forName="points" refType="h"/>
          <dgm:constr type="t" for="ch" forName="points"/>
          <dgm:constr type="r" for="ch" forName="points" refType="w"/>
        </dgm:constrLst>
      </dgm:else>
    </dgm:choose>
    <dgm:ruleLst/>
    <dgm:layoutNode name="arrow" styleLbl="bgShp">
      <dgm:alg type="sp"/>
      <dgm:choose name="Name4">
        <dgm:if name="Name5" func="var" arg="dir" op="equ" val="norm">
          <dgm:shape xmlns:r="http://schemas.openxmlformats.org/officeDocument/2006/relationships" type="notchedRightArrow" r:blip="">
            <dgm:adjLst/>
          </dgm:shape>
        </dgm:if>
        <dgm:else name="Name6">
          <dgm:shape xmlns:r="http://schemas.openxmlformats.org/officeDocument/2006/relationships" rot="180" type="notchedRightArrow" r:blip="">
            <dgm:adjLst/>
          </dgm:shape>
        </dgm:else>
      </dgm:choose>
      <dgm:presOf/>
      <dgm:constrLst/>
      <dgm:ruleLst/>
    </dgm:layoutNode>
    <dgm:layoutNode name="points">
      <dgm:choose name="Name7">
        <dgm:if name="Name8" func="var" arg="dir" op="equ" val="norm">
          <dgm:alg type="lin">
            <dgm:param type="linDir" val="fromL"/>
          </dgm:alg>
        </dgm:if>
        <dgm:else name="Name9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A" refType="w"/>
        <dgm:constr type="h" for="ch" forName="compositeA" refType="h"/>
        <dgm:constr type="w" for="ch" forName="compositeB" refType="w" refFor="ch" refForName="compositeA" op="equ"/>
        <dgm:constr type="h" for="ch" forName="compositeB" refType="h" refFor="ch" refForName="compositeA" op="equ"/>
        <dgm:constr type="primFontSz" for="des" ptType="node" op="equ" val="65"/>
        <dgm:constr type="w" for="ch" forName="space" refType="w" refFor="ch" refForName="compositeA" op="equ" fact="0.05"/>
      </dgm:constrLst>
      <dgm:ruleLst/>
      <dgm:forEach name="Name10" axis="ch" ptType="node">
        <dgm:choose name="Name11">
          <dgm:if name="Name12" axis="self" ptType="node" func="posOdd" op="equ" val="1">
            <dgm:layoutNode name="compositeA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A" refType="w"/>
                <dgm:constr type="h" for="ch" forName="textA" refType="h" fact="0.4"/>
                <dgm:constr type="t" for="ch" forName="textA"/>
                <dgm:constr type="l" for="ch" forName="textA"/>
                <dgm:constr type="h" for="ch" forName="circleA" refType="h" fact="0.1"/>
                <dgm:constr type="h" for="ch" forName="circleA" refType="w" op="lte"/>
                <dgm:constr type="w" for="ch" forName="circleA" refType="h" refFor="ch" refForName="circleA" op="equ"/>
                <dgm:constr type="ctrY" for="ch" forName="circleA" refType="h" fact="0.5"/>
                <dgm:constr type="ctrX" for="ch" forName="circleA" refType="w" refFor="ch" refForName="textA" fact="0.5"/>
                <dgm:constr type="w" for="ch" forName="spaceA" refType="w"/>
                <dgm:constr type="h" for="ch" forName="spaceA" refType="h" fact="0.4"/>
                <dgm:constr type="b" for="ch" forName="spaceA" refType="h"/>
                <dgm:constr type="l" for="ch" forName="spaceA"/>
              </dgm:constrLst>
              <dgm:ruleLst/>
              <dgm:layoutNode name="textA" styleLbl="revTx">
                <dgm:varLst>
                  <dgm:bulletEnabled val="1"/>
                </dgm:varLst>
                <dgm:alg type="tx">
                  <dgm:param type="txAnchorVert" val="b"/>
                  <dgm:param type="txAnchorVertCh" val="b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A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A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13">
            <dgm:layoutNode name="compositeB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B" refType="w"/>
                <dgm:constr type="h" for="ch" forName="textB" refType="h" fact="0.4"/>
                <dgm:constr type="b" for="ch" forName="textB" refType="h"/>
                <dgm:constr type="l" for="ch" forName="textB"/>
                <dgm:constr type="h" for="ch" forName="circleB" refType="h" fact="0.1"/>
                <dgm:constr type="w" for="ch" forName="circleB" refType="h" refFor="ch" refForName="circleB" op="equ"/>
                <dgm:constr type="h" for="ch" forName="circleB" refType="w" op="lte"/>
                <dgm:constr type="ctrY" for="ch" forName="circleB" refType="h" fact="0.5"/>
                <dgm:constr type="ctrX" for="ch" forName="circleB" refType="w" refFor="ch" refForName="textB" fact="0.5"/>
                <dgm:constr type="w" for="ch" forName="spaceB" refType="w"/>
                <dgm:constr type="h" for="ch" forName="spaceB" refType="h" fact="0.4"/>
                <dgm:constr type="t" for="ch" forName="spaceB"/>
                <dgm:constr type="l" for="ch" forName="spaceB"/>
              </dgm:constrLst>
              <dgm:ruleLst/>
              <dgm:layoutNode name="textB" styleLbl="revTx">
                <dgm:varLst>
                  <dgm:bulletEnabled val="1"/>
                </dgm:varLst>
                <dgm:alg type="tx">
                  <dgm:param type="txAnchorVert" val="t"/>
                  <dgm:param type="txAnchorVertCh" val="t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B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B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else>
        </dgm:choos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F2AA8D-C3FA-439B-93DB-457DDF3EF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Båtsfjord Kommune</Company>
  <LinksUpToDate>false</LinksUpToDate>
  <CharactersWithSpaces>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innak</dc:creator>
  <cp:lastModifiedBy>Gerard Doetjes</cp:lastModifiedBy>
  <cp:revision>2</cp:revision>
  <cp:lastPrinted>2012-03-13T09:01:00Z</cp:lastPrinted>
  <dcterms:created xsi:type="dcterms:W3CDTF">2013-11-18T12:39:00Z</dcterms:created>
  <dcterms:modified xsi:type="dcterms:W3CDTF">2013-11-18T12:39:00Z</dcterms:modified>
</cp:coreProperties>
</file>