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9E9" w:rsidRDefault="00686236" w:rsidP="00A72C7C">
      <w:pPr>
        <w:pStyle w:val="Tittel"/>
      </w:pPr>
      <w:bookmarkStart w:id="0" w:name="_GoBack"/>
      <w:bookmarkEnd w:id="0"/>
      <w:r>
        <w:t>Egenvurdering</w:t>
      </w:r>
    </w:p>
    <w:p w:rsidR="00686236" w:rsidRPr="00686236" w:rsidRDefault="00686236" w:rsidP="00686236">
      <w:pPr>
        <w:jc w:val="center"/>
        <w:rPr>
          <w:b/>
          <w:sz w:val="28"/>
          <w:szCs w:val="28"/>
          <w:lang w:val="ru-RU"/>
        </w:rPr>
      </w:pPr>
      <w:r w:rsidRPr="00686236">
        <w:rPr>
          <w:b/>
          <w:sz w:val="28"/>
          <w:szCs w:val="28"/>
          <w:lang w:val="ru-RU"/>
        </w:rPr>
        <w:t>Тема «Великие путешественники»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361"/>
        <w:gridCol w:w="1843"/>
        <w:gridCol w:w="1417"/>
        <w:gridCol w:w="1591"/>
      </w:tblGrid>
      <w:tr w:rsidR="00A72C7C" w:rsidTr="00A72C7C">
        <w:tc>
          <w:tcPr>
            <w:tcW w:w="4361" w:type="dxa"/>
          </w:tcPr>
          <w:p w:rsidR="00AD3AE2" w:rsidRPr="00AD3AE2" w:rsidRDefault="00686236" w:rsidP="00A72C7C">
            <w:pPr>
              <w:rPr>
                <w:b/>
                <w:sz w:val="24"/>
                <w:szCs w:val="24"/>
              </w:rPr>
            </w:pPr>
            <w:r w:rsidRPr="00AD3AE2">
              <w:rPr>
                <w:b/>
                <w:sz w:val="24"/>
                <w:szCs w:val="24"/>
              </w:rPr>
              <w:t>Dette kan jeg</w:t>
            </w:r>
          </w:p>
          <w:p w:rsidR="00A72C7C" w:rsidRPr="00AD3AE2" w:rsidRDefault="00A72C7C" w:rsidP="00AD3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72C7C" w:rsidRPr="00AD3AE2" w:rsidRDefault="00A72C7C" w:rsidP="00686236">
            <w:pPr>
              <w:jc w:val="center"/>
              <w:rPr>
                <w:b/>
                <w:sz w:val="24"/>
                <w:szCs w:val="24"/>
              </w:rPr>
            </w:pPr>
            <w:r w:rsidRPr="00AD3AE2">
              <w:rPr>
                <w:b/>
                <w:sz w:val="24"/>
                <w:szCs w:val="24"/>
              </w:rPr>
              <w:t>litt</w:t>
            </w:r>
          </w:p>
        </w:tc>
        <w:tc>
          <w:tcPr>
            <w:tcW w:w="1417" w:type="dxa"/>
          </w:tcPr>
          <w:p w:rsidR="00A72C7C" w:rsidRPr="00AD3AE2" w:rsidRDefault="00A72C7C" w:rsidP="00686236">
            <w:pPr>
              <w:jc w:val="center"/>
              <w:rPr>
                <w:b/>
                <w:sz w:val="24"/>
                <w:szCs w:val="24"/>
              </w:rPr>
            </w:pPr>
            <w:r w:rsidRPr="00AD3AE2">
              <w:rPr>
                <w:b/>
                <w:sz w:val="24"/>
                <w:szCs w:val="24"/>
              </w:rPr>
              <w:t>ganske godt</w:t>
            </w:r>
          </w:p>
        </w:tc>
        <w:tc>
          <w:tcPr>
            <w:tcW w:w="1591" w:type="dxa"/>
          </w:tcPr>
          <w:p w:rsidR="00A72C7C" w:rsidRPr="00AD3AE2" w:rsidRDefault="00A72C7C" w:rsidP="00686236">
            <w:pPr>
              <w:jc w:val="center"/>
              <w:rPr>
                <w:b/>
                <w:sz w:val="24"/>
                <w:szCs w:val="24"/>
              </w:rPr>
            </w:pPr>
            <w:r w:rsidRPr="00AD3AE2">
              <w:rPr>
                <w:b/>
                <w:sz w:val="24"/>
                <w:szCs w:val="24"/>
              </w:rPr>
              <w:t>svært godt</w:t>
            </w:r>
          </w:p>
        </w:tc>
      </w:tr>
      <w:tr w:rsidR="005B7689" w:rsidTr="005B7689">
        <w:tc>
          <w:tcPr>
            <w:tcW w:w="4361" w:type="dxa"/>
          </w:tcPr>
          <w:p w:rsidR="005B7689" w:rsidRPr="00A72C7C" w:rsidRDefault="009B327C" w:rsidP="00A72C7C">
            <w:pPr>
              <w:rPr>
                <w:b/>
                <w:sz w:val="24"/>
                <w:szCs w:val="24"/>
              </w:rPr>
            </w:pPr>
            <w:r w:rsidRPr="009B327C">
              <w:rPr>
                <w:b/>
                <w:sz w:val="24"/>
                <w:szCs w:val="24"/>
                <w:highlight w:val="yellow"/>
              </w:rPr>
              <w:t>…</w:t>
            </w:r>
          </w:p>
        </w:tc>
        <w:tc>
          <w:tcPr>
            <w:tcW w:w="1843" w:type="dxa"/>
          </w:tcPr>
          <w:p w:rsidR="005B7689" w:rsidRPr="00A72C7C" w:rsidRDefault="005B7689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5B7689" w:rsidRPr="00A72C7C" w:rsidRDefault="005B7689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591" w:type="dxa"/>
          </w:tcPr>
          <w:p w:rsidR="005B7689" w:rsidRPr="00A72C7C" w:rsidRDefault="005B7689" w:rsidP="00A72C7C">
            <w:pPr>
              <w:rPr>
                <w:b/>
                <w:sz w:val="24"/>
                <w:szCs w:val="24"/>
              </w:rPr>
            </w:pPr>
          </w:p>
        </w:tc>
      </w:tr>
      <w:tr w:rsidR="00A72C7C" w:rsidRPr="00686236" w:rsidTr="00A72C7C">
        <w:tc>
          <w:tcPr>
            <w:tcW w:w="4361" w:type="dxa"/>
          </w:tcPr>
          <w:p w:rsidR="00A72C7C" w:rsidRPr="00686236" w:rsidRDefault="005B7689" w:rsidP="00A72C7C">
            <w:pPr>
              <w:rPr>
                <w:sz w:val="24"/>
                <w:szCs w:val="24"/>
              </w:rPr>
            </w:pPr>
            <w:r>
              <w:t>Jeg kan forstå hovedinnholdet i tekster</w:t>
            </w:r>
          </w:p>
        </w:tc>
        <w:tc>
          <w:tcPr>
            <w:tcW w:w="1843" w:type="dxa"/>
          </w:tcPr>
          <w:p w:rsidR="00A72C7C" w:rsidRPr="00686236" w:rsidRDefault="00A72C7C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A72C7C" w:rsidRPr="00686236" w:rsidRDefault="00A72C7C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591" w:type="dxa"/>
          </w:tcPr>
          <w:p w:rsidR="00A72C7C" w:rsidRPr="00686236" w:rsidRDefault="00A72C7C" w:rsidP="00A72C7C">
            <w:pPr>
              <w:rPr>
                <w:b/>
                <w:sz w:val="24"/>
                <w:szCs w:val="24"/>
              </w:rPr>
            </w:pPr>
          </w:p>
        </w:tc>
      </w:tr>
      <w:tr w:rsidR="00A72C7C" w:rsidTr="00A72C7C">
        <w:tc>
          <w:tcPr>
            <w:tcW w:w="4361" w:type="dxa"/>
          </w:tcPr>
          <w:p w:rsidR="00A72C7C" w:rsidRPr="00A72C7C" w:rsidRDefault="005B7689" w:rsidP="00A72C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Jeg kan finne nødvendig informasjon i tekster for å lage tidslinjen</w:t>
            </w:r>
          </w:p>
        </w:tc>
        <w:tc>
          <w:tcPr>
            <w:tcW w:w="1843" w:type="dxa"/>
          </w:tcPr>
          <w:p w:rsidR="00A72C7C" w:rsidRPr="00A72C7C" w:rsidRDefault="00A72C7C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A72C7C" w:rsidRPr="00A72C7C" w:rsidRDefault="00A72C7C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591" w:type="dxa"/>
          </w:tcPr>
          <w:p w:rsidR="00A72C7C" w:rsidRPr="00A72C7C" w:rsidRDefault="00A72C7C" w:rsidP="00A72C7C">
            <w:pPr>
              <w:rPr>
                <w:b/>
                <w:sz w:val="24"/>
                <w:szCs w:val="24"/>
              </w:rPr>
            </w:pPr>
          </w:p>
        </w:tc>
      </w:tr>
      <w:tr w:rsidR="005B7689" w:rsidTr="005B7689">
        <w:tc>
          <w:tcPr>
            <w:tcW w:w="4361" w:type="dxa"/>
          </w:tcPr>
          <w:p w:rsidR="005B7689" w:rsidRPr="00A72C7C" w:rsidRDefault="005B7689" w:rsidP="00A72C7C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Jeg kan bruke informasjon i tabellen for å tegne reiserute på kartet</w:t>
            </w:r>
          </w:p>
        </w:tc>
        <w:tc>
          <w:tcPr>
            <w:tcW w:w="1843" w:type="dxa"/>
          </w:tcPr>
          <w:p w:rsidR="005B7689" w:rsidRPr="00A72C7C" w:rsidRDefault="005B7689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5B7689" w:rsidRPr="00A72C7C" w:rsidRDefault="005B7689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591" w:type="dxa"/>
          </w:tcPr>
          <w:p w:rsidR="005B7689" w:rsidRPr="00A72C7C" w:rsidRDefault="005B7689" w:rsidP="00A72C7C">
            <w:pPr>
              <w:rPr>
                <w:b/>
                <w:sz w:val="24"/>
                <w:szCs w:val="24"/>
              </w:rPr>
            </w:pPr>
          </w:p>
        </w:tc>
      </w:tr>
      <w:tr w:rsidR="00A72C7C" w:rsidTr="00A72C7C">
        <w:tc>
          <w:tcPr>
            <w:tcW w:w="4361" w:type="dxa"/>
          </w:tcPr>
          <w:p w:rsidR="00A72C7C" w:rsidRPr="00831A55" w:rsidRDefault="009B327C" w:rsidP="009B3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Jeg kan bruke </w:t>
            </w:r>
            <w:proofErr w:type="spellStart"/>
            <w:r>
              <w:rPr>
                <w:sz w:val="24"/>
                <w:szCs w:val="24"/>
              </w:rPr>
              <w:t>verdensatlas</w:t>
            </w:r>
            <w:proofErr w:type="spellEnd"/>
            <w:r>
              <w:rPr>
                <w:sz w:val="24"/>
                <w:szCs w:val="24"/>
              </w:rPr>
              <w:t xml:space="preserve"> / </w:t>
            </w:r>
            <w:r w:rsidR="005B7689">
              <w:rPr>
                <w:sz w:val="24"/>
                <w:szCs w:val="24"/>
              </w:rPr>
              <w:t>digitalkart</w:t>
            </w:r>
          </w:p>
        </w:tc>
        <w:tc>
          <w:tcPr>
            <w:tcW w:w="1843" w:type="dxa"/>
          </w:tcPr>
          <w:p w:rsidR="00A72C7C" w:rsidRPr="00A72C7C" w:rsidRDefault="00A72C7C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A72C7C" w:rsidRPr="00A72C7C" w:rsidRDefault="00A72C7C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591" w:type="dxa"/>
          </w:tcPr>
          <w:p w:rsidR="00A72C7C" w:rsidRPr="00A72C7C" w:rsidRDefault="00A72C7C" w:rsidP="00A72C7C">
            <w:pPr>
              <w:rPr>
                <w:b/>
                <w:sz w:val="24"/>
                <w:szCs w:val="24"/>
              </w:rPr>
            </w:pPr>
          </w:p>
        </w:tc>
      </w:tr>
      <w:tr w:rsidR="00A72C7C" w:rsidTr="00A72C7C">
        <w:tc>
          <w:tcPr>
            <w:tcW w:w="4361" w:type="dxa"/>
          </w:tcPr>
          <w:p w:rsidR="00A72C7C" w:rsidRPr="00831A55" w:rsidRDefault="005B7689" w:rsidP="00A72C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Jeg kan fortelle om noen oppdagelses</w:t>
            </w:r>
            <w:r w:rsidR="009B327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reisende ved hjelp av </w:t>
            </w:r>
            <w:proofErr w:type="spellStart"/>
            <w:r>
              <w:rPr>
                <w:sz w:val="24"/>
                <w:szCs w:val="24"/>
              </w:rPr>
              <w:t>faktakort</w:t>
            </w:r>
            <w:proofErr w:type="spellEnd"/>
          </w:p>
        </w:tc>
        <w:tc>
          <w:tcPr>
            <w:tcW w:w="1843" w:type="dxa"/>
          </w:tcPr>
          <w:p w:rsidR="00A72C7C" w:rsidRPr="00A72C7C" w:rsidRDefault="00A72C7C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A72C7C" w:rsidRPr="00A72C7C" w:rsidRDefault="00A72C7C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591" w:type="dxa"/>
          </w:tcPr>
          <w:p w:rsidR="00A72C7C" w:rsidRPr="00A72C7C" w:rsidRDefault="00A72C7C" w:rsidP="00A72C7C">
            <w:pPr>
              <w:rPr>
                <w:b/>
                <w:sz w:val="24"/>
                <w:szCs w:val="24"/>
              </w:rPr>
            </w:pPr>
          </w:p>
        </w:tc>
      </w:tr>
      <w:tr w:rsidR="005B7689" w:rsidTr="00303F83">
        <w:tc>
          <w:tcPr>
            <w:tcW w:w="4361" w:type="dxa"/>
          </w:tcPr>
          <w:p w:rsidR="005B7689" w:rsidRPr="00A72C7C" w:rsidRDefault="00303F83" w:rsidP="00A72C7C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Jeg kan bruke ordbanken for å snakke om et emne</w:t>
            </w:r>
          </w:p>
        </w:tc>
        <w:tc>
          <w:tcPr>
            <w:tcW w:w="1843" w:type="dxa"/>
          </w:tcPr>
          <w:p w:rsidR="005B7689" w:rsidRPr="00A72C7C" w:rsidRDefault="005B7689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5B7689" w:rsidRPr="00A72C7C" w:rsidRDefault="005B7689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591" w:type="dxa"/>
          </w:tcPr>
          <w:p w:rsidR="005B7689" w:rsidRPr="00A72C7C" w:rsidRDefault="005B7689" w:rsidP="00A72C7C">
            <w:pPr>
              <w:rPr>
                <w:b/>
                <w:sz w:val="24"/>
                <w:szCs w:val="24"/>
              </w:rPr>
            </w:pPr>
          </w:p>
        </w:tc>
      </w:tr>
      <w:tr w:rsidR="00A72C7C" w:rsidTr="00A72C7C">
        <w:tc>
          <w:tcPr>
            <w:tcW w:w="4361" w:type="dxa"/>
          </w:tcPr>
          <w:p w:rsidR="00A72C7C" w:rsidRPr="00831A55" w:rsidRDefault="00303F83" w:rsidP="00A72C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Jeg kan samarbeide med medelever for å løse oppgaver</w:t>
            </w:r>
          </w:p>
        </w:tc>
        <w:tc>
          <w:tcPr>
            <w:tcW w:w="1843" w:type="dxa"/>
          </w:tcPr>
          <w:p w:rsidR="00A72C7C" w:rsidRPr="00A72C7C" w:rsidRDefault="00A72C7C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A72C7C" w:rsidRPr="00A72C7C" w:rsidRDefault="00A72C7C" w:rsidP="00A72C7C">
            <w:pPr>
              <w:rPr>
                <w:b/>
                <w:sz w:val="24"/>
                <w:szCs w:val="24"/>
              </w:rPr>
            </w:pPr>
          </w:p>
        </w:tc>
        <w:tc>
          <w:tcPr>
            <w:tcW w:w="1591" w:type="dxa"/>
          </w:tcPr>
          <w:p w:rsidR="00A72C7C" w:rsidRPr="00A72C7C" w:rsidRDefault="00A72C7C" w:rsidP="00A72C7C">
            <w:pPr>
              <w:rPr>
                <w:b/>
                <w:sz w:val="24"/>
                <w:szCs w:val="24"/>
              </w:rPr>
            </w:pPr>
          </w:p>
        </w:tc>
      </w:tr>
      <w:tr w:rsidR="00303F83" w:rsidTr="00A03C14">
        <w:trPr>
          <w:trHeight w:val="2584"/>
        </w:trPr>
        <w:tc>
          <w:tcPr>
            <w:tcW w:w="9212" w:type="dxa"/>
            <w:gridSpan w:val="4"/>
          </w:tcPr>
          <w:p w:rsidR="00303F83" w:rsidRPr="00A72C7C" w:rsidRDefault="00303F83" w:rsidP="00A72C7C">
            <w:pPr>
              <w:rPr>
                <w:b/>
                <w:sz w:val="24"/>
                <w:szCs w:val="24"/>
              </w:rPr>
            </w:pPr>
          </w:p>
        </w:tc>
      </w:tr>
    </w:tbl>
    <w:p w:rsidR="00AD3AE2" w:rsidRPr="008112D8" w:rsidRDefault="00AD3AE2" w:rsidP="00A72C7C"/>
    <w:sectPr w:rsidR="00AD3AE2" w:rsidRPr="008112D8" w:rsidSect="00F72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C7C"/>
    <w:rsid w:val="00004F35"/>
    <w:rsid w:val="0001507F"/>
    <w:rsid w:val="0002557E"/>
    <w:rsid w:val="00030D91"/>
    <w:rsid w:val="00032FF7"/>
    <w:rsid w:val="00033CA3"/>
    <w:rsid w:val="000349C4"/>
    <w:rsid w:val="00044F20"/>
    <w:rsid w:val="00047E0E"/>
    <w:rsid w:val="00051869"/>
    <w:rsid w:val="00054E89"/>
    <w:rsid w:val="00061DD4"/>
    <w:rsid w:val="0008155E"/>
    <w:rsid w:val="000851FC"/>
    <w:rsid w:val="00091249"/>
    <w:rsid w:val="000A7245"/>
    <w:rsid w:val="000B2E20"/>
    <w:rsid w:val="000B4619"/>
    <w:rsid w:val="000C27C8"/>
    <w:rsid w:val="000C48AA"/>
    <w:rsid w:val="000D26B6"/>
    <w:rsid w:val="000D3E40"/>
    <w:rsid w:val="000D7100"/>
    <w:rsid w:val="00104509"/>
    <w:rsid w:val="00117BE4"/>
    <w:rsid w:val="001207FF"/>
    <w:rsid w:val="001346A0"/>
    <w:rsid w:val="0015147D"/>
    <w:rsid w:val="00153DC2"/>
    <w:rsid w:val="0016070E"/>
    <w:rsid w:val="001630A4"/>
    <w:rsid w:val="00171AA8"/>
    <w:rsid w:val="00175714"/>
    <w:rsid w:val="00185007"/>
    <w:rsid w:val="001A1322"/>
    <w:rsid w:val="001A7CFA"/>
    <w:rsid w:val="001C1213"/>
    <w:rsid w:val="001C2E27"/>
    <w:rsid w:val="001C45C7"/>
    <w:rsid w:val="001D77D7"/>
    <w:rsid w:val="001F2137"/>
    <w:rsid w:val="001F3220"/>
    <w:rsid w:val="001F5220"/>
    <w:rsid w:val="00200B3E"/>
    <w:rsid w:val="00204DD1"/>
    <w:rsid w:val="0020544A"/>
    <w:rsid w:val="00207C9A"/>
    <w:rsid w:val="002129AC"/>
    <w:rsid w:val="00221791"/>
    <w:rsid w:val="00222797"/>
    <w:rsid w:val="00222B83"/>
    <w:rsid w:val="00226C51"/>
    <w:rsid w:val="00232BCF"/>
    <w:rsid w:val="002341F1"/>
    <w:rsid w:val="00237FD6"/>
    <w:rsid w:val="00253D15"/>
    <w:rsid w:val="00260554"/>
    <w:rsid w:val="0026738A"/>
    <w:rsid w:val="00276475"/>
    <w:rsid w:val="00277897"/>
    <w:rsid w:val="00280CB4"/>
    <w:rsid w:val="002817BE"/>
    <w:rsid w:val="00287E16"/>
    <w:rsid w:val="00291DCD"/>
    <w:rsid w:val="002923D2"/>
    <w:rsid w:val="002A1120"/>
    <w:rsid w:val="002A1F22"/>
    <w:rsid w:val="002A483D"/>
    <w:rsid w:val="002A494B"/>
    <w:rsid w:val="002B1A55"/>
    <w:rsid w:val="002B2958"/>
    <w:rsid w:val="002B3213"/>
    <w:rsid w:val="002C3B03"/>
    <w:rsid w:val="002C4989"/>
    <w:rsid w:val="002C74F2"/>
    <w:rsid w:val="002D20D9"/>
    <w:rsid w:val="002F1A42"/>
    <w:rsid w:val="002F2236"/>
    <w:rsid w:val="002F4341"/>
    <w:rsid w:val="002F7233"/>
    <w:rsid w:val="00300004"/>
    <w:rsid w:val="00303F83"/>
    <w:rsid w:val="003231B3"/>
    <w:rsid w:val="003246AD"/>
    <w:rsid w:val="00335AB3"/>
    <w:rsid w:val="003367A7"/>
    <w:rsid w:val="00340732"/>
    <w:rsid w:val="0034101F"/>
    <w:rsid w:val="00355EC7"/>
    <w:rsid w:val="00356B1F"/>
    <w:rsid w:val="00360D78"/>
    <w:rsid w:val="00363EB7"/>
    <w:rsid w:val="00371620"/>
    <w:rsid w:val="003736EE"/>
    <w:rsid w:val="00392018"/>
    <w:rsid w:val="003A2FE4"/>
    <w:rsid w:val="003C1B30"/>
    <w:rsid w:val="003C2101"/>
    <w:rsid w:val="003C3455"/>
    <w:rsid w:val="003C5831"/>
    <w:rsid w:val="003F617F"/>
    <w:rsid w:val="004017EE"/>
    <w:rsid w:val="00410A2B"/>
    <w:rsid w:val="0042313B"/>
    <w:rsid w:val="00441E6C"/>
    <w:rsid w:val="004436CD"/>
    <w:rsid w:val="00450DB4"/>
    <w:rsid w:val="0045526F"/>
    <w:rsid w:val="00467571"/>
    <w:rsid w:val="00485468"/>
    <w:rsid w:val="00490923"/>
    <w:rsid w:val="00490F1B"/>
    <w:rsid w:val="004915FB"/>
    <w:rsid w:val="004B464E"/>
    <w:rsid w:val="004B517A"/>
    <w:rsid w:val="004C1666"/>
    <w:rsid w:val="004D26D3"/>
    <w:rsid w:val="004D78FA"/>
    <w:rsid w:val="004D7EA4"/>
    <w:rsid w:val="004E6127"/>
    <w:rsid w:val="004E75AD"/>
    <w:rsid w:val="004F5772"/>
    <w:rsid w:val="0050621A"/>
    <w:rsid w:val="005163AA"/>
    <w:rsid w:val="00526B12"/>
    <w:rsid w:val="005352DD"/>
    <w:rsid w:val="005526CD"/>
    <w:rsid w:val="00573A37"/>
    <w:rsid w:val="00580047"/>
    <w:rsid w:val="00584CB8"/>
    <w:rsid w:val="005B063A"/>
    <w:rsid w:val="005B7689"/>
    <w:rsid w:val="005C3CED"/>
    <w:rsid w:val="005D2644"/>
    <w:rsid w:val="005D5584"/>
    <w:rsid w:val="005D6E18"/>
    <w:rsid w:val="005E2434"/>
    <w:rsid w:val="005F5B7E"/>
    <w:rsid w:val="00607A6D"/>
    <w:rsid w:val="00612EED"/>
    <w:rsid w:val="006260B3"/>
    <w:rsid w:val="00630A34"/>
    <w:rsid w:val="00637C58"/>
    <w:rsid w:val="00645A76"/>
    <w:rsid w:val="006464CF"/>
    <w:rsid w:val="0065035A"/>
    <w:rsid w:val="00661265"/>
    <w:rsid w:val="006620B7"/>
    <w:rsid w:val="0066597E"/>
    <w:rsid w:val="00672163"/>
    <w:rsid w:val="00673DF8"/>
    <w:rsid w:val="0068022D"/>
    <w:rsid w:val="00680AF1"/>
    <w:rsid w:val="0068283F"/>
    <w:rsid w:val="00686236"/>
    <w:rsid w:val="0069373F"/>
    <w:rsid w:val="006A01EC"/>
    <w:rsid w:val="006A4295"/>
    <w:rsid w:val="006B1096"/>
    <w:rsid w:val="006E158B"/>
    <w:rsid w:val="006F225F"/>
    <w:rsid w:val="006F22C7"/>
    <w:rsid w:val="007226A8"/>
    <w:rsid w:val="00723850"/>
    <w:rsid w:val="007355B4"/>
    <w:rsid w:val="00743079"/>
    <w:rsid w:val="007437C0"/>
    <w:rsid w:val="00754E9F"/>
    <w:rsid w:val="00774C0B"/>
    <w:rsid w:val="00782022"/>
    <w:rsid w:val="00795A05"/>
    <w:rsid w:val="007A2E5A"/>
    <w:rsid w:val="007B19C8"/>
    <w:rsid w:val="007B4C09"/>
    <w:rsid w:val="007B5A66"/>
    <w:rsid w:val="007C1698"/>
    <w:rsid w:val="007C4EE3"/>
    <w:rsid w:val="007C56BB"/>
    <w:rsid w:val="007C7B87"/>
    <w:rsid w:val="007E1EF5"/>
    <w:rsid w:val="007F3A2B"/>
    <w:rsid w:val="007F420B"/>
    <w:rsid w:val="00807C39"/>
    <w:rsid w:val="008112D8"/>
    <w:rsid w:val="00813B44"/>
    <w:rsid w:val="0081740C"/>
    <w:rsid w:val="00831A55"/>
    <w:rsid w:val="00842086"/>
    <w:rsid w:val="00863170"/>
    <w:rsid w:val="00867757"/>
    <w:rsid w:val="00875012"/>
    <w:rsid w:val="008802E3"/>
    <w:rsid w:val="008922E9"/>
    <w:rsid w:val="00894D9C"/>
    <w:rsid w:val="00897D28"/>
    <w:rsid w:val="008A0EEB"/>
    <w:rsid w:val="008A4F34"/>
    <w:rsid w:val="008A5B4C"/>
    <w:rsid w:val="008B11EA"/>
    <w:rsid w:val="008B1707"/>
    <w:rsid w:val="008B3110"/>
    <w:rsid w:val="008B3D9B"/>
    <w:rsid w:val="008B72BC"/>
    <w:rsid w:val="008D267F"/>
    <w:rsid w:val="008E22DB"/>
    <w:rsid w:val="008F46A9"/>
    <w:rsid w:val="00924154"/>
    <w:rsid w:val="00930B8B"/>
    <w:rsid w:val="0094305A"/>
    <w:rsid w:val="00943300"/>
    <w:rsid w:val="00945189"/>
    <w:rsid w:val="009555E5"/>
    <w:rsid w:val="00955B33"/>
    <w:rsid w:val="00962F09"/>
    <w:rsid w:val="00976098"/>
    <w:rsid w:val="00987207"/>
    <w:rsid w:val="009904FD"/>
    <w:rsid w:val="009962E1"/>
    <w:rsid w:val="009A62DB"/>
    <w:rsid w:val="009A701A"/>
    <w:rsid w:val="009B2C84"/>
    <w:rsid w:val="009B327C"/>
    <w:rsid w:val="009B4F33"/>
    <w:rsid w:val="009C4BFD"/>
    <w:rsid w:val="009D3F20"/>
    <w:rsid w:val="009E636C"/>
    <w:rsid w:val="00A05155"/>
    <w:rsid w:val="00A06F46"/>
    <w:rsid w:val="00A72B82"/>
    <w:rsid w:val="00A72C7C"/>
    <w:rsid w:val="00A75B7E"/>
    <w:rsid w:val="00A76735"/>
    <w:rsid w:val="00A92787"/>
    <w:rsid w:val="00A937F6"/>
    <w:rsid w:val="00AA4165"/>
    <w:rsid w:val="00AA54ED"/>
    <w:rsid w:val="00AC155F"/>
    <w:rsid w:val="00AC281D"/>
    <w:rsid w:val="00AC42FC"/>
    <w:rsid w:val="00AC73AD"/>
    <w:rsid w:val="00AD05DC"/>
    <w:rsid w:val="00AD2FCE"/>
    <w:rsid w:val="00AD3AE2"/>
    <w:rsid w:val="00AD6E52"/>
    <w:rsid w:val="00AD76EA"/>
    <w:rsid w:val="00AE0213"/>
    <w:rsid w:val="00AE34C9"/>
    <w:rsid w:val="00AE3806"/>
    <w:rsid w:val="00AE64B7"/>
    <w:rsid w:val="00AF0347"/>
    <w:rsid w:val="00AF719C"/>
    <w:rsid w:val="00B066B3"/>
    <w:rsid w:val="00B25B7B"/>
    <w:rsid w:val="00B2709D"/>
    <w:rsid w:val="00B337F7"/>
    <w:rsid w:val="00B35106"/>
    <w:rsid w:val="00B3543B"/>
    <w:rsid w:val="00B46594"/>
    <w:rsid w:val="00B51D41"/>
    <w:rsid w:val="00B76A71"/>
    <w:rsid w:val="00B85227"/>
    <w:rsid w:val="00B8548E"/>
    <w:rsid w:val="00BA5191"/>
    <w:rsid w:val="00BB5E71"/>
    <w:rsid w:val="00BB6227"/>
    <w:rsid w:val="00BC00B2"/>
    <w:rsid w:val="00BC4B7D"/>
    <w:rsid w:val="00C03AC3"/>
    <w:rsid w:val="00C07C3C"/>
    <w:rsid w:val="00C11469"/>
    <w:rsid w:val="00C27E38"/>
    <w:rsid w:val="00C422DC"/>
    <w:rsid w:val="00C47FF1"/>
    <w:rsid w:val="00C5001B"/>
    <w:rsid w:val="00C520DC"/>
    <w:rsid w:val="00C5277B"/>
    <w:rsid w:val="00C61F71"/>
    <w:rsid w:val="00C67A9F"/>
    <w:rsid w:val="00C813F5"/>
    <w:rsid w:val="00C8335D"/>
    <w:rsid w:val="00C84E80"/>
    <w:rsid w:val="00C933FB"/>
    <w:rsid w:val="00CC24CD"/>
    <w:rsid w:val="00CD1342"/>
    <w:rsid w:val="00CD35BF"/>
    <w:rsid w:val="00CD4B6B"/>
    <w:rsid w:val="00CE74E1"/>
    <w:rsid w:val="00CF38F2"/>
    <w:rsid w:val="00CF5145"/>
    <w:rsid w:val="00CF66C6"/>
    <w:rsid w:val="00CF7635"/>
    <w:rsid w:val="00D033F8"/>
    <w:rsid w:val="00D21591"/>
    <w:rsid w:val="00D23E70"/>
    <w:rsid w:val="00D24ECA"/>
    <w:rsid w:val="00D2693C"/>
    <w:rsid w:val="00D305F8"/>
    <w:rsid w:val="00D44E3B"/>
    <w:rsid w:val="00D463A5"/>
    <w:rsid w:val="00D53A9F"/>
    <w:rsid w:val="00D5714A"/>
    <w:rsid w:val="00D61916"/>
    <w:rsid w:val="00D6233C"/>
    <w:rsid w:val="00D631E5"/>
    <w:rsid w:val="00D66A98"/>
    <w:rsid w:val="00D7118F"/>
    <w:rsid w:val="00D81C48"/>
    <w:rsid w:val="00D9519E"/>
    <w:rsid w:val="00DA3A75"/>
    <w:rsid w:val="00DA3ABD"/>
    <w:rsid w:val="00DB23C6"/>
    <w:rsid w:val="00DB5EC8"/>
    <w:rsid w:val="00DC2F0D"/>
    <w:rsid w:val="00DC387D"/>
    <w:rsid w:val="00DC5A4F"/>
    <w:rsid w:val="00DD3375"/>
    <w:rsid w:val="00DD36F0"/>
    <w:rsid w:val="00DD3CA2"/>
    <w:rsid w:val="00DF028A"/>
    <w:rsid w:val="00DF0CF4"/>
    <w:rsid w:val="00DF6B23"/>
    <w:rsid w:val="00DF7025"/>
    <w:rsid w:val="00E04051"/>
    <w:rsid w:val="00E12BA8"/>
    <w:rsid w:val="00E20045"/>
    <w:rsid w:val="00E30732"/>
    <w:rsid w:val="00E3508A"/>
    <w:rsid w:val="00E350BB"/>
    <w:rsid w:val="00E46BF0"/>
    <w:rsid w:val="00E633DA"/>
    <w:rsid w:val="00E70188"/>
    <w:rsid w:val="00E95AEB"/>
    <w:rsid w:val="00EB1EAA"/>
    <w:rsid w:val="00EB3AA1"/>
    <w:rsid w:val="00EB778F"/>
    <w:rsid w:val="00EC4D96"/>
    <w:rsid w:val="00EC5827"/>
    <w:rsid w:val="00EC67D4"/>
    <w:rsid w:val="00ED0236"/>
    <w:rsid w:val="00ED2AEB"/>
    <w:rsid w:val="00ED4584"/>
    <w:rsid w:val="00ED535C"/>
    <w:rsid w:val="00EE1704"/>
    <w:rsid w:val="00EF3524"/>
    <w:rsid w:val="00F00C4A"/>
    <w:rsid w:val="00F16FD3"/>
    <w:rsid w:val="00F22A80"/>
    <w:rsid w:val="00F57C13"/>
    <w:rsid w:val="00F60D45"/>
    <w:rsid w:val="00F63041"/>
    <w:rsid w:val="00F729E9"/>
    <w:rsid w:val="00F827CC"/>
    <w:rsid w:val="00FA1078"/>
    <w:rsid w:val="00FA5024"/>
    <w:rsid w:val="00FB0442"/>
    <w:rsid w:val="00FB0EB0"/>
    <w:rsid w:val="00FC4925"/>
    <w:rsid w:val="00FD2A9E"/>
    <w:rsid w:val="00FD3F57"/>
    <w:rsid w:val="00FF4D38"/>
    <w:rsid w:val="00FF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72C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72C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A72C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A72C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72C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72C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A72C7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A72C7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enett">
    <w:name w:val="Table Grid"/>
    <w:basedOn w:val="Vanligtabell"/>
    <w:uiPriority w:val="59"/>
    <w:rsid w:val="00A72C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72C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72C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A72C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A72C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72C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72C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A72C7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A72C7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enett">
    <w:name w:val="Table Grid"/>
    <w:basedOn w:val="Vanligtabell"/>
    <w:uiPriority w:val="59"/>
    <w:rsid w:val="00A72C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Båtsfjord Kommune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innak</dc:creator>
  <cp:lastModifiedBy>Gerard Doetjes</cp:lastModifiedBy>
  <cp:revision>2</cp:revision>
  <cp:lastPrinted>2010-12-06T08:28:00Z</cp:lastPrinted>
  <dcterms:created xsi:type="dcterms:W3CDTF">2013-11-18T12:43:00Z</dcterms:created>
  <dcterms:modified xsi:type="dcterms:W3CDTF">2013-11-18T12:43:00Z</dcterms:modified>
</cp:coreProperties>
</file>