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CF387D" w:rsidRPr="00CF387D" w14:paraId="7079BD9C" w14:textId="77777777" w:rsidTr="00CF387D">
        <w:trPr>
          <w:trHeight w:val="1591"/>
        </w:trPr>
        <w:tc>
          <w:tcPr>
            <w:tcW w:w="4726" w:type="dxa"/>
          </w:tcPr>
          <w:p w14:paraId="4F23D139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интересно</w:t>
            </w:r>
          </w:p>
          <w:p w14:paraId="28258D77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716C9F5F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хорошая</w:t>
            </w:r>
          </w:p>
          <w:p w14:paraId="43B0CB72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6862844E" w14:textId="77777777" w:rsidTr="00CF387D">
        <w:trPr>
          <w:trHeight w:val="1644"/>
        </w:trPr>
        <w:tc>
          <w:tcPr>
            <w:tcW w:w="4726" w:type="dxa"/>
          </w:tcPr>
          <w:p w14:paraId="70252869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трудно</w:t>
            </w:r>
          </w:p>
          <w:p w14:paraId="096C0AC7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160CFB54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удобный</w:t>
            </w:r>
          </w:p>
          <w:p w14:paraId="10E62693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6F4D93A0" w14:textId="77777777" w:rsidTr="00CF387D">
        <w:trPr>
          <w:trHeight w:val="1591"/>
        </w:trPr>
        <w:tc>
          <w:tcPr>
            <w:tcW w:w="4726" w:type="dxa"/>
          </w:tcPr>
          <w:p w14:paraId="1D8F8F02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перспективно</w:t>
            </w:r>
          </w:p>
          <w:p w14:paraId="267A994D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099F1318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интересную работу</w:t>
            </w:r>
          </w:p>
          <w:p w14:paraId="4857E734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019C6CCD" w14:textId="77777777" w:rsidTr="00CF387D">
        <w:trPr>
          <w:trHeight w:val="1591"/>
        </w:trPr>
        <w:tc>
          <w:tcPr>
            <w:tcW w:w="4726" w:type="dxa"/>
          </w:tcPr>
          <w:p w14:paraId="4CBDA81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шумно</w:t>
            </w:r>
          </w:p>
          <w:p w14:paraId="0E2543E2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4505292F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хорошая</w:t>
            </w:r>
          </w:p>
          <w:p w14:paraId="46A9F803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3F8C1501" w14:textId="77777777" w:rsidTr="00CF387D">
        <w:trPr>
          <w:trHeight w:val="1644"/>
        </w:trPr>
        <w:tc>
          <w:tcPr>
            <w:tcW w:w="4726" w:type="dxa"/>
          </w:tcPr>
          <w:p w14:paraId="46FFD4F7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много</w:t>
            </w:r>
          </w:p>
          <w:p w14:paraId="6906A28D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76010122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неудобный</w:t>
            </w:r>
          </w:p>
          <w:p w14:paraId="3E96F043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71DF02BA" w14:textId="77777777" w:rsidTr="00CF387D">
        <w:trPr>
          <w:trHeight w:val="1591"/>
        </w:trPr>
        <w:tc>
          <w:tcPr>
            <w:tcW w:w="4726" w:type="dxa"/>
          </w:tcPr>
          <w:p w14:paraId="2A5BDB66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долго</w:t>
            </w:r>
          </w:p>
          <w:p w14:paraId="7C0E98F5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75DEC26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длинный</w:t>
            </w:r>
          </w:p>
          <w:p w14:paraId="570EE7CA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1EB0A270" w14:textId="77777777" w:rsidTr="00CF387D">
        <w:trPr>
          <w:trHeight w:val="1644"/>
        </w:trPr>
        <w:tc>
          <w:tcPr>
            <w:tcW w:w="4726" w:type="dxa"/>
          </w:tcPr>
          <w:p w14:paraId="2B3EF8ED" w14:textId="6A0970CD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свой бизнес</w:t>
            </w:r>
          </w:p>
          <w:p w14:paraId="13788B51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6D2F7C4C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важный</w:t>
            </w:r>
          </w:p>
          <w:p w14:paraId="12854B91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2A6B485E" w14:textId="77777777" w:rsidTr="00CF387D">
        <w:trPr>
          <w:trHeight w:val="1539"/>
        </w:trPr>
        <w:tc>
          <w:tcPr>
            <w:tcW w:w="4726" w:type="dxa"/>
          </w:tcPr>
          <w:p w14:paraId="14D14A13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  <w:r w:rsidRPr="00CF387D">
              <w:rPr>
                <w:b/>
                <w:bCs/>
                <w:sz w:val="36"/>
                <w:szCs w:val="36"/>
              </w:rPr>
              <w:t>график</w:t>
            </w:r>
          </w:p>
          <w:p w14:paraId="79547555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38262522" w14:textId="77777777" w:rsidR="00CF387D" w:rsidRPr="00CF387D" w:rsidRDefault="00CF387D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63997F97" w14:textId="77777777" w:rsidR="00F13FE0" w:rsidRDefault="00F13FE0"/>
    <w:p w14:paraId="4898ABB4" w14:textId="77777777" w:rsidR="00CF387D" w:rsidRDefault="00CF387D"/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CF387D" w:rsidRPr="00CF387D" w14:paraId="019E0C01" w14:textId="77777777" w:rsidTr="00EA3690">
        <w:trPr>
          <w:trHeight w:val="1591"/>
        </w:trPr>
        <w:tc>
          <w:tcPr>
            <w:tcW w:w="4726" w:type="dxa"/>
          </w:tcPr>
          <w:p w14:paraId="6B4C7E91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5574EC67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508CBED6" w14:textId="77777777" w:rsidTr="00EA3690">
        <w:trPr>
          <w:trHeight w:val="1644"/>
        </w:trPr>
        <w:tc>
          <w:tcPr>
            <w:tcW w:w="4726" w:type="dxa"/>
          </w:tcPr>
          <w:p w14:paraId="3FC7A1DB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55F91AF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1A1EF33C" w14:textId="77777777" w:rsidTr="00EA3690">
        <w:trPr>
          <w:trHeight w:val="1591"/>
        </w:trPr>
        <w:tc>
          <w:tcPr>
            <w:tcW w:w="4726" w:type="dxa"/>
          </w:tcPr>
          <w:p w14:paraId="11201025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352651D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1742D1D8" w14:textId="77777777" w:rsidTr="00EA3690">
        <w:trPr>
          <w:trHeight w:val="1591"/>
        </w:trPr>
        <w:tc>
          <w:tcPr>
            <w:tcW w:w="4726" w:type="dxa"/>
          </w:tcPr>
          <w:p w14:paraId="56EED931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6EA6FCF2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0AA0ABA1" w14:textId="77777777" w:rsidTr="00EA3690">
        <w:trPr>
          <w:trHeight w:val="1644"/>
        </w:trPr>
        <w:tc>
          <w:tcPr>
            <w:tcW w:w="4726" w:type="dxa"/>
          </w:tcPr>
          <w:p w14:paraId="31A59DE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7ACFA2AC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62A7D785" w14:textId="77777777" w:rsidTr="00EA3690">
        <w:trPr>
          <w:trHeight w:val="1591"/>
        </w:trPr>
        <w:tc>
          <w:tcPr>
            <w:tcW w:w="4726" w:type="dxa"/>
          </w:tcPr>
          <w:p w14:paraId="7C0FEAF7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2725728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63C5928C" w14:textId="77777777" w:rsidTr="00EA3690">
        <w:trPr>
          <w:trHeight w:val="1644"/>
        </w:trPr>
        <w:tc>
          <w:tcPr>
            <w:tcW w:w="4726" w:type="dxa"/>
          </w:tcPr>
          <w:p w14:paraId="20055AF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2DA310BB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</w:tr>
      <w:tr w:rsidR="00CF387D" w:rsidRPr="00CF387D" w14:paraId="71295F6F" w14:textId="77777777" w:rsidTr="00EA3690">
        <w:trPr>
          <w:trHeight w:val="1539"/>
        </w:trPr>
        <w:tc>
          <w:tcPr>
            <w:tcW w:w="4726" w:type="dxa"/>
          </w:tcPr>
          <w:p w14:paraId="22456BFA" w14:textId="77777777" w:rsidR="00CF387D" w:rsidRPr="00CF387D" w:rsidRDefault="00CF387D" w:rsidP="00CF387D">
            <w:pPr>
              <w:pStyle w:val="p1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726" w:type="dxa"/>
          </w:tcPr>
          <w:p w14:paraId="5C4C2B63" w14:textId="77777777" w:rsidR="00CF387D" w:rsidRPr="00CF387D" w:rsidRDefault="00CF387D" w:rsidP="00EA3690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2DDCC905" w14:textId="77777777" w:rsidR="00CF387D" w:rsidRDefault="00CF387D"/>
    <w:sectPr w:rsidR="00CF3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7D"/>
    <w:rsid w:val="003C6BAF"/>
    <w:rsid w:val="004D4706"/>
    <w:rsid w:val="005137AA"/>
    <w:rsid w:val="008E3BE0"/>
    <w:rsid w:val="009B79E8"/>
    <w:rsid w:val="00CF387D"/>
    <w:rsid w:val="00D10EF2"/>
    <w:rsid w:val="00F1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60DCF1"/>
  <w15:chartTrackingRefBased/>
  <w15:docId w15:val="{65BF4CFE-F34B-354F-9034-7DF6BF75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8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3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CF387D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7"/>
      <w:szCs w:val="27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Kristian</dc:creator>
  <cp:keywords/>
  <dc:description/>
  <cp:lastModifiedBy>Elena Kristian</cp:lastModifiedBy>
  <cp:revision>2</cp:revision>
  <dcterms:created xsi:type="dcterms:W3CDTF">2026-04-14T11:40:00Z</dcterms:created>
  <dcterms:modified xsi:type="dcterms:W3CDTF">2026-04-14T11:46:00Z</dcterms:modified>
</cp:coreProperties>
</file>