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C60" w:rsidRPr="004E0C60" w:rsidRDefault="004E0C60" w:rsidP="004E0C60">
      <w:pPr>
        <w:jc w:val="right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bookmarkStart w:id="0" w:name="_GoBack"/>
      <w:bookmarkEnd w:id="0"/>
      <w:r w:rsidRPr="004E0C60">
        <w:rPr>
          <w:rFonts w:ascii="Times New Roman" w:eastAsia="Calibri" w:hAnsi="Times New Roman" w:cs="Times New Roman"/>
          <w:b/>
          <w:sz w:val="24"/>
          <w:szCs w:val="24"/>
          <w:lang w:val="de-DE"/>
        </w:rPr>
        <w:t>Arbeitsblatt 5</w:t>
      </w:r>
    </w:p>
    <w:p w:rsidR="004E0C60" w:rsidRPr="004E0C60" w:rsidRDefault="004E0C60" w:rsidP="004E0C60">
      <w:pPr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  <w:r w:rsidRPr="004E0C60">
        <w:rPr>
          <w:rFonts w:ascii="Times New Roman" w:eastAsia="Calibri" w:hAnsi="Times New Roman" w:cs="Times New Roman"/>
          <w:b/>
          <w:sz w:val="26"/>
          <w:szCs w:val="26"/>
          <w:lang w:val="de-DE"/>
        </w:rPr>
        <w:t>Lesen Sie den Abschnitt „Schleudergefahr“. Entscheiden Sie: richtig oder falsch? In welcher Zeile steht die richtige Antwort?</w:t>
      </w: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Dänen sind cool und phantasievoll, Schweden sind genau und arbeitsam und Norweger lieben Natur. </w:t>
      </w:r>
    </w:p>
    <w:p w:rsidR="004E0C60" w:rsidRPr="004E0C60" w:rsidRDefault="004E0C60" w:rsidP="004E0C60">
      <w:pPr>
        <w:tabs>
          <w:tab w:val="left" w:pos="1470"/>
        </w:tabs>
        <w:spacing w:after="0" w:line="48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Zwischen Norwegern, Schweden und Dänen gibt es eine Hass-Liebe. </w:t>
      </w:r>
    </w:p>
    <w:p w:rsidR="004E0C60" w:rsidRPr="004E0C60" w:rsidRDefault="004E0C60" w:rsidP="004E0C60">
      <w:pPr>
        <w:spacing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Norwegen kann ein Großteil seiner Waren selbst herstellen. </w:t>
      </w:r>
    </w:p>
    <w:p w:rsidR="004E0C60" w:rsidRPr="004E0C60" w:rsidRDefault="004E0C60" w:rsidP="004E0C6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Norwegen ist heute ein gleichwertiger Partner in den skandinavischen Ländern. </w:t>
      </w:r>
    </w:p>
    <w:p w:rsidR="004E0C60" w:rsidRPr="004E0C60" w:rsidRDefault="004E0C60" w:rsidP="004E0C60">
      <w:pPr>
        <w:spacing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Das Wichtigste für Norweger ist, besser zu sein als die Schweden, das sieht man besonders in den Zeitungen. </w:t>
      </w:r>
    </w:p>
    <w:p w:rsidR="004E0C60" w:rsidRPr="004E0C60" w:rsidRDefault="004E0C60" w:rsidP="004E0C6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Es ist kein Problem Norweger, Dänen und Schweden als eine gemeinsame Kultur zu beschreiben. </w:t>
      </w:r>
    </w:p>
    <w:p w:rsidR="004E0C60" w:rsidRPr="004E0C60" w:rsidRDefault="004E0C60" w:rsidP="004E0C60">
      <w:pPr>
        <w:spacing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Die Dänen möchten keine norwegischen Touristen in ihrem Land. </w:t>
      </w:r>
    </w:p>
    <w:p w:rsidR="004E0C60" w:rsidRPr="004E0C60" w:rsidRDefault="004E0C60" w:rsidP="004E0C6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Heute ist Schweden egal, was in Norwegen passiert. Sie haben genug Geld im eigenen Land. </w:t>
      </w:r>
    </w:p>
    <w:p w:rsidR="004E0C60" w:rsidRPr="004E0C60" w:rsidRDefault="004E0C60" w:rsidP="004E0C60">
      <w:pPr>
        <w:spacing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E0C60" w:rsidRPr="004E0C60" w:rsidRDefault="004E0C60" w:rsidP="004E0C60">
      <w:pPr>
        <w:numPr>
          <w:ilvl w:val="0"/>
          <w:numId w:val="1"/>
        </w:numPr>
        <w:spacing w:after="0" w:line="48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Laut eines Witzes kann man mit einem kaputten Knie schwedischer Meister werden. </w:t>
      </w:r>
    </w:p>
    <w:p w:rsidR="004E0C60" w:rsidRPr="004E0C60" w:rsidRDefault="004E0C60" w:rsidP="004E0C60">
      <w:pPr>
        <w:spacing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BC5161" w:rsidRPr="004E0C60" w:rsidRDefault="004E0C60" w:rsidP="004E0C60">
      <w:pPr>
        <w:numPr>
          <w:ilvl w:val="0"/>
          <w:numId w:val="1"/>
        </w:numPr>
        <w:tabs>
          <w:tab w:val="left" w:pos="426"/>
        </w:tabs>
        <w:spacing w:after="0" w:line="480" w:lineRule="auto"/>
        <w:ind w:left="284" w:hanging="284"/>
        <w:contextualSpacing/>
        <w:rPr>
          <w:lang w:val="de-DE"/>
        </w:rPr>
      </w:pPr>
      <w:r w:rsidRPr="004E0C60">
        <w:rPr>
          <w:rFonts w:ascii="Times New Roman" w:eastAsia="Calibri" w:hAnsi="Times New Roman" w:cs="Times New Roman"/>
          <w:sz w:val="24"/>
          <w:szCs w:val="24"/>
          <w:lang w:val="de-DE"/>
        </w:rPr>
        <w:t>Die Schweden haben eine liberale Einstellung zum Alkohol.</w:t>
      </w:r>
    </w:p>
    <w:sectPr w:rsidR="00BC5161" w:rsidRPr="004E0C60" w:rsidSect="00A8019E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0A5E"/>
    <w:multiLevelType w:val="hybridMultilevel"/>
    <w:tmpl w:val="9BC41478"/>
    <w:lvl w:ilvl="0" w:tplc="9B5C9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C60"/>
    <w:rsid w:val="004E0C60"/>
    <w:rsid w:val="00BC5161"/>
    <w:rsid w:val="00E0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 Ott</dc:creator>
  <cp:lastModifiedBy>tinalbuc</cp:lastModifiedBy>
  <cp:revision>2</cp:revision>
  <dcterms:created xsi:type="dcterms:W3CDTF">2012-02-27T13:44:00Z</dcterms:created>
  <dcterms:modified xsi:type="dcterms:W3CDTF">2012-02-27T13:44:00Z</dcterms:modified>
</cp:coreProperties>
</file>