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64421" w14:textId="77777777" w:rsidR="00815574" w:rsidRDefault="002A649A">
      <w:pPr>
        <w:spacing w:after="358" w:line="259" w:lineRule="auto"/>
        <w:ind w:left="1" w:firstLine="0"/>
      </w:pPr>
      <w:r>
        <w:rPr>
          <w:noProof/>
        </w:rPr>
        <w:drawing>
          <wp:inline distT="0" distB="0" distL="0" distR="0" wp14:anchorId="5DA64446" wp14:editId="5DA64447">
            <wp:extent cx="2114550" cy="35242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</w:p>
    <w:p w14:paraId="479993BE" w14:textId="77777777" w:rsidR="00E03D56" w:rsidRPr="007A71B4" w:rsidRDefault="00E03D56">
      <w:pPr>
        <w:spacing w:after="26" w:line="240" w:lineRule="auto"/>
        <w:ind w:left="0" w:firstLine="0"/>
        <w:rPr>
          <w:rFonts w:ascii="Arial" w:eastAsia="Arial" w:hAnsi="Arial" w:cs="Arial"/>
          <w:b/>
          <w:sz w:val="24"/>
        </w:rPr>
      </w:pPr>
      <w:r w:rsidRPr="007A71B4">
        <w:rPr>
          <w:rFonts w:ascii="Arial" w:eastAsia="Arial" w:hAnsi="Arial" w:cs="Arial"/>
          <w:b/>
          <w:sz w:val="24"/>
        </w:rPr>
        <w:t xml:space="preserve">UTLYSNING OG </w:t>
      </w:r>
      <w:r w:rsidR="002A649A" w:rsidRPr="007A71B4">
        <w:rPr>
          <w:rFonts w:ascii="Arial" w:eastAsia="Arial" w:hAnsi="Arial" w:cs="Arial"/>
          <w:b/>
          <w:sz w:val="24"/>
        </w:rPr>
        <w:t xml:space="preserve">INFORMASJON OM TILSKUDD TIL SAMARBEIDSPROSJEKTER MELLOM PRAKSISFELTET </w:t>
      </w:r>
    </w:p>
    <w:p w14:paraId="5DA64422" w14:textId="3B2CFAAD" w:rsidR="00815574" w:rsidRPr="007A71B4" w:rsidRDefault="002A649A">
      <w:pPr>
        <w:spacing w:after="26" w:line="240" w:lineRule="auto"/>
        <w:ind w:left="0" w:firstLine="0"/>
      </w:pPr>
      <w:r w:rsidRPr="007A71B4">
        <w:rPr>
          <w:rFonts w:ascii="Arial" w:eastAsia="Arial" w:hAnsi="Arial" w:cs="Arial"/>
          <w:b/>
          <w:sz w:val="24"/>
        </w:rPr>
        <w:t xml:space="preserve">OG HØGSKOLEN I ØSTFOLD </w:t>
      </w:r>
    </w:p>
    <w:p w14:paraId="5DA64423" w14:textId="77777777" w:rsidR="00815574" w:rsidRPr="007A71B4" w:rsidRDefault="002A649A">
      <w:pPr>
        <w:spacing w:after="0" w:line="259" w:lineRule="auto"/>
        <w:ind w:left="360" w:firstLine="0"/>
      </w:pPr>
      <w:r w:rsidRPr="007A71B4">
        <w:t xml:space="preserve"> </w:t>
      </w:r>
    </w:p>
    <w:p w14:paraId="5DA64424" w14:textId="624C829A" w:rsidR="00815574" w:rsidRPr="008037C0" w:rsidRDefault="002A649A">
      <w:pPr>
        <w:ind w:left="-5"/>
        <w:rPr>
          <w:color w:val="auto"/>
        </w:rPr>
      </w:pPr>
      <w:r w:rsidRPr="007A71B4">
        <w:t>Høgskolen</w:t>
      </w:r>
      <w:r w:rsidR="005252E3" w:rsidRPr="007A71B4">
        <w:t xml:space="preserve"> i Østfold, </w:t>
      </w:r>
      <w:r w:rsidR="0075240A" w:rsidRPr="007A71B4">
        <w:t>Fakultet for helse, velferd og organisasjon</w:t>
      </w:r>
      <w:r w:rsidRPr="007A71B4">
        <w:t>, deler årlig</w:t>
      </w:r>
      <w:r w:rsidR="00E03D56" w:rsidRPr="007A71B4">
        <w:t>, og for ett år av gangen*</w:t>
      </w:r>
      <w:r w:rsidRPr="00B01A08">
        <w:t xml:space="preserve"> </w:t>
      </w:r>
      <w:r w:rsidR="00E03D56">
        <w:t>ut</w:t>
      </w:r>
      <w:r w:rsidRPr="00B01A08">
        <w:t xml:space="preserve"> midler til samarbeidsprosjekter mellom praksisfeltet og høgskolen.</w:t>
      </w:r>
      <w:r w:rsidR="00E372FF">
        <w:t xml:space="preserve"> </w:t>
      </w:r>
      <w:r w:rsidR="00A05C3E" w:rsidRPr="00B01A08">
        <w:t>Midlene skal gå til prosjekter som enten har som mål å styrke praksisundervisningen og/eller tjenesteutøvelsen</w:t>
      </w:r>
      <w:r w:rsidR="00A05C3E">
        <w:t>:</w:t>
      </w:r>
    </w:p>
    <w:p w14:paraId="5DA64425" w14:textId="77777777" w:rsidR="00815574" w:rsidRDefault="002A649A">
      <w:pPr>
        <w:spacing w:after="5" w:line="259" w:lineRule="auto"/>
        <w:ind w:left="0" w:firstLine="0"/>
      </w:pPr>
      <w:r>
        <w:t xml:space="preserve"> </w:t>
      </w:r>
    </w:p>
    <w:p w14:paraId="5DA64426" w14:textId="77777777" w:rsidR="00815574" w:rsidRDefault="002A649A">
      <w:pPr>
        <w:numPr>
          <w:ilvl w:val="0"/>
          <w:numId w:val="1"/>
        </w:numPr>
        <w:ind w:hanging="360"/>
      </w:pPr>
      <w:r>
        <w:rPr>
          <w:b/>
        </w:rPr>
        <w:t>Styrking av praksisundervisningen.</w:t>
      </w:r>
      <w:r>
        <w:t xml:space="preserve"> Dette kan være tiltak som handler om å styrke kvaliteten på praksisundervisningen og samarbeidet mellom høgskolen og praksisstedet. Eksempelvis utprøving av nye organisasjonsformer, </w:t>
      </w:r>
      <w:r w:rsidR="000166E6">
        <w:t xml:space="preserve">kombinerte stillinger, </w:t>
      </w:r>
      <w:r>
        <w:t xml:space="preserve">nye veiledningsmodeller, eller lignende. </w:t>
      </w:r>
    </w:p>
    <w:p w14:paraId="5DA64427" w14:textId="77777777" w:rsidR="00815574" w:rsidRDefault="002A649A">
      <w:pPr>
        <w:spacing w:after="5" w:line="259" w:lineRule="auto"/>
        <w:ind w:left="720" w:firstLine="0"/>
      </w:pPr>
      <w:r>
        <w:t xml:space="preserve">  </w:t>
      </w:r>
    </w:p>
    <w:p w14:paraId="5DA64428" w14:textId="77777777" w:rsidR="00CC67B7" w:rsidRDefault="002A649A" w:rsidP="00E372FF">
      <w:pPr>
        <w:pStyle w:val="Listeavsnitt"/>
        <w:numPr>
          <w:ilvl w:val="0"/>
          <w:numId w:val="4"/>
        </w:numPr>
      </w:pPr>
      <w:r w:rsidRPr="00E372FF">
        <w:rPr>
          <w:b/>
        </w:rPr>
        <w:t>Styrking av tjenesteutøvelsen.</w:t>
      </w:r>
      <w:r>
        <w:t xml:space="preserve"> Dette er tiltak som handler om å utvikle kvaliteten i </w:t>
      </w:r>
      <w:r w:rsidR="008E0623">
        <w:t>tjenesteutøvelsen og samarbeidet mellom praksisstedet og høgskolen</w:t>
      </w:r>
      <w:r>
        <w:t xml:space="preserve">. </w:t>
      </w:r>
      <w:r w:rsidR="008E0623">
        <w:t>Eksempelvis implementering av kunnskapsbasert praksis</w:t>
      </w:r>
      <w:r w:rsidR="000166E6">
        <w:t>, utvikling av digital kompetanse eller utprøving av nye arbeidsprosesser, eller lignende</w:t>
      </w:r>
      <w:r w:rsidR="00582BA9">
        <w:t>.</w:t>
      </w:r>
      <w:r w:rsidR="008E0623">
        <w:t xml:space="preserve"> </w:t>
      </w:r>
    </w:p>
    <w:p w14:paraId="5DA64429" w14:textId="77777777" w:rsidR="00DF1B0D" w:rsidRDefault="00DF1B0D" w:rsidP="00DF1B0D">
      <w:pPr>
        <w:ind w:left="-5"/>
      </w:pPr>
    </w:p>
    <w:p w14:paraId="5DA6442A" w14:textId="77777777" w:rsidR="00815574" w:rsidRDefault="002A649A" w:rsidP="00DB5D2D">
      <w:pPr>
        <w:ind w:left="0" w:firstLine="0"/>
      </w:pPr>
      <w:r>
        <w:t>Det må fremkomme av søknaden at det er et fellesprosjekt mellom høgskole</w:t>
      </w:r>
      <w:r w:rsidR="00427908">
        <w:t>n</w:t>
      </w:r>
      <w:r>
        <w:t xml:space="preserve"> og minst ett praksissted. </w:t>
      </w:r>
    </w:p>
    <w:p w14:paraId="5DA6442B" w14:textId="77777777" w:rsidR="00815574" w:rsidRDefault="002A649A">
      <w:pPr>
        <w:ind w:left="-5"/>
      </w:pPr>
      <w:r>
        <w:t xml:space="preserve">Prosjektsøknaden må utformes i fellesskap av representanter fra både praksisfeltet og høgskolen. Prosjektet skal ha minst to ansvarlige; en fra praksisfeltet og en fra høgskolen, men med én hovedansvarlig prosjektleder. </w:t>
      </w:r>
      <w:r w:rsidR="000166E6">
        <w:t>Prosjektet vil få oppfølging gjennom prosjektperioden av en styringsgruppe som prosjektet også rapporterer til.</w:t>
      </w:r>
    </w:p>
    <w:p w14:paraId="5DA6442C" w14:textId="77777777" w:rsidR="00DF1B0D" w:rsidRDefault="002A649A" w:rsidP="00E372FF">
      <w:pPr>
        <w:spacing w:after="0" w:line="259" w:lineRule="auto"/>
        <w:ind w:left="0" w:firstLine="0"/>
      </w:pPr>
      <w:r>
        <w:t xml:space="preserve"> </w:t>
      </w:r>
    </w:p>
    <w:p w14:paraId="5DA6442D" w14:textId="3548317D" w:rsidR="00BB2630" w:rsidRDefault="002A649A" w:rsidP="00E03D56">
      <w:pPr>
        <w:ind w:left="-5"/>
      </w:pPr>
      <w:r>
        <w:t xml:space="preserve">Utgifter som dekkes i forbindelse med prosjektene, kan være frikjøp av prosjektdeltakere, utgifter til opplæring og opplæringsmateriell og andre driftskostnader. </w:t>
      </w:r>
      <w:r w:rsidR="007A71B4">
        <w:t>Samarbeidspartnere i kommuner og spesialisthelsetjenesten forpliktes ikke av et krav om egeninnsats. For ansatte ved Høgskolen i Østfold er det er krav om minst 30% egeninnsats. D</w:t>
      </w:r>
      <w:r w:rsidR="00BB2630">
        <w:t xml:space="preserve">et mulig å søke andre midler dersom det anses nødvendig for prosjektet.  </w:t>
      </w:r>
    </w:p>
    <w:p w14:paraId="5DA6442E" w14:textId="77777777" w:rsidR="00BB2630" w:rsidRDefault="00BB2630" w:rsidP="00BB2630">
      <w:pPr>
        <w:ind w:left="0" w:firstLine="0"/>
      </w:pPr>
    </w:p>
    <w:p w14:paraId="5DA6442F" w14:textId="77777777" w:rsidR="00CC67B7" w:rsidRDefault="00A05C3E" w:rsidP="00582BA9">
      <w:pPr>
        <w:ind w:left="-5"/>
      </w:pPr>
      <w:r>
        <w:t>Porteføljestyret</w:t>
      </w:r>
      <w:r w:rsidR="00CC67B7">
        <w:t xml:space="preserve"> med representanter fra sykehuset, kommunene og høgskolen vurderer søknadene og foretar tildeling. </w:t>
      </w:r>
    </w:p>
    <w:p w14:paraId="5DA64430" w14:textId="77777777" w:rsidR="00815574" w:rsidRDefault="00CC67B7">
      <w:pPr>
        <w:spacing w:after="0" w:line="259" w:lineRule="auto"/>
        <w:ind w:left="0" w:firstLine="0"/>
      </w:pPr>
      <w:r>
        <w:t xml:space="preserve"> </w:t>
      </w:r>
    </w:p>
    <w:p w14:paraId="5DA64432" w14:textId="07D1235B" w:rsidR="00815574" w:rsidRDefault="002A649A" w:rsidP="00E03D56">
      <w:pPr>
        <w:spacing w:after="0" w:line="259" w:lineRule="auto"/>
        <w:ind w:left="-5"/>
      </w:pPr>
      <w:r>
        <w:rPr>
          <w:b/>
        </w:rPr>
        <w:t xml:space="preserve">Det vil ved vurdering av søknadene bli lagt vekt på følgende kriterier:  </w:t>
      </w:r>
    </w:p>
    <w:p w14:paraId="5DA64433" w14:textId="77777777" w:rsidR="00A05C3E" w:rsidRDefault="0013574E" w:rsidP="00582BA9">
      <w:pPr>
        <w:numPr>
          <w:ilvl w:val="0"/>
          <w:numId w:val="2"/>
        </w:numPr>
        <w:ind w:hanging="360"/>
      </w:pPr>
      <w:r>
        <w:t xml:space="preserve">Resultater anses å ha betydning for kvaliteten på praksisundervisningen eller tjenesteutøvelsen </w:t>
      </w:r>
    </w:p>
    <w:p w14:paraId="5DA64434" w14:textId="77777777" w:rsidR="00815574" w:rsidRDefault="002A649A">
      <w:pPr>
        <w:numPr>
          <w:ilvl w:val="0"/>
          <w:numId w:val="2"/>
        </w:numPr>
        <w:ind w:hanging="360"/>
      </w:pPr>
      <w:r>
        <w:t>Målene</w:t>
      </w:r>
      <w:r w:rsidR="00D557DA">
        <w:t xml:space="preserve"> for prosjektet</w:t>
      </w:r>
      <w:r>
        <w:t xml:space="preserve"> er klart formulerte</w:t>
      </w:r>
    </w:p>
    <w:p w14:paraId="5DA64435" w14:textId="77777777" w:rsidR="000E44CF" w:rsidRDefault="00A05C3E">
      <w:pPr>
        <w:numPr>
          <w:ilvl w:val="0"/>
          <w:numId w:val="2"/>
        </w:numPr>
        <w:ind w:hanging="360"/>
      </w:pPr>
      <w:r>
        <w:t xml:space="preserve">Metode og fremgangsmåte </w:t>
      </w:r>
      <w:r w:rsidR="002A649A">
        <w:t>er gjort rede for</w:t>
      </w:r>
    </w:p>
    <w:p w14:paraId="5DA64436" w14:textId="77777777" w:rsidR="00815574" w:rsidRDefault="000E44CF" w:rsidP="000E44CF">
      <w:pPr>
        <w:numPr>
          <w:ilvl w:val="0"/>
          <w:numId w:val="2"/>
        </w:numPr>
        <w:ind w:hanging="360"/>
      </w:pPr>
      <w:r>
        <w:t xml:space="preserve">Fremdriftsplan med milepæler er realistisk </w:t>
      </w:r>
    </w:p>
    <w:p w14:paraId="5DA64437" w14:textId="77777777" w:rsidR="000E44CF" w:rsidRDefault="000E44CF" w:rsidP="000E44CF">
      <w:pPr>
        <w:numPr>
          <w:ilvl w:val="0"/>
          <w:numId w:val="2"/>
        </w:numPr>
        <w:ind w:hanging="360"/>
      </w:pPr>
      <w:r>
        <w:t xml:space="preserve">Det foreligger et realistisk budsjett </w:t>
      </w:r>
    </w:p>
    <w:p w14:paraId="5DA64438" w14:textId="77777777" w:rsidR="00815574" w:rsidRDefault="002A649A">
      <w:pPr>
        <w:numPr>
          <w:ilvl w:val="0"/>
          <w:numId w:val="2"/>
        </w:numPr>
        <w:ind w:hanging="360"/>
      </w:pPr>
      <w:r>
        <w:t xml:space="preserve">Resultatene skal ha overføringsverdi </w:t>
      </w:r>
    </w:p>
    <w:p w14:paraId="5DA64439" w14:textId="77777777" w:rsidR="0013574E" w:rsidRDefault="0013574E" w:rsidP="0013574E">
      <w:pPr>
        <w:numPr>
          <w:ilvl w:val="0"/>
          <w:numId w:val="2"/>
        </w:numPr>
        <w:ind w:hanging="360"/>
      </w:pPr>
      <w:r>
        <w:t xml:space="preserve">Det foreligger en plan for hvordan resultatene skal formidles </w:t>
      </w:r>
    </w:p>
    <w:p w14:paraId="5DA6443A" w14:textId="77777777" w:rsidR="009E7A9D" w:rsidRDefault="009E7A9D" w:rsidP="009E7A9D">
      <w:pPr>
        <w:spacing w:after="0" w:line="259" w:lineRule="auto"/>
        <w:ind w:left="0" w:firstLine="0"/>
      </w:pPr>
    </w:p>
    <w:p w14:paraId="5DA6443B" w14:textId="20AD4B24" w:rsidR="009E7A9D" w:rsidRDefault="009E7A9D" w:rsidP="009E7A9D">
      <w:pPr>
        <w:spacing w:after="0" w:line="259" w:lineRule="auto"/>
        <w:ind w:left="0" w:firstLine="0"/>
        <w:rPr>
          <w:rFonts w:ascii="Times New Roman" w:eastAsia="Times New Roman" w:hAnsi="Times New Roman" w:cs="Times New Roman"/>
          <w:color w:val="auto"/>
        </w:rPr>
      </w:pPr>
      <w:r w:rsidRPr="007A71B4">
        <w:rPr>
          <w:rStyle w:val="Sterk"/>
        </w:rPr>
        <w:t>Kontaktpersoner</w:t>
      </w:r>
      <w:r w:rsidR="00E03D56" w:rsidRPr="007A71B4">
        <w:rPr>
          <w:rStyle w:val="Sterk"/>
        </w:rPr>
        <w:t xml:space="preserve"> </w:t>
      </w:r>
      <w:r w:rsidR="00990F0A" w:rsidRPr="007A71B4">
        <w:rPr>
          <w:rStyle w:val="Sterk"/>
        </w:rPr>
        <w:t>for spørsmål</w:t>
      </w:r>
      <w:r w:rsidRPr="007A71B4">
        <w:rPr>
          <w:rStyle w:val="Sterk"/>
        </w:rPr>
        <w:t>:</w:t>
      </w:r>
      <w:r>
        <w:rPr>
          <w:rStyle w:val="Sterk"/>
        </w:rPr>
        <w:t xml:space="preserve"> </w:t>
      </w:r>
    </w:p>
    <w:p w14:paraId="5DA6443C" w14:textId="77777777" w:rsidR="009E7A9D" w:rsidRDefault="009E7A9D" w:rsidP="009E7A9D">
      <w:r>
        <w:t xml:space="preserve">Høgskolen i Østfold: </w:t>
      </w:r>
      <w:r w:rsidR="00DF1B0D">
        <w:t>Kirsti Skovdahl</w:t>
      </w:r>
      <w:r>
        <w:t xml:space="preserve">, prodekan </w:t>
      </w:r>
      <w:r w:rsidR="009E0584">
        <w:t>forskning</w:t>
      </w:r>
      <w:r>
        <w:t xml:space="preserve">: </w:t>
      </w:r>
      <w:hyperlink r:id="rId9" w:history="1">
        <w:r w:rsidR="00DF1B0D" w:rsidRPr="009F09AA">
          <w:rPr>
            <w:rStyle w:val="Hyperkobling"/>
          </w:rPr>
          <w:t>kirsti.i.skovdahl@hiof.no</w:t>
        </w:r>
      </w:hyperlink>
    </w:p>
    <w:p w14:paraId="5DA6443D" w14:textId="77777777" w:rsidR="009E7A9D" w:rsidRDefault="009E7A9D" w:rsidP="009E7A9D">
      <w:r>
        <w:t xml:space="preserve">Sykehuset Østfold: Mette Meisingset, fag- og kompetansesjef: </w:t>
      </w:r>
      <w:hyperlink r:id="rId10" w:history="1">
        <w:r w:rsidR="007B2E88">
          <w:rPr>
            <w:rStyle w:val="Hyperkobling"/>
          </w:rPr>
          <w:t>mette.meisingset@so-hf.no</w:t>
        </w:r>
      </w:hyperlink>
    </w:p>
    <w:p w14:paraId="5DA6443E" w14:textId="77777777" w:rsidR="009E7A9D" w:rsidRDefault="0026721A" w:rsidP="009E7A9D">
      <w:r>
        <w:t>Halden Kommune:</w:t>
      </w:r>
      <w:r w:rsidR="009E7A9D">
        <w:t xml:space="preserve"> </w:t>
      </w:r>
      <w:r w:rsidR="00786F7B">
        <w:t>Kamilla Lehrmann, r</w:t>
      </w:r>
      <w:r w:rsidR="00786F7B">
        <w:rPr>
          <w:rFonts w:ascii="Source Sans Pro" w:hAnsi="Source Sans Pro"/>
          <w:spacing w:val="-2"/>
          <w:shd w:val="clear" w:color="auto" w:fill="FFFFFF"/>
        </w:rPr>
        <w:t>ådgiver stab helse og mestring: </w:t>
      </w:r>
      <w:hyperlink r:id="rId11" w:tgtFrame="vrtx-preview-window" w:history="1">
        <w:r w:rsidR="00786F7B">
          <w:rPr>
            <w:rStyle w:val="Hyperkobling"/>
            <w:rFonts w:ascii="Source Sans Pro" w:hAnsi="Source Sans Pro"/>
            <w:color w:val="31767C"/>
            <w:spacing w:val="-2"/>
            <w:bdr w:val="none" w:sz="0" w:space="0" w:color="auto" w:frame="1"/>
            <w:shd w:val="clear" w:color="auto" w:fill="FFFFFF"/>
          </w:rPr>
          <w:t>kamilla.lehrmann@halden.kommune </w:t>
        </w:r>
      </w:hyperlink>
      <w:r w:rsidR="00786F7B">
        <w:rPr>
          <w:rFonts w:ascii="Source Sans Pro" w:hAnsi="Source Sans Pro"/>
          <w:spacing w:val="-2"/>
          <w:shd w:val="clear" w:color="auto" w:fill="FFFFFF"/>
        </w:rPr>
        <w:t> </w:t>
      </w:r>
    </w:p>
    <w:p w14:paraId="5DA6443F" w14:textId="77777777" w:rsidR="009E7A9D" w:rsidRDefault="0026721A" w:rsidP="009E7A9D">
      <w:r>
        <w:t>Sarpsborg Kommune:</w:t>
      </w:r>
      <w:r w:rsidR="009E7A9D">
        <w:t xml:space="preserve"> </w:t>
      </w:r>
      <w:r w:rsidR="00786F7B" w:rsidRPr="00786F7B">
        <w:t xml:space="preserve">Anne Høvik, rådgiver område helse og velferd: </w:t>
      </w:r>
      <w:hyperlink r:id="rId12" w:history="1">
        <w:r w:rsidR="00786F7B" w:rsidRPr="00893FB7">
          <w:rPr>
            <w:rStyle w:val="Hyperkobling"/>
          </w:rPr>
          <w:t>anne-kristine-magnussen.hovik@sarpsborg.com</w:t>
        </w:r>
      </w:hyperlink>
      <w:r w:rsidR="00786F7B">
        <w:t xml:space="preserve"> </w:t>
      </w:r>
    </w:p>
    <w:p w14:paraId="5DA64440" w14:textId="77777777" w:rsidR="009E7A9D" w:rsidRDefault="0026721A" w:rsidP="009E7A9D">
      <w:r>
        <w:t>Fredrikstad Kommune:</w:t>
      </w:r>
      <w:r w:rsidR="009E7A9D">
        <w:t xml:space="preserve"> </w:t>
      </w:r>
      <w:r w:rsidR="00786F7B" w:rsidRPr="00786F7B">
        <w:t xml:space="preserve">Brita Brynildsrud, rådgiver stab helse og velferd: </w:t>
      </w:r>
      <w:hyperlink r:id="rId13" w:history="1">
        <w:r w:rsidR="00786F7B" w:rsidRPr="00893FB7">
          <w:rPr>
            <w:rStyle w:val="Hyperkobling"/>
          </w:rPr>
          <w:t>brjo@fredrikstad.kommune.no</w:t>
        </w:r>
      </w:hyperlink>
      <w:r w:rsidR="00786F7B">
        <w:t xml:space="preserve"> </w:t>
      </w:r>
    </w:p>
    <w:p w14:paraId="5DA64441" w14:textId="77777777" w:rsidR="009E7A9D" w:rsidRDefault="0026721A" w:rsidP="009E7A9D">
      <w:pPr>
        <w:rPr>
          <w:rStyle w:val="Hyperkobling"/>
        </w:rPr>
      </w:pPr>
      <w:r>
        <w:t>Moss Kommune:</w:t>
      </w:r>
      <w:r w:rsidR="009E7A9D">
        <w:t xml:space="preserve"> Nina Løkkevik, rådgiver: </w:t>
      </w:r>
      <w:hyperlink r:id="rId14" w:history="1">
        <w:r w:rsidR="009E7A9D">
          <w:rPr>
            <w:rStyle w:val="Hyperkobling"/>
          </w:rPr>
          <w:t>nina.lokkevik@moss.kommune.no</w:t>
        </w:r>
      </w:hyperlink>
    </w:p>
    <w:p w14:paraId="5DA64442" w14:textId="77777777" w:rsidR="00822E21" w:rsidRPr="007A71B4" w:rsidRDefault="00822E21" w:rsidP="009E7A9D">
      <w:pPr>
        <w:rPr>
          <w:color w:val="000000" w:themeColor="text1"/>
        </w:rPr>
      </w:pPr>
      <w:r w:rsidRPr="007A71B4">
        <w:rPr>
          <w:rStyle w:val="Hyperkobling"/>
          <w:color w:val="000000" w:themeColor="text1"/>
          <w:u w:val="none"/>
        </w:rPr>
        <w:t xml:space="preserve">Indre Østfold kommune: </w:t>
      </w:r>
      <w:r w:rsidR="00F404D1" w:rsidRPr="007A71B4">
        <w:rPr>
          <w:rStyle w:val="Hyperkobling"/>
          <w:color w:val="000000" w:themeColor="text1"/>
          <w:u w:val="none"/>
        </w:rPr>
        <w:t xml:space="preserve">Ina Kristin Blågestad; </w:t>
      </w:r>
    </w:p>
    <w:p w14:paraId="5DA64443" w14:textId="77777777" w:rsidR="00815574" w:rsidRPr="007A71B4" w:rsidRDefault="009E7A9D" w:rsidP="00D6561D">
      <w:pPr>
        <w:rPr>
          <w:color w:val="000000" w:themeColor="text1"/>
        </w:rPr>
      </w:pPr>
      <w:r w:rsidRPr="007A71B4">
        <w:rPr>
          <w:color w:val="000000" w:themeColor="text1"/>
        </w:rPr>
        <w:t>Utviklingssenteret for syke</w:t>
      </w:r>
      <w:r w:rsidR="0026721A" w:rsidRPr="007A71B4">
        <w:rPr>
          <w:color w:val="000000" w:themeColor="text1"/>
        </w:rPr>
        <w:t xml:space="preserve">hjem og hjemmetjenester Østfold: </w:t>
      </w:r>
      <w:r w:rsidR="00D6561D" w:rsidRPr="007A71B4">
        <w:rPr>
          <w:color w:val="000000" w:themeColor="text1"/>
        </w:rPr>
        <w:t xml:space="preserve">Annette Bjerkenes </w:t>
      </w:r>
      <w:hyperlink r:id="rId15" w:history="1">
        <w:r w:rsidR="00D6561D" w:rsidRPr="007A71B4">
          <w:rPr>
            <w:rStyle w:val="Hyperkobling"/>
            <w:color w:val="000000" w:themeColor="text1"/>
          </w:rPr>
          <w:t>annette.bjerkenes@io.kommune.no</w:t>
        </w:r>
      </w:hyperlink>
    </w:p>
    <w:p w14:paraId="5DA64444" w14:textId="77777777" w:rsidR="00D6561D" w:rsidRPr="007A71B4" w:rsidRDefault="00D6561D" w:rsidP="00D6561D">
      <w:pPr>
        <w:rPr>
          <w:rFonts w:asciiTheme="minorHAnsi" w:hAnsiTheme="minorHAnsi" w:cstheme="minorHAnsi"/>
          <w:color w:val="000000" w:themeColor="text1"/>
          <w:sz w:val="22"/>
          <w:szCs w:val="20"/>
          <w:shd w:val="clear" w:color="auto" w:fill="FFFFFF"/>
        </w:rPr>
      </w:pPr>
    </w:p>
    <w:p w14:paraId="5DA64445" w14:textId="470997CC" w:rsidR="00FD5AD6" w:rsidRPr="007A71B4" w:rsidRDefault="002A649A" w:rsidP="000E44CF">
      <w:pPr>
        <w:ind w:left="-5"/>
        <w:rPr>
          <w:rFonts w:asciiTheme="minorHAnsi" w:hAnsiTheme="minorHAnsi" w:cstheme="minorHAnsi"/>
          <w:b/>
          <w:color w:val="000000" w:themeColor="text1"/>
          <w:sz w:val="22"/>
          <w:szCs w:val="20"/>
          <w:shd w:val="clear" w:color="auto" w:fill="FFFFFF"/>
        </w:rPr>
      </w:pPr>
      <w:r w:rsidRPr="007A71B4">
        <w:rPr>
          <w:rFonts w:asciiTheme="minorHAnsi" w:hAnsiTheme="minorHAnsi" w:cstheme="minorHAnsi"/>
          <w:b/>
          <w:color w:val="000000" w:themeColor="text1"/>
          <w:sz w:val="22"/>
          <w:szCs w:val="20"/>
          <w:shd w:val="clear" w:color="auto" w:fill="FFFFFF"/>
        </w:rPr>
        <w:t>Søknad</w:t>
      </w:r>
      <w:r w:rsidR="00FF0145" w:rsidRPr="007A71B4">
        <w:rPr>
          <w:rFonts w:asciiTheme="minorHAnsi" w:hAnsiTheme="minorHAnsi" w:cstheme="minorHAnsi"/>
          <w:b/>
          <w:color w:val="000000" w:themeColor="text1"/>
          <w:sz w:val="22"/>
          <w:szCs w:val="20"/>
          <w:shd w:val="clear" w:color="auto" w:fill="FFFFFF"/>
        </w:rPr>
        <w:t xml:space="preserve">sskjema og budsjettoversikt </w:t>
      </w:r>
      <w:r w:rsidRPr="007A71B4">
        <w:rPr>
          <w:rFonts w:asciiTheme="minorHAnsi" w:hAnsiTheme="minorHAnsi" w:cstheme="minorHAnsi"/>
          <w:b/>
          <w:color w:val="000000" w:themeColor="text1"/>
          <w:sz w:val="22"/>
          <w:szCs w:val="20"/>
          <w:shd w:val="clear" w:color="auto" w:fill="FFFFFF"/>
        </w:rPr>
        <w:t xml:space="preserve">sendes senest </w:t>
      </w:r>
      <w:r w:rsidR="00990F0A" w:rsidRPr="007A71B4">
        <w:rPr>
          <w:rFonts w:asciiTheme="minorHAnsi" w:hAnsiTheme="minorHAnsi" w:cstheme="minorHAnsi"/>
          <w:b/>
          <w:color w:val="000000" w:themeColor="text1"/>
          <w:sz w:val="22"/>
          <w:szCs w:val="20"/>
          <w:shd w:val="clear" w:color="auto" w:fill="FFFFFF"/>
        </w:rPr>
        <w:t>2</w:t>
      </w:r>
      <w:r w:rsidR="00AB14C3" w:rsidRPr="007A71B4">
        <w:rPr>
          <w:rFonts w:asciiTheme="minorHAnsi" w:hAnsiTheme="minorHAnsi" w:cstheme="minorHAnsi"/>
          <w:b/>
          <w:color w:val="000000" w:themeColor="text1"/>
          <w:sz w:val="22"/>
          <w:szCs w:val="20"/>
          <w:shd w:val="clear" w:color="auto" w:fill="FFFFFF"/>
        </w:rPr>
        <w:t>.</w:t>
      </w:r>
      <w:r w:rsidR="00990F0A" w:rsidRPr="007A71B4">
        <w:rPr>
          <w:rFonts w:asciiTheme="minorHAnsi" w:hAnsiTheme="minorHAnsi" w:cstheme="minorHAnsi"/>
          <w:b/>
          <w:color w:val="000000" w:themeColor="text1"/>
          <w:sz w:val="22"/>
          <w:szCs w:val="20"/>
          <w:shd w:val="clear" w:color="auto" w:fill="FFFFFF"/>
        </w:rPr>
        <w:t>april</w:t>
      </w:r>
      <w:r w:rsidR="00DF1B0D" w:rsidRPr="007A71B4">
        <w:rPr>
          <w:rFonts w:asciiTheme="minorHAnsi" w:hAnsiTheme="minorHAnsi" w:cstheme="minorHAnsi"/>
          <w:b/>
          <w:color w:val="000000" w:themeColor="text1"/>
          <w:sz w:val="22"/>
          <w:szCs w:val="20"/>
          <w:shd w:val="clear" w:color="auto" w:fill="FFFFFF"/>
        </w:rPr>
        <w:t xml:space="preserve"> 202</w:t>
      </w:r>
      <w:r w:rsidR="00990F0A" w:rsidRPr="007A71B4">
        <w:rPr>
          <w:rFonts w:asciiTheme="minorHAnsi" w:hAnsiTheme="minorHAnsi" w:cstheme="minorHAnsi"/>
          <w:b/>
          <w:color w:val="000000" w:themeColor="text1"/>
          <w:sz w:val="22"/>
          <w:szCs w:val="20"/>
          <w:shd w:val="clear" w:color="auto" w:fill="FFFFFF"/>
        </w:rPr>
        <w:t>4</w:t>
      </w:r>
      <w:r w:rsidRPr="007A71B4">
        <w:rPr>
          <w:rFonts w:asciiTheme="minorHAnsi" w:hAnsiTheme="minorHAnsi" w:cstheme="minorHAnsi"/>
          <w:b/>
          <w:color w:val="000000" w:themeColor="text1"/>
          <w:sz w:val="22"/>
          <w:szCs w:val="20"/>
          <w:shd w:val="clear" w:color="auto" w:fill="FFFFFF"/>
        </w:rPr>
        <w:t xml:space="preserve"> til:</w:t>
      </w:r>
      <w:r w:rsidR="00FF0145" w:rsidRPr="007A71B4">
        <w:rPr>
          <w:rFonts w:asciiTheme="minorHAnsi" w:hAnsiTheme="minorHAnsi" w:cstheme="minorHAnsi"/>
          <w:b/>
          <w:color w:val="000000" w:themeColor="text1"/>
          <w:sz w:val="22"/>
          <w:szCs w:val="20"/>
          <w:shd w:val="clear" w:color="auto" w:fill="FFFFFF"/>
        </w:rPr>
        <w:t xml:space="preserve"> </w:t>
      </w:r>
      <w:hyperlink r:id="rId16" w:history="1">
        <w:r w:rsidR="00E03D56" w:rsidRPr="007A71B4">
          <w:rPr>
            <w:rStyle w:val="Hyperkobling"/>
            <w:b/>
            <w:bCs/>
            <w:color w:val="000000" w:themeColor="text1"/>
          </w:rPr>
          <w:t>carita.h.stafne@hiof.no</w:t>
        </w:r>
      </w:hyperlink>
      <w:r w:rsidR="00E03D56" w:rsidRPr="007A71B4">
        <w:rPr>
          <w:color w:val="000000" w:themeColor="text1"/>
        </w:rPr>
        <w:t xml:space="preserve"> </w:t>
      </w:r>
    </w:p>
    <w:p w14:paraId="2A361076" w14:textId="56113F4E" w:rsidR="00E03D56" w:rsidRPr="00E03D56" w:rsidRDefault="00E03D56" w:rsidP="000E44CF">
      <w:pPr>
        <w:ind w:left="-5"/>
        <w:rPr>
          <w:rFonts w:asciiTheme="minorHAnsi" w:hAnsiTheme="minorHAnsi" w:cstheme="minorHAnsi"/>
          <w:bCs/>
          <w:color w:val="auto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color w:val="FF0000"/>
          <w:sz w:val="22"/>
          <w:szCs w:val="20"/>
          <w:shd w:val="clear" w:color="auto" w:fill="FFFFFF"/>
        </w:rPr>
        <w:lastRenderedPageBreak/>
        <w:br/>
      </w:r>
      <w:r w:rsidRPr="007A71B4">
        <w:rPr>
          <w:rFonts w:asciiTheme="minorHAnsi" w:hAnsiTheme="minorHAnsi" w:cstheme="minorHAnsi"/>
          <w:b/>
          <w:color w:val="auto"/>
          <w:szCs w:val="20"/>
          <w:shd w:val="clear" w:color="auto" w:fill="FFFFFF"/>
        </w:rPr>
        <w:t>*</w:t>
      </w:r>
      <w:r w:rsidRPr="007A71B4">
        <w:rPr>
          <w:rFonts w:asciiTheme="minorHAnsi" w:hAnsiTheme="minorHAnsi" w:cstheme="minorHAnsi"/>
          <w:bCs/>
          <w:color w:val="auto"/>
          <w:szCs w:val="20"/>
          <w:shd w:val="clear" w:color="auto" w:fill="FFFFFF"/>
        </w:rPr>
        <w:t>prosjektet kan kun få midler for ett år av gangen. Dersom prosjektperioden er av lengre varighet må prosjektet søke midler for påfølgende år av neste års tildelingspott</w:t>
      </w:r>
      <w:r w:rsidR="00990F0A" w:rsidRPr="007A71B4">
        <w:rPr>
          <w:rFonts w:asciiTheme="minorHAnsi" w:hAnsiTheme="minorHAnsi" w:cstheme="minorHAnsi"/>
          <w:bCs/>
          <w:color w:val="auto"/>
          <w:szCs w:val="20"/>
          <w:shd w:val="clear" w:color="auto" w:fill="FFFFFF"/>
        </w:rPr>
        <w:t>,</w:t>
      </w:r>
      <w:r w:rsidRPr="007A71B4">
        <w:rPr>
          <w:rFonts w:asciiTheme="minorHAnsi" w:hAnsiTheme="minorHAnsi" w:cstheme="minorHAnsi"/>
          <w:bCs/>
          <w:color w:val="auto"/>
          <w:szCs w:val="20"/>
          <w:shd w:val="clear" w:color="auto" w:fill="FFFFFF"/>
        </w:rPr>
        <w:t xml:space="preserve"> og i konkurranse med øvrige prosjekt.</w:t>
      </w:r>
    </w:p>
    <w:sectPr w:rsidR="00E03D56" w:rsidRPr="00E03D56">
      <w:pgSz w:w="11906" w:h="16838"/>
      <w:pgMar w:top="708" w:right="1426" w:bottom="162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70891"/>
    <w:multiLevelType w:val="hybridMultilevel"/>
    <w:tmpl w:val="BB5412E2"/>
    <w:lvl w:ilvl="0" w:tplc="E42AB8C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3474A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0AF81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7E87F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BCAE1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08FF4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B465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6AA65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FCAF8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405897"/>
    <w:multiLevelType w:val="hybridMultilevel"/>
    <w:tmpl w:val="CD863978"/>
    <w:lvl w:ilvl="0" w:tplc="0BB4429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E0097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DA5F4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14BD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C693A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FA3C8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7E805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A4CFE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6EB52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527874"/>
    <w:multiLevelType w:val="hybridMultilevel"/>
    <w:tmpl w:val="AA40F6E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D042708"/>
    <w:multiLevelType w:val="multilevel"/>
    <w:tmpl w:val="2F68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2348990">
    <w:abstractNumId w:val="1"/>
  </w:num>
  <w:num w:numId="2" w16cid:durableId="1816528301">
    <w:abstractNumId w:val="0"/>
  </w:num>
  <w:num w:numId="3" w16cid:durableId="1185285438">
    <w:abstractNumId w:val="3"/>
  </w:num>
  <w:num w:numId="4" w16cid:durableId="1393581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574"/>
    <w:rsid w:val="000166E6"/>
    <w:rsid w:val="00050EE0"/>
    <w:rsid w:val="000D0B05"/>
    <w:rsid w:val="000E44CF"/>
    <w:rsid w:val="00117457"/>
    <w:rsid w:val="0013574E"/>
    <w:rsid w:val="00222FF1"/>
    <w:rsid w:val="0026721A"/>
    <w:rsid w:val="002A649A"/>
    <w:rsid w:val="003256B4"/>
    <w:rsid w:val="00361F95"/>
    <w:rsid w:val="003B09AD"/>
    <w:rsid w:val="00402097"/>
    <w:rsid w:val="00421D80"/>
    <w:rsid w:val="00427908"/>
    <w:rsid w:val="004B3CD6"/>
    <w:rsid w:val="004D04B1"/>
    <w:rsid w:val="004D55FB"/>
    <w:rsid w:val="00516CD4"/>
    <w:rsid w:val="005252E3"/>
    <w:rsid w:val="00541C33"/>
    <w:rsid w:val="00582BA9"/>
    <w:rsid w:val="005902CE"/>
    <w:rsid w:val="00680F89"/>
    <w:rsid w:val="00694D65"/>
    <w:rsid w:val="0075240A"/>
    <w:rsid w:val="00756BEA"/>
    <w:rsid w:val="0077021E"/>
    <w:rsid w:val="00786F7B"/>
    <w:rsid w:val="0078793E"/>
    <w:rsid w:val="007A71B4"/>
    <w:rsid w:val="007B2E88"/>
    <w:rsid w:val="008037C0"/>
    <w:rsid w:val="00815574"/>
    <w:rsid w:val="00817E68"/>
    <w:rsid w:val="00822E21"/>
    <w:rsid w:val="008E0623"/>
    <w:rsid w:val="008E45C3"/>
    <w:rsid w:val="009635FA"/>
    <w:rsid w:val="00990F0A"/>
    <w:rsid w:val="009D06E4"/>
    <w:rsid w:val="009E0584"/>
    <w:rsid w:val="009E7A9D"/>
    <w:rsid w:val="00A05C3E"/>
    <w:rsid w:val="00A66E88"/>
    <w:rsid w:val="00A91C88"/>
    <w:rsid w:val="00AB14C3"/>
    <w:rsid w:val="00B01A08"/>
    <w:rsid w:val="00B95D17"/>
    <w:rsid w:val="00BB2630"/>
    <w:rsid w:val="00C52529"/>
    <w:rsid w:val="00C9779C"/>
    <w:rsid w:val="00CC67B7"/>
    <w:rsid w:val="00CC75A7"/>
    <w:rsid w:val="00CF5C73"/>
    <w:rsid w:val="00D16C0C"/>
    <w:rsid w:val="00D557DA"/>
    <w:rsid w:val="00D6561D"/>
    <w:rsid w:val="00D70327"/>
    <w:rsid w:val="00DA2D2B"/>
    <w:rsid w:val="00DB47F4"/>
    <w:rsid w:val="00DB5CA7"/>
    <w:rsid w:val="00DB5D2D"/>
    <w:rsid w:val="00DF1B0D"/>
    <w:rsid w:val="00E03D56"/>
    <w:rsid w:val="00E34B9E"/>
    <w:rsid w:val="00E372FF"/>
    <w:rsid w:val="00E73477"/>
    <w:rsid w:val="00E755CB"/>
    <w:rsid w:val="00E86A6B"/>
    <w:rsid w:val="00F34ACF"/>
    <w:rsid w:val="00F404D1"/>
    <w:rsid w:val="00FB6F30"/>
    <w:rsid w:val="00FD5AD6"/>
    <w:rsid w:val="00FF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4421"/>
  <w15:docId w15:val="{1F89B6D9-D80E-427C-A242-0D85179D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9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22FF1"/>
    <w:rPr>
      <w:color w:val="0563C1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C75A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C75A7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C75A7"/>
    <w:rPr>
      <w:rFonts w:ascii="Calibri" w:eastAsia="Calibri" w:hAnsi="Calibri" w:cs="Calibri"/>
      <w:color w:val="000000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C75A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C75A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C7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75A7"/>
    <w:rPr>
      <w:rFonts w:ascii="Segoe UI" w:eastAsia="Calibri" w:hAnsi="Segoe UI" w:cs="Segoe UI"/>
      <w:color w:val="000000"/>
      <w:sz w:val="18"/>
      <w:szCs w:val="18"/>
    </w:rPr>
  </w:style>
  <w:style w:type="paragraph" w:styleId="NormalWeb">
    <w:name w:val="Normal (Web)"/>
    <w:basedOn w:val="Normal"/>
    <w:uiPriority w:val="99"/>
    <w:unhideWhenUsed/>
    <w:rsid w:val="009E7A9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erk">
    <w:name w:val="Strong"/>
    <w:basedOn w:val="Standardskriftforavsnitt"/>
    <w:uiPriority w:val="22"/>
    <w:qFormat/>
    <w:rsid w:val="009E7A9D"/>
    <w:rPr>
      <w:b/>
      <w:bCs/>
    </w:rPr>
  </w:style>
  <w:style w:type="character" w:styleId="Fulgthyperkobling">
    <w:name w:val="FollowedHyperlink"/>
    <w:basedOn w:val="Standardskriftforavsnitt"/>
    <w:uiPriority w:val="99"/>
    <w:semiHidden/>
    <w:unhideWhenUsed/>
    <w:rsid w:val="009E7A9D"/>
    <w:rPr>
      <w:color w:val="954F72" w:themeColor="followed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DF1B0D"/>
    <w:rPr>
      <w:color w:val="605E5C"/>
      <w:shd w:val="clear" w:color="auto" w:fill="E1DFDD"/>
    </w:rPr>
  </w:style>
  <w:style w:type="character" w:styleId="Utheving">
    <w:name w:val="Emphasis"/>
    <w:basedOn w:val="Standardskriftforavsnitt"/>
    <w:uiPriority w:val="20"/>
    <w:qFormat/>
    <w:rsid w:val="00DF1B0D"/>
    <w:rPr>
      <w:i/>
      <w:iCs/>
    </w:rPr>
  </w:style>
  <w:style w:type="paragraph" w:styleId="Listeavsnitt">
    <w:name w:val="List Paragraph"/>
    <w:basedOn w:val="Normal"/>
    <w:uiPriority w:val="34"/>
    <w:qFormat/>
    <w:rsid w:val="00E372FF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E03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8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71690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484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647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986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9764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3542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200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brjo@fredrikstad.kommune.n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nne-kristine-magnussen.hovik@sarpsborg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arita.h.stafne@hiof.no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milla.lehrmann@halden.kommune" TargetMode="External"/><Relationship Id="rId5" Type="http://schemas.openxmlformats.org/officeDocument/2006/relationships/styles" Target="styles.xml"/><Relationship Id="rId15" Type="http://schemas.openxmlformats.org/officeDocument/2006/relationships/hyperlink" Target="mailto:annette.bjerkenes@io.kommune.no" TargetMode="External"/><Relationship Id="rId10" Type="http://schemas.openxmlformats.org/officeDocument/2006/relationships/hyperlink" Target="mailto:mette.meisingset@so-hf.no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kirsti.i.skovdahl@hiof.no" TargetMode="External"/><Relationship Id="rId14" Type="http://schemas.openxmlformats.org/officeDocument/2006/relationships/hyperlink" Target="mailto:nina.lokkevik@moss.kommun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5A57CD04A0EE488455EE8355D872DD" ma:contentTypeVersion="0" ma:contentTypeDescription="Opprett et nytt dokument." ma:contentTypeScope="" ma:versionID="3b2b13c61ccd4836c0cfd3564b4c285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350e783fff74dc181727e38fbc80a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A451E2-E2E2-4F06-AE15-2406B24FC6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80B886-E813-4F52-93E6-8F1D165FB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DDC8A91-ECDC-49F3-9552-7F921C0270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3264</Characters>
  <Application>Microsoft Office Word</Application>
  <DocSecurity>4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 Samuelsen</dc:creator>
  <cp:keywords/>
  <cp:lastModifiedBy>Carita Hannele Stafne</cp:lastModifiedBy>
  <cp:revision>2</cp:revision>
  <cp:lastPrinted>2022-11-11T09:26:00Z</cp:lastPrinted>
  <dcterms:created xsi:type="dcterms:W3CDTF">2023-10-20T08:36:00Z</dcterms:created>
  <dcterms:modified xsi:type="dcterms:W3CDTF">2023-10-20T08:36:00Z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0x0101001B5A57CD04A0EE488455EE8355D872DD</vt:lpwstr>
  </property>
</Properties>
</file>