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8D53" w14:textId="5DFB48B4" w:rsidR="00301E9B" w:rsidRDefault="00301E9B" w:rsidP="005A09E9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S</w:t>
      </w:r>
      <w:r w:rsidR="00A43A98">
        <w:rPr>
          <w:rFonts w:asciiTheme="minorHAnsi" w:hAnsiTheme="minorHAnsi"/>
          <w:b/>
          <w:sz w:val="28"/>
          <w:szCs w:val="28"/>
        </w:rPr>
        <w:t>øknad om utsettelse</w:t>
      </w:r>
      <w:r>
        <w:rPr>
          <w:rFonts w:asciiTheme="minorHAnsi" w:hAnsiTheme="minorHAnsi"/>
          <w:b/>
          <w:sz w:val="28"/>
          <w:szCs w:val="28"/>
        </w:rPr>
        <w:t xml:space="preserve">– SAMARBEIDSPROSJEKTER </w:t>
      </w:r>
    </w:p>
    <w:p w14:paraId="03722CAC" w14:textId="77777777" w:rsidR="005F1F9E" w:rsidRPr="0047753D" w:rsidRDefault="005F1F9E" w:rsidP="005F1F9E">
      <w:pPr>
        <w:rPr>
          <w:rFonts w:asciiTheme="minorHAnsi" w:hAnsiTheme="minorHAnsi"/>
          <w:sz w:val="28"/>
          <w:szCs w:val="28"/>
        </w:rPr>
      </w:pPr>
      <w:r w:rsidRPr="0047753D">
        <w:rPr>
          <w:rFonts w:asciiTheme="minorHAnsi" w:hAnsiTheme="minorHAnsi"/>
          <w:sz w:val="28"/>
          <w:szCs w:val="28"/>
        </w:rPr>
        <w:t xml:space="preserve">ved </w:t>
      </w:r>
      <w:r>
        <w:rPr>
          <w:rFonts w:asciiTheme="minorHAnsi" w:hAnsiTheme="minorHAnsi"/>
          <w:sz w:val="28"/>
          <w:szCs w:val="28"/>
        </w:rPr>
        <w:t xml:space="preserve">Fakultet for helse, velferd og organisasjon (HVO) </w:t>
      </w:r>
      <w:r w:rsidRPr="0047753D">
        <w:rPr>
          <w:rFonts w:asciiTheme="minorHAnsi" w:hAnsiTheme="minorHAnsi"/>
          <w:sz w:val="28"/>
          <w:szCs w:val="28"/>
        </w:rPr>
        <w:t>og praksisfeltet</w:t>
      </w:r>
    </w:p>
    <w:p w14:paraId="046D0F22" w14:textId="77777777" w:rsidR="00344771" w:rsidRDefault="00344771" w:rsidP="005A09E9">
      <w:pPr>
        <w:rPr>
          <w:rFonts w:asciiTheme="minorHAnsi" w:hAnsiTheme="minorHAnsi"/>
          <w:b/>
          <w:sz w:val="28"/>
          <w:szCs w:val="28"/>
        </w:rPr>
      </w:pPr>
    </w:p>
    <w:p w14:paraId="5FBDAA99" w14:textId="171C4BC5" w:rsidR="00344771" w:rsidRPr="009018A8" w:rsidRDefault="00344771" w:rsidP="00344771">
      <w:pPr>
        <w:rPr>
          <w:rFonts w:cs="Arial"/>
          <w:color w:val="000000"/>
          <w:spacing w:val="-2"/>
          <w:bdr w:val="none" w:sz="0" w:space="0" w:color="auto" w:frame="1"/>
          <w:shd w:val="clear" w:color="auto" w:fill="FFFFFF"/>
        </w:rPr>
      </w:pPr>
      <w:r w:rsidRPr="009018A8">
        <w:rPr>
          <w:rFonts w:cs="Arial"/>
          <w:color w:val="000000"/>
          <w:spacing w:val="-2"/>
          <w:bdr w:val="none" w:sz="0" w:space="0" w:color="auto" w:frame="1"/>
          <w:shd w:val="clear" w:color="auto" w:fill="FFFFFF"/>
        </w:rPr>
        <w:t xml:space="preserve">Høgskolen i Østfold, deler årlig, og for ett år av gangen ut midler til samarbeidsprosjekter mellom praksisfeltet og høgskolen. Dersom prosjektperioden er av lengre varighet må </w:t>
      </w:r>
      <w:r w:rsidR="00FA5FD7">
        <w:rPr>
          <w:rFonts w:cs="Arial"/>
          <w:color w:val="000000"/>
          <w:spacing w:val="-2"/>
          <w:bdr w:val="none" w:sz="0" w:space="0" w:color="auto" w:frame="1"/>
          <w:shd w:val="clear" w:color="auto" w:fill="FFFFFF"/>
        </w:rPr>
        <w:t>det</w:t>
      </w:r>
      <w:r w:rsidRPr="009018A8">
        <w:rPr>
          <w:rFonts w:cs="Arial"/>
          <w:color w:val="000000"/>
          <w:spacing w:val="-2"/>
          <w:bdr w:val="none" w:sz="0" w:space="0" w:color="auto" w:frame="1"/>
          <w:shd w:val="clear" w:color="auto" w:fill="FFFFFF"/>
        </w:rPr>
        <w:t xml:space="preserve"> </w:t>
      </w:r>
      <w:r w:rsidR="00FA5FD7">
        <w:rPr>
          <w:rFonts w:cs="Arial"/>
          <w:color w:val="000000"/>
          <w:spacing w:val="-2"/>
          <w:bdr w:val="none" w:sz="0" w:space="0" w:color="auto" w:frame="1"/>
          <w:shd w:val="clear" w:color="auto" w:fill="FFFFFF"/>
        </w:rPr>
        <w:t>bli søkt</w:t>
      </w:r>
      <w:r w:rsidRPr="009018A8">
        <w:rPr>
          <w:rFonts w:cs="Arial"/>
          <w:color w:val="000000"/>
          <w:spacing w:val="-2"/>
          <w:bdr w:val="none" w:sz="0" w:space="0" w:color="auto" w:frame="1"/>
          <w:shd w:val="clear" w:color="auto" w:fill="FFFFFF"/>
        </w:rPr>
        <w:t xml:space="preserve"> midler for påfølgende år av neste års tildelingspott, og i konkurranse med øvrige prosjekt.</w:t>
      </w:r>
    </w:p>
    <w:p w14:paraId="55B3AA83" w14:textId="77777777" w:rsidR="004A261E" w:rsidRPr="009018A8" w:rsidRDefault="004A261E" w:rsidP="004A261E">
      <w:pPr>
        <w:rPr>
          <w:rFonts w:cs="Arial"/>
        </w:rPr>
      </w:pPr>
    </w:p>
    <w:p w14:paraId="68A14020" w14:textId="204469F2" w:rsidR="004A261E" w:rsidRPr="009018A8" w:rsidRDefault="004A261E" w:rsidP="004A261E">
      <w:pPr>
        <w:keepLines/>
        <w:rPr>
          <w:rFonts w:cs="Arial"/>
          <w:b/>
        </w:rPr>
      </w:pPr>
      <w:r w:rsidRPr="009018A8">
        <w:rPr>
          <w:rFonts w:cs="Arial"/>
          <w:b/>
        </w:rPr>
        <w:t xml:space="preserve">Søknadsfrist: </w:t>
      </w:r>
      <w:r w:rsidR="00FA5FD7">
        <w:rPr>
          <w:rFonts w:cs="Arial"/>
          <w:b/>
        </w:rPr>
        <w:t>Sammenfallende med den</w:t>
      </w:r>
      <w:r w:rsidRPr="009018A8">
        <w:rPr>
          <w:rFonts w:cs="Arial"/>
          <w:b/>
        </w:rPr>
        <w:t xml:space="preserve"> årlig</w:t>
      </w:r>
      <w:r w:rsidR="00FA5FD7">
        <w:rPr>
          <w:rFonts w:cs="Arial"/>
          <w:b/>
        </w:rPr>
        <w:t>e</w:t>
      </w:r>
      <w:r w:rsidRPr="009018A8">
        <w:rPr>
          <w:rFonts w:cs="Arial"/>
          <w:b/>
        </w:rPr>
        <w:t xml:space="preserve"> </w:t>
      </w:r>
      <w:r w:rsidR="00FA5FD7">
        <w:rPr>
          <w:rFonts w:cs="Arial"/>
          <w:b/>
        </w:rPr>
        <w:t xml:space="preserve">søknadsfristen for </w:t>
      </w:r>
      <w:r w:rsidR="00FA5FD7" w:rsidRPr="67F9B8D0">
        <w:rPr>
          <w:rFonts w:cs="Arial"/>
          <w:b/>
          <w:bCs/>
        </w:rPr>
        <w:t>samarbeidsmidler</w:t>
      </w:r>
    </w:p>
    <w:p w14:paraId="03C0E24F" w14:textId="77777777" w:rsidR="004A261E" w:rsidRPr="009018A8" w:rsidRDefault="004A261E" w:rsidP="004A261E">
      <w:pPr>
        <w:keepLines/>
        <w:rPr>
          <w:rFonts w:cs="Arial"/>
          <w:b/>
        </w:rPr>
      </w:pPr>
    </w:p>
    <w:p w14:paraId="19B6A60D" w14:textId="22254351" w:rsidR="004A261E" w:rsidRPr="009018A8" w:rsidRDefault="004A261E" w:rsidP="004A261E">
      <w:pPr>
        <w:keepLines/>
        <w:rPr>
          <w:rFonts w:cs="Arial"/>
          <w:b/>
          <w:color w:val="0563C1" w:themeColor="hyperlink"/>
          <w:u w:val="single"/>
        </w:rPr>
      </w:pPr>
      <w:r w:rsidRPr="009018A8">
        <w:rPr>
          <w:rFonts w:cs="Arial"/>
          <w:b/>
        </w:rPr>
        <w:t xml:space="preserve">Søknaden sendes til prodekan for forskning Kirsti Skovdahl: </w:t>
      </w:r>
      <w:hyperlink r:id="rId7" w:history="1">
        <w:r w:rsidRPr="009018A8">
          <w:rPr>
            <w:rStyle w:val="Hyperkobling"/>
            <w:rFonts w:cs="Arial"/>
            <w:b/>
          </w:rPr>
          <w:t>kirsti.i.skovdahl@hiof.no</w:t>
        </w:r>
      </w:hyperlink>
      <w:r w:rsidRPr="009018A8">
        <w:rPr>
          <w:rFonts w:cs="Arial"/>
          <w:b/>
        </w:rPr>
        <w:t xml:space="preserve"> med kopi til prosjektleder </w:t>
      </w:r>
      <w:r w:rsidR="00A43A98">
        <w:rPr>
          <w:rFonts w:cs="Arial"/>
          <w:b/>
        </w:rPr>
        <w:t xml:space="preserve">på </w:t>
      </w:r>
      <w:r w:rsidRPr="009018A8">
        <w:rPr>
          <w:rFonts w:cs="Arial"/>
          <w:b/>
        </w:rPr>
        <w:t>praksisstedet</w:t>
      </w:r>
      <w:r w:rsidR="005F1F9E">
        <w:rPr>
          <w:rFonts w:cs="Arial"/>
          <w:b/>
        </w:rPr>
        <w:t>.</w:t>
      </w:r>
    </w:p>
    <w:p w14:paraId="67B904AB" w14:textId="77777777" w:rsidR="00344771" w:rsidRDefault="00344771" w:rsidP="00344771">
      <w:pPr>
        <w:rPr>
          <w:rFonts w:ascii="Source Sans Pro" w:hAnsi="Source Sans Pro"/>
          <w:color w:val="000000"/>
          <w:spacing w:val="-2"/>
          <w:bdr w:val="none" w:sz="0" w:space="0" w:color="auto" w:frame="1"/>
          <w:shd w:val="clear" w:color="auto" w:fill="FFFFFF"/>
        </w:rPr>
      </w:pPr>
    </w:p>
    <w:tbl>
      <w:tblPr>
        <w:tblpPr w:leftFromText="141" w:rightFromText="141" w:vertAnchor="text" w:horzAnchor="margin" w:tblpY="152"/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1"/>
        <w:gridCol w:w="41"/>
        <w:gridCol w:w="5629"/>
      </w:tblGrid>
      <w:tr w:rsidR="005F1F9E" w:rsidRPr="00DD5D7B" w14:paraId="5DC7B163" w14:textId="77777777" w:rsidTr="005F1F9E">
        <w:trPr>
          <w:trHeight w:val="468"/>
        </w:trPr>
        <w:tc>
          <w:tcPr>
            <w:tcW w:w="5000" w:type="pct"/>
            <w:gridSpan w:val="3"/>
            <w:shd w:val="clear" w:color="auto" w:fill="E7E6E6" w:themeFill="background2"/>
          </w:tcPr>
          <w:p w14:paraId="05E5D922" w14:textId="77777777" w:rsidR="005F1F9E" w:rsidRPr="004A261E" w:rsidRDefault="005F1F9E" w:rsidP="005F1F9E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4A261E">
              <w:rPr>
                <w:rFonts w:asciiTheme="minorHAnsi" w:hAnsiTheme="minorHAnsi"/>
                <w:b/>
                <w:bCs/>
                <w:sz w:val="24"/>
                <w:szCs w:val="24"/>
              </w:rPr>
              <w:t>Prosjekt</w:t>
            </w:r>
          </w:p>
        </w:tc>
      </w:tr>
      <w:tr w:rsidR="005F1F9E" w:rsidRPr="00DD5D7B" w14:paraId="1F5DD454" w14:textId="77777777" w:rsidTr="005F1F9E">
        <w:trPr>
          <w:trHeight w:val="585"/>
        </w:trPr>
        <w:tc>
          <w:tcPr>
            <w:tcW w:w="2241" w:type="pct"/>
            <w:gridSpan w:val="2"/>
          </w:tcPr>
          <w:p w14:paraId="50ECFA1B" w14:textId="77777777" w:rsidR="005F1F9E" w:rsidRPr="004A261E" w:rsidRDefault="005F1F9E" w:rsidP="005F1F9E">
            <w:pPr>
              <w:pStyle w:val="Overskrift2"/>
              <w:rPr>
                <w:rFonts w:cs="Arial"/>
              </w:rPr>
            </w:pPr>
            <w:r w:rsidRPr="004A261E">
              <w:rPr>
                <w:rFonts w:cs="Arial"/>
              </w:rPr>
              <w:t>Prosjektnummer</w:t>
            </w:r>
            <w:r>
              <w:rPr>
                <w:rFonts w:cs="Arial"/>
              </w:rPr>
              <w:t>:</w:t>
            </w:r>
          </w:p>
        </w:tc>
        <w:tc>
          <w:tcPr>
            <w:tcW w:w="2759" w:type="pct"/>
          </w:tcPr>
          <w:p w14:paraId="2E43C12A" w14:textId="77777777" w:rsidR="005F1F9E" w:rsidRPr="004A261E" w:rsidRDefault="005F1F9E" w:rsidP="005F1F9E"/>
          <w:p w14:paraId="78563C8D" w14:textId="77777777" w:rsidR="005F1F9E" w:rsidRPr="004A261E" w:rsidRDefault="005F1F9E" w:rsidP="005F1F9E"/>
        </w:tc>
      </w:tr>
      <w:tr w:rsidR="005F1F9E" w:rsidRPr="00DD5D7B" w14:paraId="507A12F4" w14:textId="77777777" w:rsidTr="005F1F9E">
        <w:trPr>
          <w:trHeight w:val="693"/>
        </w:trPr>
        <w:tc>
          <w:tcPr>
            <w:tcW w:w="2241" w:type="pct"/>
            <w:gridSpan w:val="2"/>
          </w:tcPr>
          <w:p w14:paraId="6DA74B97" w14:textId="77777777" w:rsidR="005F1F9E" w:rsidRPr="004A261E" w:rsidRDefault="005F1F9E" w:rsidP="005F1F9E">
            <w:pPr>
              <w:pStyle w:val="Overskrift2"/>
              <w:rPr>
                <w:rFonts w:cs="Arial"/>
                <w:b/>
              </w:rPr>
            </w:pPr>
            <w:r w:rsidRPr="004A261E">
              <w:rPr>
                <w:rFonts w:cs="Arial"/>
              </w:rPr>
              <w:t>Prosjektnavn</w:t>
            </w:r>
            <w:r>
              <w:rPr>
                <w:rFonts w:cs="Arial"/>
              </w:rPr>
              <w:t>:</w:t>
            </w:r>
          </w:p>
        </w:tc>
        <w:tc>
          <w:tcPr>
            <w:tcW w:w="2759" w:type="pct"/>
          </w:tcPr>
          <w:p w14:paraId="460BDF15" w14:textId="77777777" w:rsidR="005F1F9E" w:rsidRPr="004A261E" w:rsidRDefault="005F1F9E" w:rsidP="005F1F9E">
            <w:pPr>
              <w:pStyle w:val="Overskrift2"/>
              <w:rPr>
                <w:rFonts w:cs="Arial"/>
              </w:rPr>
            </w:pPr>
          </w:p>
        </w:tc>
      </w:tr>
      <w:tr w:rsidR="005F1F9E" w:rsidRPr="00DD5D7B" w14:paraId="16CEDBB4" w14:textId="77777777" w:rsidTr="005F1F9E">
        <w:trPr>
          <w:trHeight w:val="819"/>
        </w:trPr>
        <w:tc>
          <w:tcPr>
            <w:tcW w:w="2241" w:type="pct"/>
            <w:gridSpan w:val="2"/>
          </w:tcPr>
          <w:p w14:paraId="7635EAD0" w14:textId="77777777" w:rsidR="005F1F9E" w:rsidRPr="004A261E" w:rsidRDefault="005F1F9E" w:rsidP="005F1F9E">
            <w:pPr>
              <w:pStyle w:val="Overskrift2"/>
              <w:rPr>
                <w:rFonts w:cs="Arial"/>
                <w:b/>
              </w:rPr>
            </w:pPr>
            <w:r w:rsidRPr="004A261E">
              <w:rPr>
                <w:rFonts w:cs="Arial"/>
              </w:rPr>
              <w:t>Prosjektleder</w:t>
            </w:r>
            <w:r>
              <w:rPr>
                <w:rFonts w:cs="Arial"/>
              </w:rPr>
              <w:t>:</w:t>
            </w:r>
          </w:p>
        </w:tc>
        <w:tc>
          <w:tcPr>
            <w:tcW w:w="2759" w:type="pct"/>
          </w:tcPr>
          <w:p w14:paraId="0D7E150B" w14:textId="77777777" w:rsidR="005F1F9E" w:rsidRPr="004A261E" w:rsidRDefault="005F1F9E" w:rsidP="005F1F9E">
            <w:pPr>
              <w:rPr>
                <w:rFonts w:cs="Arial"/>
              </w:rPr>
            </w:pPr>
          </w:p>
          <w:p w14:paraId="38F9F4A1" w14:textId="77777777" w:rsidR="005F1F9E" w:rsidRPr="004A261E" w:rsidRDefault="005F1F9E" w:rsidP="005F1F9E">
            <w:pPr>
              <w:rPr>
                <w:rFonts w:cs="Arial"/>
              </w:rPr>
            </w:pPr>
            <w:r w:rsidRPr="004A261E">
              <w:rPr>
                <w:rFonts w:cs="Arial"/>
              </w:rPr>
              <w:t>Navn</w:t>
            </w:r>
            <w:r>
              <w:rPr>
                <w:rFonts w:cs="Arial"/>
              </w:rPr>
              <w:t>:</w:t>
            </w:r>
          </w:p>
          <w:p w14:paraId="682A8FB7" w14:textId="77777777" w:rsidR="005F1F9E" w:rsidRDefault="005F1F9E" w:rsidP="005F1F9E">
            <w:pPr>
              <w:rPr>
                <w:rFonts w:cs="Arial"/>
              </w:rPr>
            </w:pPr>
          </w:p>
          <w:p w14:paraId="43D84768" w14:textId="77777777" w:rsidR="005F1F9E" w:rsidRPr="004A261E" w:rsidRDefault="005F1F9E" w:rsidP="005F1F9E">
            <w:pPr>
              <w:rPr>
                <w:rFonts w:cs="Arial"/>
              </w:rPr>
            </w:pPr>
            <w:r w:rsidRPr="004A261E">
              <w:rPr>
                <w:rFonts w:cs="Arial"/>
              </w:rPr>
              <w:t>Arbeidsgiver</w:t>
            </w:r>
            <w:r>
              <w:rPr>
                <w:rFonts w:cs="Arial"/>
              </w:rPr>
              <w:t>:</w:t>
            </w:r>
          </w:p>
          <w:p w14:paraId="5B383825" w14:textId="77777777" w:rsidR="005F1F9E" w:rsidRPr="004A261E" w:rsidRDefault="005F1F9E" w:rsidP="005F1F9E">
            <w:pPr>
              <w:rPr>
                <w:rFonts w:cs="Arial"/>
              </w:rPr>
            </w:pPr>
          </w:p>
        </w:tc>
      </w:tr>
      <w:tr w:rsidR="005F1F9E" w:rsidRPr="00DD5D7B" w14:paraId="1021C9DA" w14:textId="77777777" w:rsidTr="005F1F9E">
        <w:tc>
          <w:tcPr>
            <w:tcW w:w="2241" w:type="pct"/>
            <w:gridSpan w:val="2"/>
          </w:tcPr>
          <w:p w14:paraId="18CF5053" w14:textId="77777777" w:rsidR="005F1F9E" w:rsidRPr="004A261E" w:rsidRDefault="005F1F9E" w:rsidP="005F1F9E">
            <w:pPr>
              <w:pStyle w:val="Overskrift2"/>
              <w:rPr>
                <w:rFonts w:cs="Arial"/>
              </w:rPr>
            </w:pPr>
            <w:r w:rsidRPr="004A261E">
              <w:rPr>
                <w:rFonts w:cs="Arial"/>
              </w:rPr>
              <w:t>Er det endringer i prosjektgruppens bemanning etter tidspunkt for tildeling av midler</w:t>
            </w:r>
          </w:p>
          <w:p w14:paraId="64494203" w14:textId="77777777" w:rsidR="005F1F9E" w:rsidRPr="004A261E" w:rsidRDefault="005F1F9E" w:rsidP="005F1F9E">
            <w:pPr>
              <w:pStyle w:val="Overskrift2"/>
              <w:rPr>
                <w:rFonts w:cs="Arial"/>
              </w:rPr>
            </w:pPr>
          </w:p>
        </w:tc>
        <w:tc>
          <w:tcPr>
            <w:tcW w:w="2759" w:type="pct"/>
          </w:tcPr>
          <w:p w14:paraId="69766054" w14:textId="77777777" w:rsidR="005F1F9E" w:rsidRPr="004A261E" w:rsidRDefault="005F1F9E" w:rsidP="005F1F9E">
            <w:pPr>
              <w:rPr>
                <w:rFonts w:cs="Arial"/>
              </w:rPr>
            </w:pPr>
          </w:p>
          <w:p w14:paraId="7D5A5E4A" w14:textId="77777777" w:rsidR="005F1F9E" w:rsidRPr="004A261E" w:rsidRDefault="005F1F9E" w:rsidP="005F1F9E">
            <w:pPr>
              <w:rPr>
                <w:rFonts w:cs="Arial"/>
              </w:rPr>
            </w:pPr>
            <w:r w:rsidRPr="004A261E">
              <w:rPr>
                <w:rFonts w:cs="Arial"/>
              </w:rPr>
              <w:t xml:space="preserve">   </w:t>
            </w:r>
            <w:r w:rsidRPr="004A261E">
              <w:rPr>
                <w:rFonts w:cs="Arial"/>
              </w:rPr>
              <w:fldChar w:fldCharType="begin">
                <w:ffData>
                  <w:name w:val="Mer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Merk3"/>
            <w:r w:rsidRPr="004A261E">
              <w:rPr>
                <w:rFonts w:cs="Arial"/>
              </w:rPr>
              <w:instrText xml:space="preserve"> FORMCHECKBOX </w:instrText>
            </w:r>
            <w:r w:rsidR="005D4DCD">
              <w:rPr>
                <w:rFonts w:cs="Arial"/>
              </w:rPr>
            </w:r>
            <w:r w:rsidR="005D4DCD">
              <w:rPr>
                <w:rFonts w:cs="Arial"/>
              </w:rPr>
              <w:fldChar w:fldCharType="separate"/>
            </w:r>
            <w:r w:rsidRPr="004A261E">
              <w:rPr>
                <w:rFonts w:cs="Arial"/>
              </w:rPr>
              <w:fldChar w:fldCharType="end"/>
            </w:r>
            <w:bookmarkEnd w:id="0"/>
            <w:r w:rsidRPr="004A261E">
              <w:rPr>
                <w:rFonts w:cs="Arial"/>
              </w:rPr>
              <w:t xml:space="preserve"> JA                </w:t>
            </w:r>
            <w:r w:rsidRPr="004A261E">
              <w:rPr>
                <w:rFonts w:cs="Arial"/>
              </w:rPr>
              <w:fldChar w:fldCharType="begin">
                <w:ffData>
                  <w:name w:val="Mer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erk4"/>
            <w:r w:rsidRPr="004A261E">
              <w:rPr>
                <w:rFonts w:cs="Arial"/>
              </w:rPr>
              <w:instrText xml:space="preserve"> FORMCHECKBOX </w:instrText>
            </w:r>
            <w:r w:rsidR="005D4DCD">
              <w:rPr>
                <w:rFonts w:cs="Arial"/>
              </w:rPr>
            </w:r>
            <w:r w:rsidR="005D4DCD">
              <w:rPr>
                <w:rFonts w:cs="Arial"/>
              </w:rPr>
              <w:fldChar w:fldCharType="separate"/>
            </w:r>
            <w:r w:rsidRPr="004A261E">
              <w:rPr>
                <w:rFonts w:cs="Arial"/>
              </w:rPr>
              <w:fldChar w:fldCharType="end"/>
            </w:r>
            <w:bookmarkEnd w:id="1"/>
            <w:r w:rsidRPr="004A261E">
              <w:rPr>
                <w:rFonts w:cs="Arial"/>
              </w:rPr>
              <w:t xml:space="preserve"> NEI        </w:t>
            </w:r>
          </w:p>
          <w:p w14:paraId="0EE02CAE" w14:textId="77777777" w:rsidR="005F1F9E" w:rsidRDefault="005F1F9E" w:rsidP="005F1F9E">
            <w:pPr>
              <w:pStyle w:val="Overskrift2"/>
            </w:pPr>
            <w:r w:rsidRPr="004A261E">
              <w:t xml:space="preserve">Hvis JA, kort redegjørelse: </w:t>
            </w:r>
          </w:p>
          <w:p w14:paraId="491EC2FC" w14:textId="77777777" w:rsidR="005F1F9E" w:rsidRDefault="005F1F9E" w:rsidP="005F1F9E"/>
          <w:p w14:paraId="3C2B2B18" w14:textId="77777777" w:rsidR="005F1F9E" w:rsidRPr="004937BF" w:rsidRDefault="005F1F9E" w:rsidP="005F1F9E"/>
          <w:p w14:paraId="5F21009F" w14:textId="77777777" w:rsidR="005F1F9E" w:rsidRPr="004A261E" w:rsidRDefault="005F1F9E" w:rsidP="005F1F9E">
            <w:pPr>
              <w:rPr>
                <w:rFonts w:cs="Arial"/>
              </w:rPr>
            </w:pPr>
          </w:p>
        </w:tc>
      </w:tr>
      <w:tr w:rsidR="005F1F9E" w:rsidRPr="00DD5D7B" w14:paraId="4B087D91" w14:textId="77777777" w:rsidTr="005F1F9E">
        <w:trPr>
          <w:trHeight w:val="499"/>
        </w:trPr>
        <w:tc>
          <w:tcPr>
            <w:tcW w:w="5000" w:type="pct"/>
            <w:gridSpan w:val="3"/>
            <w:shd w:val="clear" w:color="auto" w:fill="E7E6E6" w:themeFill="background2"/>
          </w:tcPr>
          <w:p w14:paraId="7B496DDC" w14:textId="77777777" w:rsidR="005F1F9E" w:rsidRPr="004A261E" w:rsidRDefault="005F1F9E" w:rsidP="005F1F9E">
            <w:pPr>
              <w:rPr>
                <w:sz w:val="24"/>
                <w:szCs w:val="24"/>
              </w:rPr>
            </w:pPr>
            <w:r w:rsidRPr="004A261E">
              <w:rPr>
                <w:rFonts w:asciiTheme="minorHAnsi" w:hAnsiTheme="minorHAnsi"/>
                <w:b/>
                <w:bCs/>
                <w:sz w:val="24"/>
                <w:szCs w:val="24"/>
              </w:rPr>
              <w:t>Statusrapport</w:t>
            </w:r>
          </w:p>
        </w:tc>
      </w:tr>
      <w:tr w:rsidR="005F1F9E" w:rsidRPr="00DD5D7B" w14:paraId="1BD82016" w14:textId="77777777" w:rsidTr="005F1F9E">
        <w:trPr>
          <w:trHeight w:val="954"/>
        </w:trPr>
        <w:tc>
          <w:tcPr>
            <w:tcW w:w="2221" w:type="pct"/>
            <w:shd w:val="clear" w:color="auto" w:fill="auto"/>
          </w:tcPr>
          <w:p w14:paraId="1FC60C34" w14:textId="77777777" w:rsidR="005F1F9E" w:rsidRPr="004A261E" w:rsidRDefault="005F1F9E" w:rsidP="005F1F9E">
            <w:pPr>
              <w:pStyle w:val="Overskrift2"/>
            </w:pPr>
            <w:r w:rsidRPr="004A261E">
              <w:t>Hvilke milepæler og resultatmål er oppnådd i perioden?</w:t>
            </w:r>
          </w:p>
        </w:tc>
        <w:tc>
          <w:tcPr>
            <w:tcW w:w="2779" w:type="pct"/>
            <w:gridSpan w:val="2"/>
            <w:shd w:val="clear" w:color="auto" w:fill="auto"/>
          </w:tcPr>
          <w:p w14:paraId="0BCEE948" w14:textId="77777777" w:rsidR="005F1F9E" w:rsidRPr="004A261E" w:rsidRDefault="005F1F9E" w:rsidP="005F1F9E">
            <w:pPr>
              <w:pStyle w:val="Overskrift2"/>
            </w:pPr>
          </w:p>
        </w:tc>
      </w:tr>
      <w:tr w:rsidR="005F1F9E" w:rsidRPr="00DD5D7B" w14:paraId="6FD7D1DE" w14:textId="77777777" w:rsidTr="005F1F9E">
        <w:trPr>
          <w:trHeight w:val="1228"/>
        </w:trPr>
        <w:tc>
          <w:tcPr>
            <w:tcW w:w="2221" w:type="pct"/>
            <w:shd w:val="clear" w:color="auto" w:fill="auto"/>
          </w:tcPr>
          <w:p w14:paraId="4D53B6EC" w14:textId="77777777" w:rsidR="005F1F9E" w:rsidRPr="004A261E" w:rsidRDefault="005F1F9E" w:rsidP="005F1F9E">
            <w:pPr>
              <w:pStyle w:val="Overskrift2"/>
            </w:pPr>
            <w:r w:rsidRPr="004A261E">
              <w:t>Hvilke milepæler og resultatmål gjenstår i perioden?</w:t>
            </w:r>
          </w:p>
        </w:tc>
        <w:tc>
          <w:tcPr>
            <w:tcW w:w="2779" w:type="pct"/>
            <w:gridSpan w:val="2"/>
            <w:shd w:val="clear" w:color="auto" w:fill="auto"/>
          </w:tcPr>
          <w:p w14:paraId="1F9D47CA" w14:textId="77777777" w:rsidR="005F1F9E" w:rsidRPr="004A261E" w:rsidRDefault="005F1F9E" w:rsidP="005F1F9E">
            <w:pPr>
              <w:pStyle w:val="Overskrift2"/>
            </w:pPr>
          </w:p>
        </w:tc>
      </w:tr>
      <w:tr w:rsidR="005F1F9E" w:rsidRPr="00DD5D7B" w14:paraId="2ED5A0ED" w14:textId="77777777" w:rsidTr="005F1F9E">
        <w:trPr>
          <w:trHeight w:val="1228"/>
        </w:trPr>
        <w:tc>
          <w:tcPr>
            <w:tcW w:w="2221" w:type="pct"/>
            <w:shd w:val="clear" w:color="auto" w:fill="auto"/>
          </w:tcPr>
          <w:p w14:paraId="459B2869" w14:textId="77777777" w:rsidR="005F1F9E" w:rsidRDefault="005F1F9E" w:rsidP="005F1F9E"/>
          <w:p w14:paraId="6C6A1A3C" w14:textId="77777777" w:rsidR="005F1F9E" w:rsidRPr="004A261E" w:rsidRDefault="005F1F9E" w:rsidP="005F1F9E">
            <w:r>
              <w:t xml:space="preserve">Ny sluttdato prosjekt: </w:t>
            </w:r>
          </w:p>
        </w:tc>
        <w:tc>
          <w:tcPr>
            <w:tcW w:w="2779" w:type="pct"/>
            <w:gridSpan w:val="2"/>
            <w:shd w:val="clear" w:color="auto" w:fill="auto"/>
          </w:tcPr>
          <w:p w14:paraId="3D7D64AF" w14:textId="77777777" w:rsidR="005F1F9E" w:rsidRPr="004A261E" w:rsidRDefault="005F1F9E" w:rsidP="005F1F9E">
            <w:pPr>
              <w:rPr>
                <w:rFonts w:cs="Arial"/>
              </w:rPr>
            </w:pPr>
          </w:p>
          <w:p w14:paraId="0E8C7534" w14:textId="77777777" w:rsidR="005F1F9E" w:rsidRPr="004A261E" w:rsidRDefault="005F1F9E" w:rsidP="005F1F9E">
            <w:pPr>
              <w:rPr>
                <w:rFonts w:cs="Arial"/>
              </w:rPr>
            </w:pPr>
            <w:r>
              <w:rPr>
                <w:rFonts w:cs="Arial"/>
              </w:rPr>
              <w:t>Redegjørelse for utsettelse:</w:t>
            </w:r>
          </w:p>
          <w:p w14:paraId="3D790762" w14:textId="77777777" w:rsidR="005F1F9E" w:rsidRDefault="005F1F9E" w:rsidP="005F1F9E">
            <w:pPr>
              <w:rPr>
                <w:rFonts w:cs="Arial"/>
              </w:rPr>
            </w:pPr>
          </w:p>
          <w:p w14:paraId="671D1CFB" w14:textId="77777777" w:rsidR="005F1F9E" w:rsidRDefault="005F1F9E" w:rsidP="005F1F9E">
            <w:pPr>
              <w:rPr>
                <w:rFonts w:cs="Arial"/>
              </w:rPr>
            </w:pPr>
          </w:p>
          <w:p w14:paraId="62EDB5FA" w14:textId="77777777" w:rsidR="005F1F9E" w:rsidRPr="004A261E" w:rsidRDefault="005F1F9E" w:rsidP="005F1F9E">
            <w:pPr>
              <w:rPr>
                <w:rFonts w:cs="Arial"/>
              </w:rPr>
            </w:pPr>
          </w:p>
          <w:p w14:paraId="546B2E22" w14:textId="77777777" w:rsidR="005F1F9E" w:rsidRPr="004A261E" w:rsidRDefault="005F1F9E" w:rsidP="005F1F9E">
            <w:pPr>
              <w:rPr>
                <w:rFonts w:cs="Arial"/>
              </w:rPr>
            </w:pPr>
          </w:p>
        </w:tc>
      </w:tr>
      <w:tr w:rsidR="005F1F9E" w:rsidRPr="00DD5D7B" w14:paraId="32F95D3A" w14:textId="77777777" w:rsidTr="005F1F9E">
        <w:trPr>
          <w:trHeight w:val="1228"/>
        </w:trPr>
        <w:tc>
          <w:tcPr>
            <w:tcW w:w="2221" w:type="pct"/>
            <w:shd w:val="clear" w:color="auto" w:fill="auto"/>
          </w:tcPr>
          <w:p w14:paraId="548B5E04" w14:textId="77777777" w:rsidR="005F1F9E" w:rsidRPr="004A261E" w:rsidRDefault="005F1F9E" w:rsidP="005F1F9E"/>
          <w:p w14:paraId="01A2A8F5" w14:textId="77777777" w:rsidR="005F1F9E" w:rsidRPr="004A261E" w:rsidRDefault="005F1F9E" w:rsidP="005F1F9E">
            <w:r w:rsidRPr="004A261E">
              <w:t xml:space="preserve">Sted / Dato </w:t>
            </w:r>
          </w:p>
          <w:p w14:paraId="583868E3" w14:textId="77777777" w:rsidR="005F1F9E" w:rsidRPr="004A261E" w:rsidRDefault="005F1F9E" w:rsidP="005F1F9E"/>
          <w:p w14:paraId="071CBAEA" w14:textId="77777777" w:rsidR="005F1F9E" w:rsidRPr="004A261E" w:rsidRDefault="005F1F9E" w:rsidP="005F1F9E">
            <w:r w:rsidRPr="004A261E">
              <w:t xml:space="preserve">Prosjektleder (elektronisk signert) </w:t>
            </w:r>
          </w:p>
          <w:p w14:paraId="743B57E8" w14:textId="77777777" w:rsidR="005F1F9E" w:rsidRPr="004A261E" w:rsidRDefault="005F1F9E" w:rsidP="005F1F9E"/>
          <w:p w14:paraId="23A84243" w14:textId="77777777" w:rsidR="005F1F9E" w:rsidRPr="004A261E" w:rsidRDefault="005F1F9E" w:rsidP="005F1F9E"/>
          <w:p w14:paraId="0902DC3C" w14:textId="77777777" w:rsidR="005F1F9E" w:rsidRPr="004A261E" w:rsidRDefault="005F1F9E" w:rsidP="005F1F9E"/>
        </w:tc>
        <w:tc>
          <w:tcPr>
            <w:tcW w:w="2779" w:type="pct"/>
            <w:gridSpan w:val="2"/>
            <w:shd w:val="clear" w:color="auto" w:fill="auto"/>
          </w:tcPr>
          <w:p w14:paraId="4DC79FBF" w14:textId="77777777" w:rsidR="005F1F9E" w:rsidRPr="004A261E" w:rsidRDefault="005F1F9E" w:rsidP="005F1F9E">
            <w:pPr>
              <w:rPr>
                <w:rFonts w:cs="Arial"/>
              </w:rPr>
            </w:pPr>
          </w:p>
          <w:p w14:paraId="7E4833D5" w14:textId="77777777" w:rsidR="005F1F9E" w:rsidRPr="004A261E" w:rsidRDefault="005F1F9E" w:rsidP="005F1F9E">
            <w:pPr>
              <w:rPr>
                <w:rFonts w:cs="Arial"/>
              </w:rPr>
            </w:pPr>
          </w:p>
        </w:tc>
      </w:tr>
    </w:tbl>
    <w:p w14:paraId="37E8EE46" w14:textId="77777777" w:rsidR="00DD5D7B" w:rsidRPr="00227CCE" w:rsidRDefault="00DD5D7B" w:rsidP="00344771">
      <w:pPr>
        <w:rPr>
          <w:rFonts w:asciiTheme="minorHAnsi" w:hAnsiTheme="minorHAnsi"/>
        </w:rPr>
      </w:pPr>
    </w:p>
    <w:sectPr w:rsidR="00DD5D7B" w:rsidRPr="00227CCE" w:rsidSect="00DD5D7B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BD937" w14:textId="77777777" w:rsidR="007625D9" w:rsidRDefault="007625D9" w:rsidP="00C57A05">
      <w:r>
        <w:separator/>
      </w:r>
    </w:p>
  </w:endnote>
  <w:endnote w:type="continuationSeparator" w:id="0">
    <w:p w14:paraId="7FBCFA68" w14:textId="77777777" w:rsidR="007625D9" w:rsidRDefault="007625D9" w:rsidP="00C57A05">
      <w:r>
        <w:continuationSeparator/>
      </w:r>
    </w:p>
  </w:endnote>
  <w:endnote w:type="continuationNotice" w:id="1">
    <w:p w14:paraId="107C3702" w14:textId="77777777" w:rsidR="00E169FF" w:rsidRDefault="00E169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038630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70CC184" w14:textId="77777777" w:rsidR="00227CCE" w:rsidRDefault="00227CCE">
            <w:pPr>
              <w:pStyle w:val="Bunntekst"/>
              <w:jc w:val="center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745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745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F68A3F7" w14:textId="77777777" w:rsidR="00227CCE" w:rsidRDefault="00227CC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7FD48" w14:textId="77777777" w:rsidR="007625D9" w:rsidRDefault="007625D9" w:rsidP="00C57A05">
      <w:r>
        <w:separator/>
      </w:r>
    </w:p>
  </w:footnote>
  <w:footnote w:type="continuationSeparator" w:id="0">
    <w:p w14:paraId="7BAC373E" w14:textId="77777777" w:rsidR="007625D9" w:rsidRDefault="007625D9" w:rsidP="00C57A05">
      <w:r>
        <w:continuationSeparator/>
      </w:r>
    </w:p>
  </w:footnote>
  <w:footnote w:type="continuationNotice" w:id="1">
    <w:p w14:paraId="210BE855" w14:textId="77777777" w:rsidR="00E169FF" w:rsidRDefault="00E169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B574D" w14:textId="77777777" w:rsidR="00227CCE" w:rsidRDefault="00227CCE" w:rsidP="0047753D">
    <w:pPr>
      <w:pStyle w:val="Topptekst"/>
      <w:jc w:val="right"/>
    </w:pPr>
    <w:r>
      <w:rPr>
        <w:noProof/>
        <w:color w:val="000000"/>
        <w:sz w:val="21"/>
        <w:szCs w:val="21"/>
      </w:rPr>
      <w:drawing>
        <wp:inline distT="0" distB="0" distL="0" distR="0" wp14:anchorId="30E064FA" wp14:editId="2B8E9154">
          <wp:extent cx="1804449" cy="300742"/>
          <wp:effectExtent l="0" t="0" r="5715" b="4445"/>
          <wp:docPr id="1" name="Bilde 1" descr="cid:4264E733-3A7C-440D-819A-BE9133016EB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5" descr="cid:4264E733-3A7C-440D-819A-BE9133016EB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3126" cy="313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51AF3"/>
    <w:multiLevelType w:val="hybridMultilevel"/>
    <w:tmpl w:val="30F8FC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C3336"/>
    <w:multiLevelType w:val="hybridMultilevel"/>
    <w:tmpl w:val="F47E4C7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F1434"/>
    <w:multiLevelType w:val="hybridMultilevel"/>
    <w:tmpl w:val="64442184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2A8645C"/>
    <w:multiLevelType w:val="hybridMultilevel"/>
    <w:tmpl w:val="EA321290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91A3D0B"/>
    <w:multiLevelType w:val="hybridMultilevel"/>
    <w:tmpl w:val="1D780FE6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BBF37A6"/>
    <w:multiLevelType w:val="hybridMultilevel"/>
    <w:tmpl w:val="DA58080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94AC0"/>
    <w:multiLevelType w:val="hybridMultilevel"/>
    <w:tmpl w:val="CF6629B0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3511576"/>
    <w:multiLevelType w:val="hybridMultilevel"/>
    <w:tmpl w:val="159C5E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B67D2"/>
    <w:multiLevelType w:val="hybridMultilevel"/>
    <w:tmpl w:val="7180A7B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C3016"/>
    <w:multiLevelType w:val="hybridMultilevel"/>
    <w:tmpl w:val="DEE215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C18D0"/>
    <w:multiLevelType w:val="hybridMultilevel"/>
    <w:tmpl w:val="1FD0F46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B0FA0"/>
    <w:multiLevelType w:val="hybridMultilevel"/>
    <w:tmpl w:val="C42663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E1400"/>
    <w:multiLevelType w:val="hybridMultilevel"/>
    <w:tmpl w:val="F1504C6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9A2958"/>
    <w:multiLevelType w:val="hybridMultilevel"/>
    <w:tmpl w:val="A70E3056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CBF2F31"/>
    <w:multiLevelType w:val="hybridMultilevel"/>
    <w:tmpl w:val="2DCAFE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1B119A"/>
    <w:multiLevelType w:val="hybridMultilevel"/>
    <w:tmpl w:val="E3D604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AA209F"/>
    <w:multiLevelType w:val="hybridMultilevel"/>
    <w:tmpl w:val="3F145D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075B12"/>
    <w:multiLevelType w:val="hybridMultilevel"/>
    <w:tmpl w:val="3AA4FD7E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DDF2508"/>
    <w:multiLevelType w:val="hybridMultilevel"/>
    <w:tmpl w:val="BBF8C64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9E5621"/>
    <w:multiLevelType w:val="hybridMultilevel"/>
    <w:tmpl w:val="EC263104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540752B4"/>
    <w:multiLevelType w:val="hybridMultilevel"/>
    <w:tmpl w:val="0554A644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59097F6B"/>
    <w:multiLevelType w:val="hybridMultilevel"/>
    <w:tmpl w:val="048E3572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60B13558"/>
    <w:multiLevelType w:val="hybridMultilevel"/>
    <w:tmpl w:val="7DA0FF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597005"/>
    <w:multiLevelType w:val="hybridMultilevel"/>
    <w:tmpl w:val="E73C9C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9E5B0F"/>
    <w:multiLevelType w:val="hybridMultilevel"/>
    <w:tmpl w:val="C5BE87A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2573DC"/>
    <w:multiLevelType w:val="hybridMultilevel"/>
    <w:tmpl w:val="457C0640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7D475519"/>
    <w:multiLevelType w:val="hybridMultilevel"/>
    <w:tmpl w:val="D26AB3D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3296065">
    <w:abstractNumId w:val="24"/>
  </w:num>
  <w:num w:numId="2" w16cid:durableId="305014288">
    <w:abstractNumId w:val="18"/>
  </w:num>
  <w:num w:numId="3" w16cid:durableId="1983003189">
    <w:abstractNumId w:val="8"/>
  </w:num>
  <w:num w:numId="4" w16cid:durableId="123204255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4154233">
    <w:abstractNumId w:val="10"/>
  </w:num>
  <w:num w:numId="6" w16cid:durableId="889531880">
    <w:abstractNumId w:val="16"/>
  </w:num>
  <w:num w:numId="7" w16cid:durableId="770249417">
    <w:abstractNumId w:val="26"/>
  </w:num>
  <w:num w:numId="8" w16cid:durableId="1060205813">
    <w:abstractNumId w:val="1"/>
  </w:num>
  <w:num w:numId="9" w16cid:durableId="1941527860">
    <w:abstractNumId w:val="5"/>
  </w:num>
  <w:num w:numId="10" w16cid:durableId="713232698">
    <w:abstractNumId w:val="2"/>
  </w:num>
  <w:num w:numId="11" w16cid:durableId="2134208519">
    <w:abstractNumId w:val="3"/>
  </w:num>
  <w:num w:numId="12" w16cid:durableId="2114786840">
    <w:abstractNumId w:val="19"/>
  </w:num>
  <w:num w:numId="13" w16cid:durableId="834421543">
    <w:abstractNumId w:val="21"/>
  </w:num>
  <w:num w:numId="14" w16cid:durableId="907114667">
    <w:abstractNumId w:val="17"/>
  </w:num>
  <w:num w:numId="15" w16cid:durableId="1997411097">
    <w:abstractNumId w:val="6"/>
  </w:num>
  <w:num w:numId="16" w16cid:durableId="869032543">
    <w:abstractNumId w:val="20"/>
  </w:num>
  <w:num w:numId="17" w16cid:durableId="1355228943">
    <w:abstractNumId w:val="13"/>
  </w:num>
  <w:num w:numId="18" w16cid:durableId="1938171707">
    <w:abstractNumId w:val="9"/>
  </w:num>
  <w:num w:numId="19" w16cid:durableId="206769204">
    <w:abstractNumId w:val="25"/>
  </w:num>
  <w:num w:numId="20" w16cid:durableId="673797723">
    <w:abstractNumId w:val="0"/>
  </w:num>
  <w:num w:numId="21" w16cid:durableId="1178814078">
    <w:abstractNumId w:val="11"/>
  </w:num>
  <w:num w:numId="22" w16cid:durableId="1528955312">
    <w:abstractNumId w:val="4"/>
  </w:num>
  <w:num w:numId="23" w16cid:durableId="9917528">
    <w:abstractNumId w:val="14"/>
  </w:num>
  <w:num w:numId="24" w16cid:durableId="2006780932">
    <w:abstractNumId w:val="22"/>
  </w:num>
  <w:num w:numId="25" w16cid:durableId="1840149933">
    <w:abstractNumId w:val="7"/>
  </w:num>
  <w:num w:numId="26" w16cid:durableId="593323314">
    <w:abstractNumId w:val="23"/>
  </w:num>
  <w:num w:numId="27" w16cid:durableId="1140683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9E9"/>
    <w:rsid w:val="00007C81"/>
    <w:rsid w:val="00011755"/>
    <w:rsid w:val="0001236E"/>
    <w:rsid w:val="00022E0D"/>
    <w:rsid w:val="00022FF6"/>
    <w:rsid w:val="0003547A"/>
    <w:rsid w:val="000422B4"/>
    <w:rsid w:val="00065CDF"/>
    <w:rsid w:val="00071284"/>
    <w:rsid w:val="000742EB"/>
    <w:rsid w:val="0008081E"/>
    <w:rsid w:val="000965AE"/>
    <w:rsid w:val="00097A26"/>
    <w:rsid w:val="000A2047"/>
    <w:rsid w:val="000B0D49"/>
    <w:rsid w:val="000D67E2"/>
    <w:rsid w:val="000E3182"/>
    <w:rsid w:val="000E3391"/>
    <w:rsid w:val="000F1AB1"/>
    <w:rsid w:val="000F54E1"/>
    <w:rsid w:val="00101D70"/>
    <w:rsid w:val="001072A6"/>
    <w:rsid w:val="0011477A"/>
    <w:rsid w:val="001355D7"/>
    <w:rsid w:val="00152218"/>
    <w:rsid w:val="00154B7D"/>
    <w:rsid w:val="001573E0"/>
    <w:rsid w:val="00180EF6"/>
    <w:rsid w:val="00186536"/>
    <w:rsid w:val="00192CD5"/>
    <w:rsid w:val="00194ED1"/>
    <w:rsid w:val="001A0ED2"/>
    <w:rsid w:val="001B26EE"/>
    <w:rsid w:val="001C6092"/>
    <w:rsid w:val="001E299E"/>
    <w:rsid w:val="001E40FA"/>
    <w:rsid w:val="001E4BB0"/>
    <w:rsid w:val="001F0109"/>
    <w:rsid w:val="001F032D"/>
    <w:rsid w:val="001F6B62"/>
    <w:rsid w:val="00204C21"/>
    <w:rsid w:val="00207406"/>
    <w:rsid w:val="00222115"/>
    <w:rsid w:val="00227CCE"/>
    <w:rsid w:val="00234722"/>
    <w:rsid w:val="00244F1E"/>
    <w:rsid w:val="00252ABB"/>
    <w:rsid w:val="002532FE"/>
    <w:rsid w:val="00270142"/>
    <w:rsid w:val="00271938"/>
    <w:rsid w:val="0029067D"/>
    <w:rsid w:val="00292775"/>
    <w:rsid w:val="002A0BDD"/>
    <w:rsid w:val="002B09E9"/>
    <w:rsid w:val="002C11B5"/>
    <w:rsid w:val="002C1E5F"/>
    <w:rsid w:val="002D0BBB"/>
    <w:rsid w:val="00301DCF"/>
    <w:rsid w:val="00301E9B"/>
    <w:rsid w:val="00334140"/>
    <w:rsid w:val="003406A8"/>
    <w:rsid w:val="0034389C"/>
    <w:rsid w:val="003445CA"/>
    <w:rsid w:val="00344771"/>
    <w:rsid w:val="003566FB"/>
    <w:rsid w:val="00373405"/>
    <w:rsid w:val="003759CB"/>
    <w:rsid w:val="00383F59"/>
    <w:rsid w:val="00384F37"/>
    <w:rsid w:val="00385D60"/>
    <w:rsid w:val="0038713D"/>
    <w:rsid w:val="00395489"/>
    <w:rsid w:val="00397E29"/>
    <w:rsid w:val="003B686C"/>
    <w:rsid w:val="003C00D0"/>
    <w:rsid w:val="003C1A55"/>
    <w:rsid w:val="003C4CCC"/>
    <w:rsid w:val="003D0FA7"/>
    <w:rsid w:val="003D4A2C"/>
    <w:rsid w:val="003D4E03"/>
    <w:rsid w:val="003D5670"/>
    <w:rsid w:val="003E0B75"/>
    <w:rsid w:val="00403237"/>
    <w:rsid w:val="004116FB"/>
    <w:rsid w:val="00412126"/>
    <w:rsid w:val="004137A2"/>
    <w:rsid w:val="004208F8"/>
    <w:rsid w:val="0043419F"/>
    <w:rsid w:val="00447145"/>
    <w:rsid w:val="00462BF9"/>
    <w:rsid w:val="004727D7"/>
    <w:rsid w:val="00474F81"/>
    <w:rsid w:val="0047643E"/>
    <w:rsid w:val="0047753D"/>
    <w:rsid w:val="00490731"/>
    <w:rsid w:val="004937BF"/>
    <w:rsid w:val="00493E4D"/>
    <w:rsid w:val="004A1F85"/>
    <w:rsid w:val="004A261E"/>
    <w:rsid w:val="004A4A93"/>
    <w:rsid w:val="004B44A1"/>
    <w:rsid w:val="004C4D29"/>
    <w:rsid w:val="004D1745"/>
    <w:rsid w:val="004D39B3"/>
    <w:rsid w:val="004E051F"/>
    <w:rsid w:val="004F5B40"/>
    <w:rsid w:val="00505CC8"/>
    <w:rsid w:val="005208F7"/>
    <w:rsid w:val="00532C02"/>
    <w:rsid w:val="0055130B"/>
    <w:rsid w:val="0056232C"/>
    <w:rsid w:val="00571C3B"/>
    <w:rsid w:val="00585347"/>
    <w:rsid w:val="005868D9"/>
    <w:rsid w:val="0059123B"/>
    <w:rsid w:val="0059312E"/>
    <w:rsid w:val="005A09E9"/>
    <w:rsid w:val="005B513A"/>
    <w:rsid w:val="005B5671"/>
    <w:rsid w:val="005C2607"/>
    <w:rsid w:val="005D4DCD"/>
    <w:rsid w:val="005D4E5D"/>
    <w:rsid w:val="005F158A"/>
    <w:rsid w:val="005F1F9E"/>
    <w:rsid w:val="00603A6D"/>
    <w:rsid w:val="006151D7"/>
    <w:rsid w:val="006173AE"/>
    <w:rsid w:val="0062267E"/>
    <w:rsid w:val="0062574F"/>
    <w:rsid w:val="00652C77"/>
    <w:rsid w:val="00657D63"/>
    <w:rsid w:val="00675407"/>
    <w:rsid w:val="00675D7E"/>
    <w:rsid w:val="00684849"/>
    <w:rsid w:val="00685DD4"/>
    <w:rsid w:val="00690C56"/>
    <w:rsid w:val="006A3CD7"/>
    <w:rsid w:val="006A47B8"/>
    <w:rsid w:val="006B17CA"/>
    <w:rsid w:val="006B3B80"/>
    <w:rsid w:val="006B65C1"/>
    <w:rsid w:val="006C5DC4"/>
    <w:rsid w:val="006D5B09"/>
    <w:rsid w:val="006E6395"/>
    <w:rsid w:val="00703BD9"/>
    <w:rsid w:val="00703E77"/>
    <w:rsid w:val="007057FA"/>
    <w:rsid w:val="0071278E"/>
    <w:rsid w:val="00713DBB"/>
    <w:rsid w:val="00717042"/>
    <w:rsid w:val="00720FC2"/>
    <w:rsid w:val="0072130B"/>
    <w:rsid w:val="00722255"/>
    <w:rsid w:val="00727B8A"/>
    <w:rsid w:val="0073370E"/>
    <w:rsid w:val="00733EC5"/>
    <w:rsid w:val="0073479D"/>
    <w:rsid w:val="007422D3"/>
    <w:rsid w:val="00742EBE"/>
    <w:rsid w:val="0074648A"/>
    <w:rsid w:val="00746C88"/>
    <w:rsid w:val="0076185A"/>
    <w:rsid w:val="007625D9"/>
    <w:rsid w:val="00766639"/>
    <w:rsid w:val="00776370"/>
    <w:rsid w:val="00781F8F"/>
    <w:rsid w:val="007A3975"/>
    <w:rsid w:val="007A7779"/>
    <w:rsid w:val="007C07BB"/>
    <w:rsid w:val="007C4250"/>
    <w:rsid w:val="007D7065"/>
    <w:rsid w:val="00821A82"/>
    <w:rsid w:val="008271AE"/>
    <w:rsid w:val="00827567"/>
    <w:rsid w:val="008317A3"/>
    <w:rsid w:val="00833621"/>
    <w:rsid w:val="0085486C"/>
    <w:rsid w:val="008639C5"/>
    <w:rsid w:val="008A5653"/>
    <w:rsid w:val="008B5B72"/>
    <w:rsid w:val="008C4DFE"/>
    <w:rsid w:val="008C4F44"/>
    <w:rsid w:val="008D2442"/>
    <w:rsid w:val="008D5FB9"/>
    <w:rsid w:val="008D7459"/>
    <w:rsid w:val="008F0683"/>
    <w:rsid w:val="008F451F"/>
    <w:rsid w:val="009018A8"/>
    <w:rsid w:val="0091272B"/>
    <w:rsid w:val="00915739"/>
    <w:rsid w:val="00927911"/>
    <w:rsid w:val="00927D9C"/>
    <w:rsid w:val="0093286A"/>
    <w:rsid w:val="00933797"/>
    <w:rsid w:val="00936BD8"/>
    <w:rsid w:val="00944329"/>
    <w:rsid w:val="00947508"/>
    <w:rsid w:val="00947FF9"/>
    <w:rsid w:val="00953343"/>
    <w:rsid w:val="009561A7"/>
    <w:rsid w:val="009638EB"/>
    <w:rsid w:val="00977169"/>
    <w:rsid w:val="00980AEE"/>
    <w:rsid w:val="00982734"/>
    <w:rsid w:val="00990C5C"/>
    <w:rsid w:val="00996041"/>
    <w:rsid w:val="009A11F5"/>
    <w:rsid w:val="009A5D83"/>
    <w:rsid w:val="009D19B6"/>
    <w:rsid w:val="00A0297A"/>
    <w:rsid w:val="00A06433"/>
    <w:rsid w:val="00A14488"/>
    <w:rsid w:val="00A157D1"/>
    <w:rsid w:val="00A25C17"/>
    <w:rsid w:val="00A3293A"/>
    <w:rsid w:val="00A34B3C"/>
    <w:rsid w:val="00A41C01"/>
    <w:rsid w:val="00A43A98"/>
    <w:rsid w:val="00A4701C"/>
    <w:rsid w:val="00A549A0"/>
    <w:rsid w:val="00A65399"/>
    <w:rsid w:val="00A65AC1"/>
    <w:rsid w:val="00A87A53"/>
    <w:rsid w:val="00AA445D"/>
    <w:rsid w:val="00AB1DDA"/>
    <w:rsid w:val="00AD5ACC"/>
    <w:rsid w:val="00AF039E"/>
    <w:rsid w:val="00AF1B02"/>
    <w:rsid w:val="00AF6B05"/>
    <w:rsid w:val="00AF7CFE"/>
    <w:rsid w:val="00B0287F"/>
    <w:rsid w:val="00B0335D"/>
    <w:rsid w:val="00B237C2"/>
    <w:rsid w:val="00B37C86"/>
    <w:rsid w:val="00B37D70"/>
    <w:rsid w:val="00B504C7"/>
    <w:rsid w:val="00B51AFE"/>
    <w:rsid w:val="00B5626E"/>
    <w:rsid w:val="00B634B4"/>
    <w:rsid w:val="00B756CE"/>
    <w:rsid w:val="00B772EF"/>
    <w:rsid w:val="00B91717"/>
    <w:rsid w:val="00B964E9"/>
    <w:rsid w:val="00BB1665"/>
    <w:rsid w:val="00BD1C46"/>
    <w:rsid w:val="00BD73D9"/>
    <w:rsid w:val="00BD7416"/>
    <w:rsid w:val="00BE2056"/>
    <w:rsid w:val="00BE570F"/>
    <w:rsid w:val="00BF0ABB"/>
    <w:rsid w:val="00BF4C40"/>
    <w:rsid w:val="00C049C6"/>
    <w:rsid w:val="00C13A0D"/>
    <w:rsid w:val="00C1496F"/>
    <w:rsid w:val="00C15164"/>
    <w:rsid w:val="00C15AD7"/>
    <w:rsid w:val="00C24058"/>
    <w:rsid w:val="00C47F35"/>
    <w:rsid w:val="00C52A61"/>
    <w:rsid w:val="00C57777"/>
    <w:rsid w:val="00C57A05"/>
    <w:rsid w:val="00C62E98"/>
    <w:rsid w:val="00C6599F"/>
    <w:rsid w:val="00C6692B"/>
    <w:rsid w:val="00C74599"/>
    <w:rsid w:val="00C76343"/>
    <w:rsid w:val="00C81B95"/>
    <w:rsid w:val="00C8276E"/>
    <w:rsid w:val="00C838E8"/>
    <w:rsid w:val="00CB22B9"/>
    <w:rsid w:val="00CC652E"/>
    <w:rsid w:val="00CE3564"/>
    <w:rsid w:val="00CE7DC8"/>
    <w:rsid w:val="00CF1CF8"/>
    <w:rsid w:val="00D07733"/>
    <w:rsid w:val="00D07762"/>
    <w:rsid w:val="00D232ED"/>
    <w:rsid w:val="00D23745"/>
    <w:rsid w:val="00D260CC"/>
    <w:rsid w:val="00D37123"/>
    <w:rsid w:val="00D44FE7"/>
    <w:rsid w:val="00D461C7"/>
    <w:rsid w:val="00D53CD1"/>
    <w:rsid w:val="00D543C8"/>
    <w:rsid w:val="00D81D03"/>
    <w:rsid w:val="00D97787"/>
    <w:rsid w:val="00DC1A3D"/>
    <w:rsid w:val="00DC7ED7"/>
    <w:rsid w:val="00DD4636"/>
    <w:rsid w:val="00DD5D7B"/>
    <w:rsid w:val="00DE46CA"/>
    <w:rsid w:val="00DE62A4"/>
    <w:rsid w:val="00E047A8"/>
    <w:rsid w:val="00E048D2"/>
    <w:rsid w:val="00E102D8"/>
    <w:rsid w:val="00E169FF"/>
    <w:rsid w:val="00E17F16"/>
    <w:rsid w:val="00E316C4"/>
    <w:rsid w:val="00E4187F"/>
    <w:rsid w:val="00E50DF9"/>
    <w:rsid w:val="00E75B10"/>
    <w:rsid w:val="00E90E21"/>
    <w:rsid w:val="00E950BA"/>
    <w:rsid w:val="00E964E0"/>
    <w:rsid w:val="00EA45BA"/>
    <w:rsid w:val="00EB1E0D"/>
    <w:rsid w:val="00EB2794"/>
    <w:rsid w:val="00EB678E"/>
    <w:rsid w:val="00ED34F3"/>
    <w:rsid w:val="00EE42A7"/>
    <w:rsid w:val="00F1012A"/>
    <w:rsid w:val="00F149FD"/>
    <w:rsid w:val="00F200F4"/>
    <w:rsid w:val="00F21BBD"/>
    <w:rsid w:val="00F25D5F"/>
    <w:rsid w:val="00F3030F"/>
    <w:rsid w:val="00F6236C"/>
    <w:rsid w:val="00F63BA1"/>
    <w:rsid w:val="00F63BC0"/>
    <w:rsid w:val="00F65ADC"/>
    <w:rsid w:val="00F70679"/>
    <w:rsid w:val="00F721B2"/>
    <w:rsid w:val="00F8290C"/>
    <w:rsid w:val="00F861E9"/>
    <w:rsid w:val="00FA0F25"/>
    <w:rsid w:val="00FA3AB3"/>
    <w:rsid w:val="00FA4F55"/>
    <w:rsid w:val="00FA5FD7"/>
    <w:rsid w:val="00FB57B0"/>
    <w:rsid w:val="00FC4C86"/>
    <w:rsid w:val="00FD203F"/>
    <w:rsid w:val="00FD6ABB"/>
    <w:rsid w:val="00FD6CF2"/>
    <w:rsid w:val="00FD7098"/>
    <w:rsid w:val="00FE088B"/>
    <w:rsid w:val="00FE21F2"/>
    <w:rsid w:val="00FE61FF"/>
    <w:rsid w:val="67F9B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C84E2C6"/>
  <w15:docId w15:val="{FEEB365E-BD7D-4BDC-BCA7-45758929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F81"/>
    <w:pPr>
      <w:spacing w:after="0" w:line="240" w:lineRule="auto"/>
    </w:pPr>
    <w:rPr>
      <w:rFonts w:ascii="Arial" w:eastAsia="Times" w:hAnsi="Arial" w:cs="Times New Roman"/>
      <w:sz w:val="20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A09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aliases w:val="undertittel"/>
    <w:basedOn w:val="Normal"/>
    <w:next w:val="Normal"/>
    <w:link w:val="Overskrift2Tegn"/>
    <w:autoRedefine/>
    <w:qFormat/>
    <w:rsid w:val="00222115"/>
    <w:pPr>
      <w:keepNext/>
      <w:spacing w:before="240" w:after="60"/>
      <w:outlineLvl w:val="1"/>
    </w:pPr>
    <w:rPr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aliases w:val="undertittel Tegn"/>
    <w:basedOn w:val="Standardskriftforavsnitt"/>
    <w:link w:val="Overskrift2"/>
    <w:rsid w:val="00222115"/>
    <w:rPr>
      <w:rFonts w:ascii="Arial" w:eastAsia="Times" w:hAnsi="Arial" w:cs="Times New Roman"/>
      <w:bCs/>
      <w:sz w:val="20"/>
      <w:szCs w:val="20"/>
      <w:lang w:eastAsia="nb-NO"/>
    </w:rPr>
  </w:style>
  <w:style w:type="character" w:styleId="Hyperkobling">
    <w:name w:val="Hyperlink"/>
    <w:rsid w:val="005A09E9"/>
    <w:rPr>
      <w:color w:val="0000FF"/>
      <w:u w:val="single"/>
    </w:rPr>
  </w:style>
  <w:style w:type="paragraph" w:styleId="Brdtekst">
    <w:name w:val="Body Text"/>
    <w:basedOn w:val="Normal"/>
    <w:link w:val="BrdtekstTegn"/>
    <w:rsid w:val="005A09E9"/>
    <w:rPr>
      <w:rFonts w:eastAsia="Times New Roman"/>
      <w:szCs w:val="24"/>
    </w:rPr>
  </w:style>
  <w:style w:type="character" w:customStyle="1" w:styleId="BrdtekstTegn">
    <w:name w:val="Brødtekst Tegn"/>
    <w:basedOn w:val="Standardskriftforavsnitt"/>
    <w:link w:val="Brdtekst"/>
    <w:rsid w:val="005A09E9"/>
    <w:rPr>
      <w:rFonts w:ascii="Arial" w:eastAsia="Times New Roman" w:hAnsi="Arial" w:cs="Times New Roman"/>
      <w:sz w:val="20"/>
      <w:szCs w:val="24"/>
      <w:lang w:eastAsia="nb-NO"/>
    </w:rPr>
  </w:style>
  <w:style w:type="paragraph" w:customStyle="1" w:styleId="Brevtittel">
    <w:name w:val="Brevtittel"/>
    <w:basedOn w:val="Overskrift1"/>
    <w:next w:val="Normal"/>
    <w:autoRedefine/>
    <w:rsid w:val="005A09E9"/>
    <w:pPr>
      <w:keepLines w:val="0"/>
      <w:spacing w:after="60"/>
    </w:pPr>
    <w:rPr>
      <w:rFonts w:ascii="Arial" w:eastAsia="Times" w:hAnsi="Arial" w:cs="Arial"/>
      <w:b/>
      <w:color w:val="auto"/>
      <w:kern w:val="32"/>
      <w:sz w:val="24"/>
      <w:szCs w:val="2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A09E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nb-NO"/>
    </w:rPr>
  </w:style>
  <w:style w:type="paragraph" w:styleId="Revisjon">
    <w:name w:val="Revision"/>
    <w:hidden/>
    <w:uiPriority w:val="99"/>
    <w:semiHidden/>
    <w:rsid w:val="008639C5"/>
    <w:pPr>
      <w:spacing w:after="0" w:line="240" w:lineRule="auto"/>
    </w:pPr>
    <w:rPr>
      <w:rFonts w:ascii="Arial" w:eastAsia="Times" w:hAnsi="Arial" w:cs="Times New Roman"/>
      <w:sz w:val="20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639C5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639C5"/>
    <w:rPr>
      <w:rFonts w:ascii="Segoe UI" w:eastAsia="Times" w:hAnsi="Segoe UI" w:cs="Segoe UI"/>
      <w:sz w:val="18"/>
      <w:szCs w:val="18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57A0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57A05"/>
    <w:rPr>
      <w:rFonts w:ascii="Arial" w:eastAsia="Times" w:hAnsi="Arial" w:cs="Times New Roman"/>
      <w:sz w:val="20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C57A0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57A05"/>
    <w:rPr>
      <w:rFonts w:ascii="Arial" w:eastAsia="Times" w:hAnsi="Arial" w:cs="Times New Roman"/>
      <w:sz w:val="20"/>
      <w:szCs w:val="20"/>
      <w:lang w:eastAsia="nb-NO"/>
    </w:rPr>
  </w:style>
  <w:style w:type="paragraph" w:styleId="Listeavsnitt">
    <w:name w:val="List Paragraph"/>
    <w:basedOn w:val="Normal"/>
    <w:uiPriority w:val="34"/>
    <w:qFormat/>
    <w:rsid w:val="00B772EF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95334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53343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953343"/>
    <w:rPr>
      <w:rFonts w:ascii="Arial" w:eastAsia="Times" w:hAnsi="Arial" w:cs="Times New Roman"/>
      <w:sz w:val="20"/>
      <w:szCs w:val="2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5334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53343"/>
    <w:rPr>
      <w:rFonts w:ascii="Arial" w:eastAsia="Times" w:hAnsi="Arial" w:cs="Times New Roman"/>
      <w:b/>
      <w:bCs/>
      <w:sz w:val="20"/>
      <w:szCs w:val="20"/>
      <w:lang w:eastAsia="nb-NO"/>
    </w:rPr>
  </w:style>
  <w:style w:type="table" w:styleId="Tabellrutenett">
    <w:name w:val="Table Grid"/>
    <w:basedOn w:val="Vanligtabell"/>
    <w:uiPriority w:val="59"/>
    <w:rsid w:val="00152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theving">
    <w:name w:val="Emphasis"/>
    <w:basedOn w:val="Standardskriftforavsnitt"/>
    <w:uiPriority w:val="20"/>
    <w:qFormat/>
    <w:rsid w:val="00022E0D"/>
    <w:rPr>
      <w:b/>
      <w:bCs/>
      <w:i w:val="0"/>
      <w:iCs w:val="0"/>
    </w:rPr>
  </w:style>
  <w:style w:type="character" w:customStyle="1" w:styleId="st1">
    <w:name w:val="st1"/>
    <w:basedOn w:val="Standardskriftforavsnitt"/>
    <w:rsid w:val="00022E0D"/>
  </w:style>
  <w:style w:type="character" w:styleId="Sterk">
    <w:name w:val="Strong"/>
    <w:basedOn w:val="Standardskriftforavsnitt"/>
    <w:uiPriority w:val="22"/>
    <w:qFormat/>
    <w:rsid w:val="007763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2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22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412753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765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47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2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96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53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549271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605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28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irsti.i.skovdahl@hiof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4.png@01D11C6C.3EB8A8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 RHF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Finn Samuelsen</dc:creator>
  <cp:lastModifiedBy>Kirsti-Iren Skovdahl</cp:lastModifiedBy>
  <cp:revision>2</cp:revision>
  <cp:lastPrinted>2019-02-28T14:38:00Z</cp:lastPrinted>
  <dcterms:created xsi:type="dcterms:W3CDTF">2024-04-12T07:10:00Z</dcterms:created>
  <dcterms:modified xsi:type="dcterms:W3CDTF">2024-04-12T07:10:00Z</dcterms:modified>
</cp:coreProperties>
</file>