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A574A" w14:textId="77777777" w:rsidR="00F4373E" w:rsidRDefault="00F0003A">
      <w:pPr>
        <w:pStyle w:val="Overskrift11"/>
        <w:spacing w:before="0" w:line="240" w:lineRule="auto"/>
      </w:pPr>
      <w:r>
        <w:t>Hva er de(t) etiske problem(et)?</w:t>
      </w:r>
    </w:p>
    <w:p w14:paraId="7D438CEB" w14:textId="77777777" w:rsidR="00F4373E" w:rsidRDefault="00F4373E">
      <w:pPr>
        <w:spacing w:after="0"/>
      </w:pPr>
    </w:p>
    <w:tbl>
      <w:tblPr>
        <w:tblW w:w="15309" w:type="dxa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835"/>
        <w:gridCol w:w="3260"/>
        <w:gridCol w:w="3118"/>
        <w:gridCol w:w="3402"/>
      </w:tblGrid>
      <w:tr w:rsidR="00F4373E" w14:paraId="78A336B4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07D0" w14:textId="77777777" w:rsidR="00F4373E" w:rsidRDefault="00F4373E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</w:p>
          <w:p w14:paraId="4E727487" w14:textId="77777777"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Hva er fakta i saken?</w:t>
            </w:r>
          </w:p>
          <w:p w14:paraId="17ED4134" w14:textId="77777777" w:rsidR="00F4373E" w:rsidRDefault="00F4373E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B196C" w14:textId="77777777" w:rsidR="00F4373E" w:rsidRDefault="00F4373E">
            <w:pPr>
              <w:spacing w:after="0" w:line="240" w:lineRule="auto"/>
              <w:rPr>
                <w:sz w:val="24"/>
                <w:szCs w:val="24"/>
              </w:rPr>
            </w:pPr>
          </w:p>
          <w:p w14:paraId="6D3AFA2E" w14:textId="77777777"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Hvem er berørte parter og hva er deres syn?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CAE86" w14:textId="77777777" w:rsidR="00F4373E" w:rsidRDefault="00F4373E">
            <w:pPr>
              <w:spacing w:after="0" w:line="240" w:lineRule="auto"/>
            </w:pPr>
          </w:p>
          <w:p w14:paraId="37E00F3D" w14:textId="77777777"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Hvilke verdier aktualiseres?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578B8" w14:textId="77777777" w:rsidR="00F4373E" w:rsidRDefault="00F4373E">
            <w:pPr>
              <w:spacing w:after="0" w:line="240" w:lineRule="auto"/>
            </w:pPr>
          </w:p>
          <w:p w14:paraId="31E4F15A" w14:textId="77777777"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Hvilke loverretningslinjer aktualiseres?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BE09D" w14:textId="77777777" w:rsidR="00F4373E" w:rsidRDefault="00F4373E">
            <w:pPr>
              <w:spacing w:after="0" w:line="240" w:lineRule="auto"/>
            </w:pPr>
          </w:p>
          <w:p w14:paraId="5DB4B57C" w14:textId="77777777" w:rsidR="00F4373E" w:rsidRDefault="00F0003A">
            <w:pPr>
              <w:spacing w:after="0" w:line="240" w:lineRule="auto"/>
              <w:rPr>
                <w:rFonts w:ascii="Berlin Sans FB Demi" w:hAnsi="Berlin Sans FB Demi"/>
                <w:sz w:val="24"/>
                <w:szCs w:val="24"/>
              </w:rPr>
            </w:pPr>
            <w:r>
              <w:rPr>
                <w:rFonts w:ascii="Berlin Sans FB Demi" w:hAnsi="Berlin Sans FB Demi"/>
                <w:sz w:val="24"/>
                <w:szCs w:val="24"/>
              </w:rPr>
              <w:t>Hvilke handlingsalternativer finnes?</w:t>
            </w:r>
          </w:p>
        </w:tc>
      </w:tr>
      <w:tr w:rsidR="00F4373E" w14:paraId="666BD67E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67D5F" w14:textId="77777777" w:rsidR="00F4373E" w:rsidRDefault="00F4373E">
            <w:pPr>
              <w:spacing w:after="0" w:line="240" w:lineRule="auto"/>
            </w:pPr>
          </w:p>
          <w:p w14:paraId="64B4613A" w14:textId="77777777" w:rsidR="00F4373E" w:rsidRDefault="00F4373E">
            <w:pPr>
              <w:spacing w:after="0" w:line="240" w:lineRule="auto"/>
            </w:pPr>
          </w:p>
          <w:p w14:paraId="7702E55A" w14:textId="77777777" w:rsidR="00F4373E" w:rsidRDefault="00F4373E">
            <w:pPr>
              <w:spacing w:after="0" w:line="240" w:lineRule="auto"/>
            </w:pPr>
          </w:p>
          <w:p w14:paraId="4525B47E" w14:textId="77777777" w:rsidR="00F4373E" w:rsidRDefault="00F4373E">
            <w:pPr>
              <w:spacing w:after="0" w:line="240" w:lineRule="auto"/>
            </w:pPr>
          </w:p>
          <w:p w14:paraId="528A16EC" w14:textId="77777777" w:rsidR="00F4373E" w:rsidRDefault="00F4373E">
            <w:pPr>
              <w:spacing w:after="0" w:line="240" w:lineRule="auto"/>
            </w:pPr>
          </w:p>
          <w:p w14:paraId="169E2AB6" w14:textId="77777777" w:rsidR="00F4373E" w:rsidRDefault="00F4373E">
            <w:pPr>
              <w:spacing w:after="0" w:line="240" w:lineRule="auto"/>
            </w:pPr>
          </w:p>
          <w:p w14:paraId="4CD94CD3" w14:textId="77777777" w:rsidR="00F4373E" w:rsidRDefault="00F4373E">
            <w:pPr>
              <w:spacing w:after="0" w:line="240" w:lineRule="auto"/>
            </w:pPr>
          </w:p>
          <w:p w14:paraId="47652A25" w14:textId="77777777" w:rsidR="00F4373E" w:rsidRDefault="00F4373E">
            <w:pPr>
              <w:spacing w:after="0" w:line="240" w:lineRule="auto"/>
            </w:pPr>
          </w:p>
          <w:p w14:paraId="0F0EB213" w14:textId="77777777" w:rsidR="00F4373E" w:rsidRDefault="00F4373E">
            <w:pPr>
              <w:spacing w:after="0" w:line="240" w:lineRule="auto"/>
            </w:pPr>
          </w:p>
          <w:p w14:paraId="41D23435" w14:textId="77777777" w:rsidR="00F4373E" w:rsidRDefault="00F4373E">
            <w:pPr>
              <w:spacing w:after="0" w:line="240" w:lineRule="auto"/>
            </w:pPr>
          </w:p>
          <w:p w14:paraId="38299CA9" w14:textId="77777777" w:rsidR="00F4373E" w:rsidRDefault="00F4373E">
            <w:pPr>
              <w:spacing w:after="0" w:line="240" w:lineRule="auto"/>
            </w:pPr>
          </w:p>
          <w:p w14:paraId="2F6BDD35" w14:textId="77777777" w:rsidR="00F4373E" w:rsidRDefault="00F4373E">
            <w:pPr>
              <w:spacing w:after="0" w:line="240" w:lineRule="auto"/>
            </w:pPr>
          </w:p>
          <w:p w14:paraId="5811FD9D" w14:textId="77777777" w:rsidR="00F4373E" w:rsidRDefault="00F4373E">
            <w:pPr>
              <w:spacing w:after="0" w:line="240" w:lineRule="auto"/>
            </w:pPr>
          </w:p>
          <w:p w14:paraId="453B5530" w14:textId="77777777" w:rsidR="00F4373E" w:rsidRDefault="00F4373E">
            <w:pPr>
              <w:spacing w:after="0" w:line="240" w:lineRule="auto"/>
            </w:pPr>
          </w:p>
          <w:p w14:paraId="103FF486" w14:textId="77777777" w:rsidR="00F4373E" w:rsidRDefault="00F4373E">
            <w:pPr>
              <w:spacing w:after="0" w:line="240" w:lineRule="auto"/>
            </w:pPr>
          </w:p>
          <w:p w14:paraId="0094633E" w14:textId="77777777" w:rsidR="00F4373E" w:rsidRDefault="00F4373E">
            <w:pPr>
              <w:spacing w:after="0" w:line="240" w:lineRule="auto"/>
            </w:pPr>
          </w:p>
          <w:p w14:paraId="57AFFB97" w14:textId="77777777" w:rsidR="00F4373E" w:rsidRDefault="00F4373E">
            <w:pPr>
              <w:spacing w:after="0" w:line="240" w:lineRule="auto"/>
            </w:pPr>
          </w:p>
          <w:p w14:paraId="1553C74C" w14:textId="77777777" w:rsidR="00F4373E" w:rsidRDefault="00F4373E">
            <w:pPr>
              <w:spacing w:after="0" w:line="240" w:lineRule="auto"/>
            </w:pPr>
          </w:p>
          <w:p w14:paraId="4A115BB7" w14:textId="77777777" w:rsidR="00F4373E" w:rsidRDefault="00F4373E">
            <w:pPr>
              <w:spacing w:after="0" w:line="240" w:lineRule="auto"/>
            </w:pPr>
          </w:p>
          <w:p w14:paraId="16F862A9" w14:textId="77777777" w:rsidR="00F4373E" w:rsidRDefault="00F4373E">
            <w:pPr>
              <w:spacing w:after="0" w:line="240" w:lineRule="auto"/>
            </w:pPr>
          </w:p>
          <w:p w14:paraId="51EDA571" w14:textId="77777777" w:rsidR="00F4373E" w:rsidRDefault="00F4373E">
            <w:pPr>
              <w:spacing w:after="0" w:line="240" w:lineRule="auto"/>
            </w:pPr>
          </w:p>
          <w:p w14:paraId="24F0B4CC" w14:textId="77777777" w:rsidR="00F4373E" w:rsidRDefault="00F4373E">
            <w:pPr>
              <w:spacing w:after="0" w:line="240" w:lineRule="auto"/>
            </w:pPr>
          </w:p>
          <w:p w14:paraId="4154BA4B" w14:textId="77777777" w:rsidR="00F4373E" w:rsidRDefault="00F4373E">
            <w:pPr>
              <w:spacing w:after="0" w:line="240" w:lineRule="auto"/>
            </w:pPr>
          </w:p>
          <w:p w14:paraId="6A7BB452" w14:textId="77777777" w:rsidR="00F4373E" w:rsidRDefault="00F4373E">
            <w:pPr>
              <w:spacing w:after="0" w:line="240" w:lineRule="auto"/>
            </w:pPr>
          </w:p>
          <w:p w14:paraId="26C1AF44" w14:textId="77777777" w:rsidR="00F4373E" w:rsidRDefault="00F4373E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D98BF" w14:textId="77777777" w:rsidR="00F4373E" w:rsidRDefault="00F4373E">
            <w:pPr>
              <w:spacing w:after="0" w:line="240" w:lineRule="auto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9B772" w14:textId="77777777" w:rsidR="00F4373E" w:rsidRDefault="00F4373E">
            <w:pPr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F6528" w14:textId="77777777" w:rsidR="00F4373E" w:rsidRDefault="00F4373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89A15" w14:textId="77777777" w:rsidR="00F4373E" w:rsidRDefault="00F4373E">
            <w:pPr>
              <w:spacing w:after="0" w:line="240" w:lineRule="auto"/>
            </w:pPr>
          </w:p>
        </w:tc>
      </w:tr>
    </w:tbl>
    <w:p w14:paraId="521088D2" w14:textId="77777777" w:rsidR="00F4373E" w:rsidRDefault="00F4373E"/>
    <w:sectPr w:rsidR="00F4373E" w:rsidSect="00F4373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8E55C" w14:textId="77777777" w:rsidR="00F4373E" w:rsidRDefault="00F4373E" w:rsidP="00F4373E">
      <w:pPr>
        <w:spacing w:after="0" w:line="240" w:lineRule="auto"/>
      </w:pPr>
      <w:r>
        <w:separator/>
      </w:r>
    </w:p>
  </w:endnote>
  <w:endnote w:type="continuationSeparator" w:id="0">
    <w:p w14:paraId="23BFB9AD" w14:textId="77777777" w:rsidR="00F4373E" w:rsidRDefault="00F4373E" w:rsidP="00F43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1D1BB" w14:textId="77777777" w:rsidR="00F4373E" w:rsidRDefault="00F4373E">
    <w:pPr>
      <w:pStyle w:val="Bunntekst1"/>
    </w:pPr>
    <w:r>
      <w:t>SME – Senter for medisinsk etikk, UiO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DD374" w14:textId="77777777" w:rsidR="00F4373E" w:rsidRDefault="00F0003A" w:rsidP="00F4373E">
      <w:pPr>
        <w:spacing w:after="0" w:line="240" w:lineRule="auto"/>
      </w:pPr>
      <w:r w:rsidRPr="00F4373E">
        <w:rPr>
          <w:color w:val="000000"/>
        </w:rPr>
        <w:separator/>
      </w:r>
    </w:p>
  </w:footnote>
  <w:footnote w:type="continuationSeparator" w:id="0">
    <w:p w14:paraId="056CDCD5" w14:textId="77777777" w:rsidR="00F4373E" w:rsidRDefault="00F4373E" w:rsidP="00F43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F2B7" w14:textId="77777777" w:rsidR="00F4373E" w:rsidRDefault="00F4373E">
    <w:pPr>
      <w:pStyle w:val="Topptekst1"/>
      <w:pBdr>
        <w:bottom w:val="double" w:sz="12" w:space="0" w:color="622423"/>
      </w:pBdr>
      <w:jc w:val="center"/>
      <w:rPr>
        <w:rFonts w:ascii="Cambria" w:eastAsia="Times New Roman" w:hAnsi="Cambria"/>
        <w:sz w:val="32"/>
        <w:szCs w:val="32"/>
      </w:rPr>
    </w:pPr>
    <w:r>
      <w:rPr>
        <w:rFonts w:ascii="Cambria" w:eastAsia="Times New Roman" w:hAnsi="Cambria"/>
        <w:sz w:val="32"/>
        <w:szCs w:val="32"/>
      </w:rPr>
      <w:t>SME*-modellen</w:t>
    </w:r>
  </w:p>
  <w:p w14:paraId="1D0B315F" w14:textId="77777777" w:rsidR="00F4373E" w:rsidRDefault="00F4373E">
    <w:pPr>
      <w:pStyle w:val="Topptekst1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73E"/>
    <w:rsid w:val="0034357E"/>
    <w:rsid w:val="008C7264"/>
    <w:rsid w:val="00F0003A"/>
    <w:rsid w:val="00F4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C249"/>
  <w15:docId w15:val="{8E3C270D-61FE-4011-A2DC-6AFD00BE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373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verskrift11">
    <w:name w:val="Overskrift 11"/>
    <w:basedOn w:val="Normal"/>
    <w:next w:val="Normal"/>
    <w:rsid w:val="00F437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Overskrift21">
    <w:name w:val="Overskrift 21"/>
    <w:basedOn w:val="Normal"/>
    <w:next w:val="Normal"/>
    <w:rsid w:val="00F437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1Char">
    <w:name w:val="Heading 1 Char"/>
    <w:basedOn w:val="Standardskriftforavsnitt"/>
    <w:rsid w:val="00F437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Standardskriftforavsnitt"/>
    <w:rsid w:val="00F4373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Topptekst1">
    <w:name w:val="Topp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rdskriftforavsnitt"/>
    <w:rsid w:val="00F4373E"/>
    <w:rPr>
      <w:sz w:val="22"/>
      <w:szCs w:val="22"/>
      <w:lang w:eastAsia="en-US"/>
    </w:rPr>
  </w:style>
  <w:style w:type="paragraph" w:customStyle="1" w:styleId="Bunntekst1">
    <w:name w:val="Bunn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rdskriftforavsnitt"/>
    <w:rsid w:val="00F4373E"/>
    <w:rPr>
      <w:sz w:val="22"/>
      <w:szCs w:val="22"/>
      <w:lang w:eastAsia="en-US"/>
    </w:rPr>
  </w:style>
  <w:style w:type="paragraph" w:styleId="Bobletekst">
    <w:name w:val="Balloon Text"/>
    <w:basedOn w:val="Normal"/>
    <w:rsid w:val="00F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kriftforavsnitt"/>
    <w:rsid w:val="00F4373E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uiPriority w:val="99"/>
    <w:semiHidden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F4373E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semiHidden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F437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SME*-modellen</vt:lpstr>
    </vt:vector>
  </TitlesOfParts>
  <Company>Universitetet i Oslo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SME*-modellen</dc:title>
  <dc:creator>lillili</dc:creator>
  <cp:lastModifiedBy>Bjørg Elisabeth Hermansen</cp:lastModifiedBy>
  <cp:revision>2</cp:revision>
  <dcterms:created xsi:type="dcterms:W3CDTF">2023-08-09T13:22:00Z</dcterms:created>
  <dcterms:modified xsi:type="dcterms:W3CDTF">2023-08-09T13:22:00Z</dcterms:modified>
</cp:coreProperties>
</file>