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CB239" w14:textId="77777777" w:rsidR="002F4BC6" w:rsidRDefault="002F4BC6"/>
    <w:tbl>
      <w:tblPr>
        <w:tblStyle w:val="Tabellrutenett"/>
        <w:tblW w:w="9776" w:type="dxa"/>
        <w:tblLook w:val="04A0" w:firstRow="1" w:lastRow="0" w:firstColumn="1" w:lastColumn="0" w:noHBand="0" w:noVBand="1"/>
      </w:tblPr>
      <w:tblGrid>
        <w:gridCol w:w="9776"/>
      </w:tblGrid>
      <w:tr w:rsidR="002F4BC6" w14:paraId="2D10515A" w14:textId="77777777" w:rsidTr="009D4D32">
        <w:tc>
          <w:tcPr>
            <w:tcW w:w="9776" w:type="dxa"/>
            <w:shd w:val="clear" w:color="auto" w:fill="E2EFD9" w:themeFill="accent6" w:themeFillTint="33"/>
          </w:tcPr>
          <w:p w14:paraId="191DF36D" w14:textId="1DCDDF9D" w:rsidR="00C15980" w:rsidRPr="00655270" w:rsidRDefault="00155774" w:rsidP="00C15980">
            <w:pPr>
              <w:jc w:val="center"/>
              <w:rPr>
                <w:b/>
                <w:sz w:val="28"/>
                <w:szCs w:val="28"/>
              </w:rPr>
            </w:pPr>
            <w:r>
              <w:rPr>
                <w:b/>
                <w:sz w:val="28"/>
                <w:szCs w:val="28"/>
              </w:rPr>
              <w:t>V</w:t>
            </w:r>
            <w:r w:rsidR="00BD2321">
              <w:rPr>
                <w:b/>
                <w:sz w:val="28"/>
                <w:szCs w:val="28"/>
              </w:rPr>
              <w:t>erneombud</w:t>
            </w:r>
            <w:r>
              <w:rPr>
                <w:b/>
                <w:sz w:val="28"/>
                <w:szCs w:val="28"/>
              </w:rPr>
              <w:t xml:space="preserve">smøte, </w:t>
            </w:r>
            <w:r w:rsidR="00BD2321">
              <w:rPr>
                <w:b/>
                <w:sz w:val="28"/>
                <w:szCs w:val="28"/>
              </w:rPr>
              <w:t>Hø</w:t>
            </w:r>
            <w:r w:rsidR="00C15980">
              <w:rPr>
                <w:b/>
                <w:sz w:val="28"/>
                <w:szCs w:val="28"/>
              </w:rPr>
              <w:t>gskolen i Østfold</w:t>
            </w:r>
            <w:r>
              <w:rPr>
                <w:b/>
                <w:sz w:val="28"/>
                <w:szCs w:val="28"/>
              </w:rPr>
              <w:t xml:space="preserve"> </w:t>
            </w:r>
            <w:r w:rsidR="009C0BAF">
              <w:rPr>
                <w:b/>
                <w:sz w:val="28"/>
                <w:szCs w:val="28"/>
              </w:rPr>
              <w:t>15.04.26</w:t>
            </w:r>
          </w:p>
        </w:tc>
      </w:tr>
    </w:tbl>
    <w:p w14:paraId="660DAF60" w14:textId="77777777" w:rsidR="002F4BC6" w:rsidRDefault="002F4BC6"/>
    <w:tbl>
      <w:tblPr>
        <w:tblStyle w:val="Tabellrutenett"/>
        <w:tblW w:w="9776" w:type="dxa"/>
        <w:tblLook w:val="04A0" w:firstRow="1" w:lastRow="0" w:firstColumn="1" w:lastColumn="0" w:noHBand="0" w:noVBand="1"/>
      </w:tblPr>
      <w:tblGrid>
        <w:gridCol w:w="1613"/>
        <w:gridCol w:w="8163"/>
      </w:tblGrid>
      <w:tr w:rsidR="002F4BC6" w14:paraId="33EFCEBC" w14:textId="77777777" w:rsidTr="009D4D32">
        <w:tc>
          <w:tcPr>
            <w:tcW w:w="1613" w:type="dxa"/>
          </w:tcPr>
          <w:p w14:paraId="360DF33B" w14:textId="77777777" w:rsidR="002F4BC6" w:rsidRDefault="00B42057">
            <w:r>
              <w:t>Agenda/t</w:t>
            </w:r>
            <w:r w:rsidR="002F4BC6">
              <w:t xml:space="preserve">ema: </w:t>
            </w:r>
          </w:p>
        </w:tc>
        <w:tc>
          <w:tcPr>
            <w:tcW w:w="8163" w:type="dxa"/>
          </w:tcPr>
          <w:p w14:paraId="5038F3DA" w14:textId="77777777" w:rsidR="002F4BC6" w:rsidRDefault="00155774" w:rsidP="003653B6">
            <w:r>
              <w:t>V</w:t>
            </w:r>
            <w:r w:rsidR="00D662D0">
              <w:t>ern</w:t>
            </w:r>
            <w:r>
              <w:t>eombudsmøte</w:t>
            </w:r>
          </w:p>
        </w:tc>
      </w:tr>
      <w:tr w:rsidR="00B42057" w14:paraId="3F698713" w14:textId="77777777" w:rsidTr="009D4D32">
        <w:tc>
          <w:tcPr>
            <w:tcW w:w="1613" w:type="dxa"/>
          </w:tcPr>
          <w:p w14:paraId="11DAC24A" w14:textId="4E8DFDAF" w:rsidR="00B42057" w:rsidRDefault="00B42057">
            <w:r>
              <w:t>Dato</w:t>
            </w:r>
            <w:r w:rsidR="00F7697F">
              <w:t>:</w:t>
            </w:r>
          </w:p>
        </w:tc>
        <w:tc>
          <w:tcPr>
            <w:tcW w:w="8163" w:type="dxa"/>
          </w:tcPr>
          <w:p w14:paraId="105C4902" w14:textId="77F69920" w:rsidR="00B42057" w:rsidRDefault="009C0BAF" w:rsidP="003653B6">
            <w:r>
              <w:t>15.04.26</w:t>
            </w:r>
          </w:p>
        </w:tc>
      </w:tr>
      <w:tr w:rsidR="00F7697F" w14:paraId="185AEA93" w14:textId="77777777" w:rsidTr="009D4D32">
        <w:tc>
          <w:tcPr>
            <w:tcW w:w="1613" w:type="dxa"/>
          </w:tcPr>
          <w:p w14:paraId="6CF4D439" w14:textId="04F62D40" w:rsidR="00F7697F" w:rsidRDefault="00F7697F">
            <w:r>
              <w:t>Sted:</w:t>
            </w:r>
          </w:p>
        </w:tc>
        <w:tc>
          <w:tcPr>
            <w:tcW w:w="8163" w:type="dxa"/>
          </w:tcPr>
          <w:p w14:paraId="077E6E52" w14:textId="7633B65B" w:rsidR="00F7697F" w:rsidRDefault="00B94969" w:rsidP="003653B6">
            <w:r>
              <w:t xml:space="preserve">Fredrikstad </w:t>
            </w:r>
            <w:r w:rsidR="00683710">
              <w:t xml:space="preserve">A </w:t>
            </w:r>
            <w:r w:rsidR="006B230F">
              <w:t>120</w:t>
            </w:r>
            <w:r w:rsidR="00E718EE">
              <w:t>/Halden C2 208</w:t>
            </w:r>
            <w:r w:rsidR="00AF7151">
              <w:t xml:space="preserve"> </w:t>
            </w:r>
            <w:r w:rsidR="00E3227E">
              <w:t>og Teams</w:t>
            </w:r>
          </w:p>
        </w:tc>
      </w:tr>
      <w:tr w:rsidR="00234822" w14:paraId="0F9D4AB0" w14:textId="77777777" w:rsidTr="009D4D32">
        <w:tc>
          <w:tcPr>
            <w:tcW w:w="1613" w:type="dxa"/>
          </w:tcPr>
          <w:p w14:paraId="4E6FCA54" w14:textId="77777777" w:rsidR="00234822" w:rsidRDefault="00234822">
            <w:r>
              <w:t>Deltakere:</w:t>
            </w:r>
          </w:p>
        </w:tc>
        <w:tc>
          <w:tcPr>
            <w:tcW w:w="8163" w:type="dxa"/>
          </w:tcPr>
          <w:p w14:paraId="31B1DDF8" w14:textId="400F4044" w:rsidR="00234822" w:rsidRDefault="006B230F" w:rsidP="004341A4">
            <w:r>
              <w:t>Ole Kristian Førrisda</w:t>
            </w:r>
            <w:r w:rsidR="00E74993">
              <w:t>h</w:t>
            </w:r>
            <w:r>
              <w:t xml:space="preserve">l (HVO), </w:t>
            </w:r>
            <w:r w:rsidR="003B5C3A" w:rsidRPr="008E4F15">
              <w:t>Siri Brynhildsen</w:t>
            </w:r>
            <w:r w:rsidR="00276F95">
              <w:t>,</w:t>
            </w:r>
            <w:r w:rsidR="008E4F15">
              <w:t xml:space="preserve"> </w:t>
            </w:r>
            <w:r w:rsidR="004341A4">
              <w:t>Jo Høkedal, Tore A. Kro</w:t>
            </w:r>
            <w:r w:rsidR="00922AFF">
              <w:t>, Linn Grete Jakobsen</w:t>
            </w:r>
            <w:r w:rsidR="009E3E60">
              <w:t xml:space="preserve">, </w:t>
            </w:r>
            <w:r w:rsidR="009E3E60" w:rsidRPr="009E3E60">
              <w:t>Hans Olav Bøe,</w:t>
            </w:r>
            <w:r w:rsidR="009E3E60">
              <w:t xml:space="preserve"> </w:t>
            </w:r>
            <w:r w:rsidR="009E3E60" w:rsidRPr="009E3E60">
              <w:t>Harald Oseland</w:t>
            </w:r>
            <w:r w:rsidR="00ED5F7D" w:rsidRPr="00ED5F7D">
              <w:t>, Anne Grethe Bremnes, Ragnhild L. Næsj</w:t>
            </w:r>
            <w:r w:rsidR="009C0BAF">
              <w:t xml:space="preserve">e, </w:t>
            </w:r>
            <w:r w:rsidR="009C0BAF" w:rsidRPr="009C0BAF">
              <w:t>Irina Roddvik og Søren Wenstøp</w:t>
            </w:r>
            <w:r w:rsidR="00923711" w:rsidRPr="00923711">
              <w:t xml:space="preserve"> </w:t>
            </w:r>
            <w:r w:rsidR="00ED5F7D" w:rsidRPr="00ED5F7D">
              <w:t>og Tommy Nilsen</w:t>
            </w:r>
            <w:r w:rsidR="00923711">
              <w:t>.</w:t>
            </w:r>
            <w:r w:rsidR="00683710">
              <w:t xml:space="preserve"> </w:t>
            </w:r>
          </w:p>
        </w:tc>
      </w:tr>
      <w:tr w:rsidR="00E46A12" w:rsidRPr="00683710" w14:paraId="42660E2F" w14:textId="77777777" w:rsidTr="009D4D32">
        <w:tc>
          <w:tcPr>
            <w:tcW w:w="1613" w:type="dxa"/>
          </w:tcPr>
          <w:p w14:paraId="20470261" w14:textId="6ACC52E8" w:rsidR="00E46A12" w:rsidRDefault="00E46A12">
            <w:r>
              <w:t>F</w:t>
            </w:r>
            <w:r w:rsidR="006E4899">
              <w:t>or</w:t>
            </w:r>
            <w:r>
              <w:t>fall</w:t>
            </w:r>
          </w:p>
        </w:tc>
        <w:tc>
          <w:tcPr>
            <w:tcW w:w="8163" w:type="dxa"/>
          </w:tcPr>
          <w:p w14:paraId="5F32FECE" w14:textId="5942FAFD" w:rsidR="00E46A12" w:rsidRPr="00683710" w:rsidRDefault="00ED5F7D" w:rsidP="003653B6">
            <w:r>
              <w:t>Elise Jamissen</w:t>
            </w:r>
            <w:r w:rsidR="009C0BAF">
              <w:t xml:space="preserve"> og Petter H. Arvesen</w:t>
            </w:r>
            <w:r w:rsidR="00923711" w:rsidRPr="00923711">
              <w:t xml:space="preserve"> </w:t>
            </w:r>
          </w:p>
        </w:tc>
      </w:tr>
      <w:tr w:rsidR="000012EE" w14:paraId="73462CD3" w14:textId="77777777" w:rsidTr="009D4D32">
        <w:tc>
          <w:tcPr>
            <w:tcW w:w="1613" w:type="dxa"/>
          </w:tcPr>
          <w:p w14:paraId="7F64C361" w14:textId="4D4AC171" w:rsidR="000012EE" w:rsidRDefault="000012EE">
            <w:r>
              <w:t>Andre</w:t>
            </w:r>
          </w:p>
        </w:tc>
        <w:tc>
          <w:tcPr>
            <w:tcW w:w="8163" w:type="dxa"/>
          </w:tcPr>
          <w:p w14:paraId="57A86C0E" w14:textId="6117B6CC" w:rsidR="000012EE" w:rsidRDefault="009C0BAF" w:rsidP="003653B6">
            <w:r>
              <w:t>Rolf-Eirik Bexrud (seksjonsleder eiendom), Soad Hirkjølen (sikkerhet- og beredskapsrådgiver)</w:t>
            </w:r>
            <w:r w:rsidR="00A92D47">
              <w:t xml:space="preserve"> og Ted Magnus Sørlie (CISO), Marlene Dahle (Mellomrom) og Pål Erik Olsen (leder for CUP).</w:t>
            </w:r>
          </w:p>
        </w:tc>
      </w:tr>
      <w:tr w:rsidR="00B42057" w14:paraId="006E36F5" w14:textId="77777777" w:rsidTr="009D4D32">
        <w:tc>
          <w:tcPr>
            <w:tcW w:w="1613" w:type="dxa"/>
          </w:tcPr>
          <w:p w14:paraId="603B09BF" w14:textId="77777777" w:rsidR="00B42057" w:rsidRDefault="00B42057">
            <w:r>
              <w:t>Referent:</w:t>
            </w:r>
          </w:p>
        </w:tc>
        <w:tc>
          <w:tcPr>
            <w:tcW w:w="8163" w:type="dxa"/>
          </w:tcPr>
          <w:p w14:paraId="53F1DB12" w14:textId="5ADCEAE0" w:rsidR="00B42057" w:rsidRDefault="00D662D0">
            <w:r>
              <w:t>Ruth Åsa Lier</w:t>
            </w:r>
            <w:r w:rsidR="00530105">
              <w:t xml:space="preserve"> (</w:t>
            </w:r>
            <w:r w:rsidR="008E4F15">
              <w:t>senior</w:t>
            </w:r>
            <w:r w:rsidR="00530105">
              <w:t>rådgiver</w:t>
            </w:r>
            <w:r w:rsidR="008E4F15">
              <w:t xml:space="preserve"> HMS</w:t>
            </w:r>
            <w:r w:rsidR="00655270">
              <w:t>)</w:t>
            </w:r>
          </w:p>
        </w:tc>
      </w:tr>
      <w:tr w:rsidR="00E3227E" w14:paraId="27679CCC" w14:textId="77777777" w:rsidTr="009D4D32">
        <w:tc>
          <w:tcPr>
            <w:tcW w:w="1613" w:type="dxa"/>
          </w:tcPr>
          <w:p w14:paraId="2CEF3F28" w14:textId="2FFEEF8D" w:rsidR="00E3227E" w:rsidRDefault="00E3227E">
            <w:r>
              <w:t>Møteleder:</w:t>
            </w:r>
          </w:p>
        </w:tc>
        <w:tc>
          <w:tcPr>
            <w:tcW w:w="8163" w:type="dxa"/>
          </w:tcPr>
          <w:p w14:paraId="7156BB98" w14:textId="3A9C25AA" w:rsidR="00E3227E" w:rsidRDefault="00E3227E">
            <w:r>
              <w:t>Ole Kristian Førrisdahl</w:t>
            </w:r>
            <w:r w:rsidR="00C44F46">
              <w:t xml:space="preserve"> (hovedverneombud)</w:t>
            </w:r>
          </w:p>
        </w:tc>
      </w:tr>
    </w:tbl>
    <w:p w14:paraId="1F3EFA52" w14:textId="77777777" w:rsidR="005F7A43" w:rsidRDefault="005F7A43"/>
    <w:tbl>
      <w:tblPr>
        <w:tblStyle w:val="Tabellrutenett"/>
        <w:tblW w:w="9781" w:type="dxa"/>
        <w:tblInd w:w="-5" w:type="dxa"/>
        <w:tblLayout w:type="fixed"/>
        <w:tblLook w:val="04A0" w:firstRow="1" w:lastRow="0" w:firstColumn="1" w:lastColumn="0" w:noHBand="0" w:noVBand="1"/>
      </w:tblPr>
      <w:tblGrid>
        <w:gridCol w:w="284"/>
        <w:gridCol w:w="1559"/>
        <w:gridCol w:w="7938"/>
      </w:tblGrid>
      <w:tr w:rsidR="00851563" w14:paraId="353EEA1B" w14:textId="77777777" w:rsidTr="00DA1014">
        <w:tc>
          <w:tcPr>
            <w:tcW w:w="284" w:type="dxa"/>
            <w:shd w:val="clear" w:color="auto" w:fill="E2EFD9" w:themeFill="accent6" w:themeFillTint="33"/>
          </w:tcPr>
          <w:p w14:paraId="4E15E0CC" w14:textId="77777777" w:rsidR="00851563" w:rsidRDefault="00851563"/>
        </w:tc>
        <w:tc>
          <w:tcPr>
            <w:tcW w:w="1559" w:type="dxa"/>
            <w:shd w:val="clear" w:color="auto" w:fill="E2EFD9" w:themeFill="accent6" w:themeFillTint="33"/>
          </w:tcPr>
          <w:p w14:paraId="385DE29D" w14:textId="77777777" w:rsidR="00851563" w:rsidRDefault="00851563">
            <w:r>
              <w:t>Tema</w:t>
            </w:r>
          </w:p>
        </w:tc>
        <w:tc>
          <w:tcPr>
            <w:tcW w:w="7938" w:type="dxa"/>
            <w:shd w:val="clear" w:color="auto" w:fill="E2EFD9" w:themeFill="accent6" w:themeFillTint="33"/>
          </w:tcPr>
          <w:p w14:paraId="232A9FBD" w14:textId="5C700FD6" w:rsidR="00851563" w:rsidRDefault="00851563">
            <w:r>
              <w:t>Referat fra møtet</w:t>
            </w:r>
          </w:p>
        </w:tc>
      </w:tr>
      <w:tr w:rsidR="00851563" w14:paraId="4799B071" w14:textId="77777777" w:rsidTr="00DA1014">
        <w:tc>
          <w:tcPr>
            <w:tcW w:w="284" w:type="dxa"/>
          </w:tcPr>
          <w:p w14:paraId="49A7DC7C" w14:textId="77777777" w:rsidR="00851563" w:rsidRDefault="00851563" w:rsidP="000222B5"/>
        </w:tc>
        <w:tc>
          <w:tcPr>
            <w:tcW w:w="1559" w:type="dxa"/>
          </w:tcPr>
          <w:p w14:paraId="47C2503F" w14:textId="1CF9B964" w:rsidR="00851563" w:rsidRDefault="00851563" w:rsidP="000222B5">
            <w:r>
              <w:t xml:space="preserve">Referat </w:t>
            </w:r>
          </w:p>
        </w:tc>
        <w:tc>
          <w:tcPr>
            <w:tcW w:w="7938" w:type="dxa"/>
          </w:tcPr>
          <w:p w14:paraId="513A60A0" w14:textId="46BD05AC" w:rsidR="00851563" w:rsidRDefault="00851563" w:rsidP="000222B5">
            <w:r>
              <w:t>Referat fra forrige</w:t>
            </w:r>
            <w:r w:rsidR="00683710">
              <w:t xml:space="preserve"> møte, </w:t>
            </w:r>
            <w:r w:rsidR="009C0BAF">
              <w:t>30.10</w:t>
            </w:r>
            <w:r w:rsidR="006B230F">
              <w:t>.25</w:t>
            </w:r>
            <w:r w:rsidR="00683710">
              <w:t xml:space="preserve"> </w:t>
            </w:r>
            <w:r w:rsidR="004A04D9">
              <w:t>ble godkjent rett etter møtet.</w:t>
            </w:r>
          </w:p>
        </w:tc>
      </w:tr>
      <w:tr w:rsidR="00B815D5" w14:paraId="4569E061" w14:textId="77777777" w:rsidTr="00DA1014">
        <w:tc>
          <w:tcPr>
            <w:tcW w:w="284" w:type="dxa"/>
          </w:tcPr>
          <w:p w14:paraId="76AA3057" w14:textId="77777777" w:rsidR="00B815D5" w:rsidRDefault="00B815D5" w:rsidP="000222B5"/>
        </w:tc>
        <w:tc>
          <w:tcPr>
            <w:tcW w:w="1559" w:type="dxa"/>
          </w:tcPr>
          <w:p w14:paraId="7A0D6473" w14:textId="7BC714C1" w:rsidR="00B815D5" w:rsidRDefault="005C2984" w:rsidP="000222B5">
            <w:r>
              <w:t>15.04.26</w:t>
            </w:r>
          </w:p>
        </w:tc>
        <w:tc>
          <w:tcPr>
            <w:tcW w:w="7938" w:type="dxa"/>
          </w:tcPr>
          <w:p w14:paraId="755B801F" w14:textId="7BF64F15" w:rsidR="00B815D5" w:rsidRDefault="009C0BAF" w:rsidP="006B230F">
            <w:pPr>
              <w:rPr>
                <w:i/>
                <w:iCs/>
              </w:rPr>
            </w:pPr>
            <w:r>
              <w:rPr>
                <w:i/>
                <w:iCs/>
              </w:rPr>
              <w:t>Informasjon om CUP</w:t>
            </w:r>
          </w:p>
          <w:p w14:paraId="1F5B586F" w14:textId="5DA174B2" w:rsidR="005C2984" w:rsidRDefault="00A92D47" w:rsidP="009C0BAF">
            <w:r>
              <w:t xml:space="preserve">Presentasjon av CUP ved Pål Erik Olsen og Marlene Dahle. Gjennomgang av status så langt. Det har lagt vekt på bred brukermedvirkning fra ulike steder i organisasjonen og grensesnittet student/ansatt. Hvor nytt campus i Fredrikstad er ikke avklart, men </w:t>
            </w:r>
            <w:r w:rsidR="0060443F">
              <w:t>vi</w:t>
            </w:r>
            <w:r>
              <w:t xml:space="preserve"> er attraktiv</w:t>
            </w:r>
            <w:r w:rsidR="0060443F">
              <w:t>e for</w:t>
            </w:r>
            <w:r>
              <w:t xml:space="preserve"> utleier</w:t>
            </w:r>
            <w:r w:rsidR="0060443F">
              <w:t>e</w:t>
            </w:r>
            <w:r>
              <w:t xml:space="preserve"> i privatmarkedet. </w:t>
            </w:r>
            <w:r w:rsidR="005C2984">
              <w:t>Leieavtalen i Fredrikstad går ut 2030.</w:t>
            </w:r>
          </w:p>
          <w:p w14:paraId="3982D8B0" w14:textId="0EBA6257" w:rsidR="00B815D5" w:rsidRDefault="00A92D47" w:rsidP="009C0BAF">
            <w:r>
              <w:t xml:space="preserve">Halden vil </w:t>
            </w:r>
            <w:r w:rsidR="005C2984">
              <w:t xml:space="preserve">få nytt styringssystem på ventilasjonen for å få bedre klima. </w:t>
            </w:r>
          </w:p>
          <w:p w14:paraId="7DE19BF9" w14:textId="57A697DA" w:rsidR="005C2984" w:rsidRDefault="005C2984" w:rsidP="009C0BAF">
            <w:r>
              <w:t>Det skal gjøres en arealkartlegging av arealene i Fredrikstad i uke 17 hvor man vil gå gjennom rom og arealer hver time - åtte ganger om dagen. Arealkartlegging vil også skje til høsten for å få riktig bilde av bruk.</w:t>
            </w:r>
          </w:p>
          <w:p w14:paraId="338ED719" w14:textId="1C869E0F" w:rsidR="005C2984" w:rsidRDefault="005C2984" w:rsidP="009C0BAF">
            <w:r>
              <w:t xml:space="preserve">Flere av verneombudene er med i en brukergruppe, og dersom verneombudene får informasjon fra ansatte, er det viktig at det bringes videre til CUP gruppen (brukergruppen). </w:t>
            </w:r>
          </w:p>
          <w:p w14:paraId="105FC172" w14:textId="79945CA6" w:rsidR="00A92D47" w:rsidRDefault="00A92D47" w:rsidP="009C0BAF">
            <w:r>
              <w:t>Kommentarer: Viktig at flytteprosessen i Fredrikstad går smidig</w:t>
            </w:r>
            <w:r w:rsidR="005C2984">
              <w:t xml:space="preserve"> og at man får informasjon om </w:t>
            </w:r>
            <w:proofErr w:type="spellStart"/>
            <w:r w:rsidR="005C2984">
              <w:t>evt</w:t>
            </w:r>
            <w:proofErr w:type="spellEnd"/>
            <w:r w:rsidR="005C2984">
              <w:t xml:space="preserve"> endinger i tidspunkt på flytting i god tid. Viktig med </w:t>
            </w:r>
            <w:proofErr w:type="gramStart"/>
            <w:r w:rsidR="005C2984">
              <w:t>fokus</w:t>
            </w:r>
            <w:proofErr w:type="gramEnd"/>
            <w:r w:rsidR="005C2984">
              <w:t xml:space="preserve"> på det digitale videre slik at tekniske problemer unngås.</w:t>
            </w:r>
            <w:r w:rsidR="0060443F">
              <w:t xml:space="preserve"> Ønske om ny informasjon til høsten.</w:t>
            </w:r>
          </w:p>
          <w:p w14:paraId="1C4EDC95" w14:textId="2665CC0B" w:rsidR="00DA1014" w:rsidRDefault="00DA1014" w:rsidP="00DA1014">
            <w:r>
              <w:t>Når det gjelder</w:t>
            </w:r>
            <w:r>
              <w:t xml:space="preserve"> kartlegging av areal-bruk</w:t>
            </w:r>
            <w:r>
              <w:t xml:space="preserve"> i uke 17 ble det </w:t>
            </w:r>
            <w:r>
              <w:t>nevnt at dette ikke er en representativ uke, da den er så tett oppunder eksamensperioden</w:t>
            </w:r>
            <w:r w:rsidRPr="00DA1014">
              <w:rPr>
                <w:highlight w:val="yellow"/>
              </w:rPr>
              <w:t>.</w:t>
            </w:r>
            <w:r w:rsidRPr="00DA1014">
              <w:rPr>
                <w:highlight w:val="yellow"/>
              </w:rPr>
              <w:t xml:space="preserve"> </w:t>
            </w:r>
            <w:r w:rsidRPr="00DA1014">
              <w:rPr>
                <w:highlight w:val="yellow"/>
              </w:rPr>
              <w:t>Å velge en slik uke er i det hele tatt ikke med på å gi tillit til systemet, og de prosesser som skjer. Dette vil også svekke tilliten til konklusjoner som senere trekkes - og grunnlaget de</w:t>
            </w:r>
            <w:r w:rsidRPr="00DA1014">
              <w:rPr>
                <w:highlight w:val="yellow"/>
              </w:rPr>
              <w:t>t</w:t>
            </w:r>
            <w:r w:rsidRPr="00DA1014">
              <w:rPr>
                <w:highlight w:val="yellow"/>
              </w:rPr>
              <w:t xml:space="preserve"> er tatt på</w:t>
            </w:r>
            <w:r>
              <w:t>.</w:t>
            </w:r>
          </w:p>
          <w:p w14:paraId="14F1990E" w14:textId="23043828" w:rsidR="00643BD8" w:rsidRDefault="00643BD8" w:rsidP="009C0BAF">
            <w:r>
              <w:t xml:space="preserve">Vedlegg: Cup </w:t>
            </w:r>
          </w:p>
          <w:p w14:paraId="6ED390E0" w14:textId="3624D6C2" w:rsidR="005C2984" w:rsidRPr="00B815D5" w:rsidRDefault="005C2984" w:rsidP="009C0BAF"/>
        </w:tc>
      </w:tr>
      <w:tr w:rsidR="009C23C9" w14:paraId="1E1DB528" w14:textId="77777777" w:rsidTr="00DA1014">
        <w:tc>
          <w:tcPr>
            <w:tcW w:w="284" w:type="dxa"/>
          </w:tcPr>
          <w:p w14:paraId="68230B48" w14:textId="77777777" w:rsidR="009C23C9" w:rsidRDefault="009C23C9" w:rsidP="000222B5"/>
        </w:tc>
        <w:tc>
          <w:tcPr>
            <w:tcW w:w="1559" w:type="dxa"/>
          </w:tcPr>
          <w:p w14:paraId="2374A851" w14:textId="58E2EA4E" w:rsidR="009C23C9" w:rsidRDefault="005C2984" w:rsidP="000222B5">
            <w:r>
              <w:t>15.04.26</w:t>
            </w:r>
          </w:p>
        </w:tc>
        <w:tc>
          <w:tcPr>
            <w:tcW w:w="7938" w:type="dxa"/>
          </w:tcPr>
          <w:p w14:paraId="7602D507" w14:textId="5305B3F6" w:rsidR="00E77F4F" w:rsidRDefault="005C2984" w:rsidP="006B230F">
            <w:pPr>
              <w:rPr>
                <w:i/>
                <w:iCs/>
              </w:rPr>
            </w:pPr>
            <w:r>
              <w:rPr>
                <w:i/>
                <w:iCs/>
              </w:rPr>
              <w:t>Informasjon om vernerunder</w:t>
            </w:r>
          </w:p>
          <w:p w14:paraId="1FF66655" w14:textId="77777777" w:rsidR="007E5EC1" w:rsidRDefault="005C2984" w:rsidP="006B230F">
            <w:r>
              <w:t>Rolf-Eirik Bexrud informerer om vernerunder og hvilke avvik som bør inngå</w:t>
            </w:r>
            <w:r w:rsidR="00CA116B">
              <w:t xml:space="preserve"> i en vernerunderapport</w:t>
            </w:r>
            <w:r>
              <w:t xml:space="preserve">. Viktig </w:t>
            </w:r>
            <w:r w:rsidR="00CA116B">
              <w:t>å være</w:t>
            </w:r>
            <w:r>
              <w:t xml:space="preserve"> aktive</w:t>
            </w:r>
            <w:r w:rsidR="00CA116B">
              <w:t xml:space="preserve"> og gjøre hverandre gode.</w:t>
            </w:r>
          </w:p>
          <w:p w14:paraId="5D22E0FA" w14:textId="2A831C0E" w:rsidR="00643BD8" w:rsidRPr="006B230F" w:rsidRDefault="00643BD8" w:rsidP="006B230F">
            <w:r>
              <w:t>Vedlegg: vernerunder</w:t>
            </w:r>
          </w:p>
        </w:tc>
      </w:tr>
      <w:tr w:rsidR="00A344D4" w14:paraId="0A27D12D" w14:textId="77777777" w:rsidTr="00DA1014">
        <w:tc>
          <w:tcPr>
            <w:tcW w:w="284" w:type="dxa"/>
          </w:tcPr>
          <w:p w14:paraId="4F455A4B" w14:textId="77777777" w:rsidR="00A344D4" w:rsidRDefault="00A344D4" w:rsidP="000222B5"/>
        </w:tc>
        <w:tc>
          <w:tcPr>
            <w:tcW w:w="1559" w:type="dxa"/>
          </w:tcPr>
          <w:p w14:paraId="32A5D826" w14:textId="247659CF" w:rsidR="00A344D4" w:rsidRDefault="00CA116B" w:rsidP="000222B5">
            <w:r>
              <w:t>15.04.26</w:t>
            </w:r>
          </w:p>
        </w:tc>
        <w:tc>
          <w:tcPr>
            <w:tcW w:w="7938" w:type="dxa"/>
          </w:tcPr>
          <w:p w14:paraId="14534030" w14:textId="77777777" w:rsidR="00766CE0" w:rsidRDefault="00CA116B" w:rsidP="00CA116B">
            <w:pPr>
              <w:rPr>
                <w:i/>
                <w:iCs/>
              </w:rPr>
            </w:pPr>
            <w:r>
              <w:rPr>
                <w:i/>
                <w:iCs/>
              </w:rPr>
              <w:t>Sikkerhet og styringssystem</w:t>
            </w:r>
          </w:p>
          <w:p w14:paraId="4C2D1AE0" w14:textId="634634DF" w:rsidR="00CA116B" w:rsidRDefault="00CA116B" w:rsidP="00CA116B">
            <w:r>
              <w:t>Soad Hirkjølen informerer om høgskolens styringssystem sammen med Ted Magnus Sørlie. Hun presiserer at verneombudene skal være aktive inn i dette arbeidet og vår mulighet til å bli mer strukturert. Hva er bra nok og hva kan vi forbedre?</w:t>
            </w:r>
          </w:p>
          <w:p w14:paraId="4109DD70" w14:textId="77777777" w:rsidR="00CA116B" w:rsidRDefault="00CA116B" w:rsidP="00CA116B">
            <w:r>
              <w:t>Mål: Styrke sivil beredskap, mennesker og bygninger</w:t>
            </w:r>
          </w:p>
          <w:p w14:paraId="71D9EF1F" w14:textId="12D0D90D" w:rsidR="00CA116B" w:rsidRDefault="00CA116B" w:rsidP="00CA116B">
            <w:r>
              <w:t>Det forebyggende arbeidet er viktig og er med på å klargjøre våre roller og vite hva vil blir styrt av. ROS analysene vil vise hva som truer våre verdier og hjelper oss å gjøre en kontinuerlig forbedring. Det er en risikobasert tilnærming til det som gjøres i henhold til lovverket.</w:t>
            </w:r>
          </w:p>
          <w:p w14:paraId="6F3DAF18" w14:textId="6EFF9E00" w:rsidR="00CA116B" w:rsidRDefault="00CA116B" w:rsidP="00CA116B">
            <w:r>
              <w:t>Dokumentet sier noe om ledelse og organisering og hvordan vi arbeider, samt hvordan vil følger opp det faglige. NB! Viktig med avvik. Det er også samordnet med ledelsessystemet for informasjonssikkerhet og virksomhetsstyring. I forhold til organisering, har organisasjonsdirektør oppfølgingsansvar.</w:t>
            </w:r>
          </w:p>
          <w:p w14:paraId="7A201ADA" w14:textId="0F0E4244" w:rsidR="00CA116B" w:rsidRDefault="00CA116B" w:rsidP="00CA116B">
            <w:r>
              <w:t>Dokumentet er styrende, utførende og kontrollerende.</w:t>
            </w:r>
          </w:p>
          <w:p w14:paraId="2E0111DB" w14:textId="416C2EB3" w:rsidR="00CA116B" w:rsidRDefault="00CA116B" w:rsidP="00CA116B"/>
          <w:p w14:paraId="5D946F3F" w14:textId="48A6220A" w:rsidR="00CA116B" w:rsidRDefault="00CA116B" w:rsidP="00CA116B">
            <w:r>
              <w:t>Alle i Administrasjonen har fått tildelt sine oppgaver</w:t>
            </w:r>
            <w:r w:rsidR="00C20F7F">
              <w:t>. Gjennomgang av organisasjon og tydeliggjøring. Seksjon HR legger til rette for HMS organisering og avvik. Leders ansvar. Vi er nå inne i operasjonaliseringsfasen og utarbeider arbeidspakker</w:t>
            </w:r>
            <w:r w:rsidR="00E74993">
              <w:t xml:space="preserve"> i forhold til forventningene til de ulike tjenestene. Ønsker verneombudene med på dette og det vil gis informasjon i HMS utvalg og AMU. Opplæringspakkene vil gå over 3 år, blant annet fagdag på </w:t>
            </w:r>
            <w:proofErr w:type="spellStart"/>
            <w:r w:rsidR="00E74993">
              <w:t>SIMSenteret</w:t>
            </w:r>
            <w:proofErr w:type="spellEnd"/>
            <w:r w:rsidR="00E74993">
              <w:t xml:space="preserve"> med teori og simulering av øvelse.</w:t>
            </w:r>
          </w:p>
          <w:p w14:paraId="3638478C" w14:textId="019EE2EE" w:rsidR="00E74993" w:rsidRDefault="00E74993" w:rsidP="00CA116B">
            <w:r>
              <w:t>Verneombudene har en viktig rolle til å oppfordre ansatte til å være med. Ted og Soad skal kartlegge hvem som skal sikkerhetsklareres</w:t>
            </w:r>
            <w:r w:rsidR="00643BD8">
              <w:t>.</w:t>
            </w:r>
          </w:p>
          <w:p w14:paraId="5744653A" w14:textId="7E48C560" w:rsidR="00643BD8" w:rsidRDefault="00643BD8" w:rsidP="00CA116B">
            <w:r>
              <w:t>Vedlegg: Sikkerhet og styringssystem</w:t>
            </w:r>
          </w:p>
          <w:p w14:paraId="1F61E8AC" w14:textId="580CD19B" w:rsidR="00CA116B" w:rsidRPr="00CA116B" w:rsidRDefault="00CA116B" w:rsidP="00CA116B"/>
        </w:tc>
      </w:tr>
      <w:tr w:rsidR="00CA6931" w14:paraId="1E754C5C" w14:textId="77777777" w:rsidTr="00DA1014">
        <w:tc>
          <w:tcPr>
            <w:tcW w:w="284" w:type="dxa"/>
          </w:tcPr>
          <w:p w14:paraId="5CA8AF17" w14:textId="77777777" w:rsidR="00CA6931" w:rsidRDefault="00CA6931" w:rsidP="000222B5"/>
        </w:tc>
        <w:tc>
          <w:tcPr>
            <w:tcW w:w="1559" w:type="dxa"/>
          </w:tcPr>
          <w:p w14:paraId="4E51ED6E" w14:textId="35BF6880" w:rsidR="00E74993" w:rsidRDefault="00E74993" w:rsidP="000222B5">
            <w:r>
              <w:t>15.04.25</w:t>
            </w:r>
          </w:p>
        </w:tc>
        <w:tc>
          <w:tcPr>
            <w:tcW w:w="7938" w:type="dxa"/>
          </w:tcPr>
          <w:p w14:paraId="69B6F976" w14:textId="433C0245" w:rsidR="00683710" w:rsidRDefault="00E74993" w:rsidP="000222B5">
            <w:pPr>
              <w:rPr>
                <w:i/>
                <w:iCs/>
              </w:rPr>
            </w:pPr>
            <w:r>
              <w:rPr>
                <w:i/>
                <w:iCs/>
              </w:rPr>
              <w:t>Eventuelt</w:t>
            </w:r>
          </w:p>
          <w:p w14:paraId="4365C765" w14:textId="10B7394F" w:rsidR="00683710" w:rsidRDefault="00E74993" w:rsidP="000222B5">
            <w:r>
              <w:t>Ingen eventuelle saker, men vi var på overtid på møtet. Viktig at vi sender ut spørsmål om det er noen som har noen saker i forkant</w:t>
            </w:r>
            <w:r w:rsidR="0060443F">
              <w:t xml:space="preserve"> videre.</w:t>
            </w:r>
          </w:p>
          <w:p w14:paraId="700E4933" w14:textId="43F727AD" w:rsidR="00E74993" w:rsidRDefault="00E74993" w:rsidP="000222B5">
            <w:r>
              <w:t>Ragnar Knudsen (hovedtillitsvalgt) kommer på neste møte, 21.10.26 – ønske om å forbedre samarbeidet med vernetjenesten.</w:t>
            </w:r>
          </w:p>
          <w:p w14:paraId="380E7A44" w14:textId="360CC565" w:rsidR="00E77F4F" w:rsidRDefault="00E77F4F" w:rsidP="000222B5"/>
        </w:tc>
      </w:tr>
      <w:tr w:rsidR="00AA2E6A" w14:paraId="4850CD14" w14:textId="77777777" w:rsidTr="00DA1014">
        <w:tc>
          <w:tcPr>
            <w:tcW w:w="284" w:type="dxa"/>
          </w:tcPr>
          <w:p w14:paraId="24ABE722" w14:textId="77777777" w:rsidR="00AA2E6A" w:rsidRDefault="00AA2E6A" w:rsidP="000222B5"/>
        </w:tc>
        <w:tc>
          <w:tcPr>
            <w:tcW w:w="1559" w:type="dxa"/>
          </w:tcPr>
          <w:p w14:paraId="71CEC0A4" w14:textId="40741A70" w:rsidR="00AA2E6A" w:rsidRDefault="007E5EC1" w:rsidP="000222B5">
            <w:r>
              <w:t>3</w:t>
            </w:r>
            <w:r w:rsidR="00B635C3">
              <w:t>0</w:t>
            </w:r>
            <w:r>
              <w:t>.10.25</w:t>
            </w:r>
          </w:p>
        </w:tc>
        <w:tc>
          <w:tcPr>
            <w:tcW w:w="7938" w:type="dxa"/>
          </w:tcPr>
          <w:p w14:paraId="31FB0F92" w14:textId="77777777" w:rsidR="007E5EC1" w:rsidRDefault="007E5EC1" w:rsidP="007E5EC1">
            <w:pPr>
              <w:rPr>
                <w:i/>
                <w:iCs/>
              </w:rPr>
            </w:pPr>
            <w:r>
              <w:rPr>
                <w:i/>
                <w:iCs/>
              </w:rPr>
              <w:t>Temaer på verneombudsmøter</w:t>
            </w:r>
          </w:p>
          <w:p w14:paraId="0C60EB02" w14:textId="77777777" w:rsidR="007E5EC1" w:rsidRDefault="007E5EC1" w:rsidP="007E5EC1"/>
          <w:p w14:paraId="091EC54B" w14:textId="05592751" w:rsidR="007E5EC1" w:rsidRDefault="007E5EC1" w:rsidP="007E5EC1">
            <w:r>
              <w:t>Andre temaer i 2026:</w:t>
            </w:r>
          </w:p>
          <w:p w14:paraId="59E82517" w14:textId="77777777" w:rsidR="007E5EC1" w:rsidRDefault="007E5EC1" w:rsidP="007E5EC1">
            <w:pPr>
              <w:pStyle w:val="Listeavsnitt"/>
              <w:numPr>
                <w:ilvl w:val="0"/>
                <w:numId w:val="9"/>
              </w:numPr>
            </w:pPr>
            <w:r>
              <w:t>Verneombudets rolle</w:t>
            </w:r>
          </w:p>
          <w:p w14:paraId="27E5C972" w14:textId="77777777" w:rsidR="007E5EC1" w:rsidRDefault="007E5EC1" w:rsidP="007E5EC1">
            <w:pPr>
              <w:pStyle w:val="Listeavsnitt"/>
              <w:numPr>
                <w:ilvl w:val="0"/>
                <w:numId w:val="9"/>
              </w:numPr>
            </w:pPr>
            <w:r>
              <w:t>AKAN kontakt</w:t>
            </w:r>
          </w:p>
          <w:p w14:paraId="5EA3AC99" w14:textId="6E13B9BB" w:rsidR="0060443F" w:rsidRDefault="007E5EC1" w:rsidP="0060443F">
            <w:pPr>
              <w:pStyle w:val="Listeavsnitt"/>
              <w:numPr>
                <w:ilvl w:val="0"/>
                <w:numId w:val="9"/>
              </w:numPr>
            </w:pPr>
            <w:r>
              <w:t>Hva er verneombudets rolle og hva er tillitsvalgte sin rolle</w:t>
            </w:r>
          </w:p>
          <w:p w14:paraId="23C143BF" w14:textId="6F7FF30D" w:rsidR="00D1579E" w:rsidRPr="007E5EC1" w:rsidRDefault="00D1579E" w:rsidP="00D1579E">
            <w:pPr>
              <w:pStyle w:val="Listeavsnitt"/>
            </w:pPr>
          </w:p>
        </w:tc>
      </w:tr>
      <w:tr w:rsidR="006B527D" w14:paraId="48EE0FD7" w14:textId="77777777" w:rsidTr="00DA1014">
        <w:tc>
          <w:tcPr>
            <w:tcW w:w="284" w:type="dxa"/>
          </w:tcPr>
          <w:p w14:paraId="365D7A9C" w14:textId="77777777" w:rsidR="006B527D" w:rsidRDefault="006B527D" w:rsidP="000222B5"/>
        </w:tc>
        <w:tc>
          <w:tcPr>
            <w:tcW w:w="1559" w:type="dxa"/>
          </w:tcPr>
          <w:p w14:paraId="3B357057" w14:textId="554F2DD3" w:rsidR="006B527D" w:rsidRDefault="006B527D" w:rsidP="000222B5">
            <w:r>
              <w:t>Nytt møte</w:t>
            </w:r>
          </w:p>
        </w:tc>
        <w:tc>
          <w:tcPr>
            <w:tcW w:w="7938" w:type="dxa"/>
          </w:tcPr>
          <w:p w14:paraId="0C237FE4" w14:textId="746E4317" w:rsidR="006B527D" w:rsidRDefault="004057C0" w:rsidP="000222B5">
            <w:r>
              <w:t xml:space="preserve"> </w:t>
            </w:r>
            <w:r w:rsidR="00D1579E">
              <w:t xml:space="preserve">Onsdag, 21.10.26 </w:t>
            </w:r>
            <w:proofErr w:type="spellStart"/>
            <w:r w:rsidR="00D1579E">
              <w:t>kl</w:t>
            </w:r>
            <w:proofErr w:type="spellEnd"/>
            <w:r w:rsidR="00D1579E">
              <w:t xml:space="preserve"> 14.15</w:t>
            </w:r>
          </w:p>
        </w:tc>
      </w:tr>
    </w:tbl>
    <w:p w14:paraId="5BF5010B" w14:textId="77777777" w:rsidR="002F4BC6" w:rsidRDefault="002F4BC6"/>
    <w:sectPr w:rsidR="002F4BC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C88C" w14:textId="77777777" w:rsidR="00FB3C09" w:rsidRDefault="00FB3C09" w:rsidP="00AD5AE7">
      <w:pPr>
        <w:spacing w:after="0" w:line="240" w:lineRule="auto"/>
      </w:pPr>
      <w:r>
        <w:separator/>
      </w:r>
    </w:p>
  </w:endnote>
  <w:endnote w:type="continuationSeparator" w:id="0">
    <w:p w14:paraId="0EB3651F" w14:textId="77777777" w:rsidR="00FB3C09" w:rsidRDefault="00FB3C09" w:rsidP="00AD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23C6D" w14:textId="77777777" w:rsidR="00FB3C09" w:rsidRDefault="00FB3C09" w:rsidP="00AD5AE7">
      <w:pPr>
        <w:spacing w:after="0" w:line="240" w:lineRule="auto"/>
      </w:pPr>
      <w:r>
        <w:separator/>
      </w:r>
    </w:p>
  </w:footnote>
  <w:footnote w:type="continuationSeparator" w:id="0">
    <w:p w14:paraId="7788B298" w14:textId="77777777" w:rsidR="00FB3C09" w:rsidRDefault="00FB3C09" w:rsidP="00AD5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675A" w14:textId="77777777" w:rsidR="00AD5AE7" w:rsidRDefault="00AD5AE7" w:rsidP="00AD5AE7">
    <w:pPr>
      <w:pStyle w:val="Topptekst"/>
      <w:jc w:val="right"/>
    </w:pPr>
    <w:r w:rsidRPr="0047739F">
      <w:rPr>
        <w:noProof/>
        <w:lang w:eastAsia="nb-NO"/>
      </w:rPr>
      <w:drawing>
        <wp:inline distT="0" distB="0" distL="0" distR="0" wp14:anchorId="190038B3" wp14:editId="388BE134">
          <wp:extent cx="2800350" cy="447675"/>
          <wp:effectExtent l="0" t="0" r="0" b="9525"/>
          <wp:docPr id="1" name="Bilde 1" descr="N:\MALER\Logo\hiof-logo-nor-black-v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ALER\Logo\hiof-logo-nor-black-v1.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47675"/>
                  </a:xfrm>
                  <a:prstGeom prst="rect">
                    <a:avLst/>
                  </a:prstGeom>
                  <a:noFill/>
                  <a:ln>
                    <a:noFill/>
                  </a:ln>
                </pic:spPr>
              </pic:pic>
            </a:graphicData>
          </a:graphic>
        </wp:inline>
      </w:drawing>
    </w:r>
  </w:p>
  <w:p w14:paraId="202FD252" w14:textId="77777777" w:rsidR="00AD5AE7" w:rsidRDefault="00AD5AE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0D8"/>
    <w:multiLevelType w:val="hybridMultilevel"/>
    <w:tmpl w:val="94F27630"/>
    <w:lvl w:ilvl="0" w:tplc="20769384">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ED4552"/>
    <w:multiLevelType w:val="hybridMultilevel"/>
    <w:tmpl w:val="F18078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2D650C2"/>
    <w:multiLevelType w:val="hybridMultilevel"/>
    <w:tmpl w:val="E3F4A0A6"/>
    <w:lvl w:ilvl="0" w:tplc="D83AA1B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40137D8"/>
    <w:multiLevelType w:val="hybridMultilevel"/>
    <w:tmpl w:val="2488CD52"/>
    <w:lvl w:ilvl="0" w:tplc="838E80DE">
      <w:start w:val="1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507A52"/>
    <w:multiLevelType w:val="hybridMultilevel"/>
    <w:tmpl w:val="8886DC64"/>
    <w:lvl w:ilvl="0" w:tplc="33C45C4E">
      <w:start w:val="2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2F62C62"/>
    <w:multiLevelType w:val="hybridMultilevel"/>
    <w:tmpl w:val="2EF61EFA"/>
    <w:lvl w:ilvl="0" w:tplc="822E9792">
      <w:start w:val="7"/>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89C65AA"/>
    <w:multiLevelType w:val="hybridMultilevel"/>
    <w:tmpl w:val="78A82D24"/>
    <w:lvl w:ilvl="0" w:tplc="93CC665C">
      <w:start w:val="1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E1D1367"/>
    <w:multiLevelType w:val="hybridMultilevel"/>
    <w:tmpl w:val="36247A28"/>
    <w:lvl w:ilvl="0" w:tplc="9E0A4F86">
      <w:start w:val="3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05709A6"/>
    <w:multiLevelType w:val="hybridMultilevel"/>
    <w:tmpl w:val="A7CA7214"/>
    <w:lvl w:ilvl="0" w:tplc="3C90E6E0">
      <w:start w:val="1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80048355">
    <w:abstractNumId w:val="2"/>
  </w:num>
  <w:num w:numId="2" w16cid:durableId="916473041">
    <w:abstractNumId w:val="3"/>
  </w:num>
  <w:num w:numId="3" w16cid:durableId="1588884276">
    <w:abstractNumId w:val="4"/>
  </w:num>
  <w:num w:numId="4" w16cid:durableId="2027975192">
    <w:abstractNumId w:val="1"/>
  </w:num>
  <w:num w:numId="5" w16cid:durableId="819230896">
    <w:abstractNumId w:val="8"/>
  </w:num>
  <w:num w:numId="6" w16cid:durableId="2104185158">
    <w:abstractNumId w:val="6"/>
  </w:num>
  <w:num w:numId="7" w16cid:durableId="375079868">
    <w:abstractNumId w:val="0"/>
  </w:num>
  <w:num w:numId="8" w16cid:durableId="1522432439">
    <w:abstractNumId w:val="5"/>
  </w:num>
  <w:num w:numId="9" w16cid:durableId="1987590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115"/>
    <w:rsid w:val="000012EE"/>
    <w:rsid w:val="0002174B"/>
    <w:rsid w:val="000222B5"/>
    <w:rsid w:val="000246D8"/>
    <w:rsid w:val="00034A18"/>
    <w:rsid w:val="000437F5"/>
    <w:rsid w:val="00050618"/>
    <w:rsid w:val="000614DC"/>
    <w:rsid w:val="0006477A"/>
    <w:rsid w:val="000A39B9"/>
    <w:rsid w:val="000B2A18"/>
    <w:rsid w:val="000B4935"/>
    <w:rsid w:val="000C5592"/>
    <w:rsid w:val="000C77DE"/>
    <w:rsid w:val="000E1A99"/>
    <w:rsid w:val="000E2B21"/>
    <w:rsid w:val="000F64B3"/>
    <w:rsid w:val="001022AB"/>
    <w:rsid w:val="001327D9"/>
    <w:rsid w:val="00152E1B"/>
    <w:rsid w:val="00153750"/>
    <w:rsid w:val="00155774"/>
    <w:rsid w:val="00166014"/>
    <w:rsid w:val="00180DD7"/>
    <w:rsid w:val="00182AAE"/>
    <w:rsid w:val="001970B2"/>
    <w:rsid w:val="001B0E53"/>
    <w:rsid w:val="001B3725"/>
    <w:rsid w:val="001B59A9"/>
    <w:rsid w:val="001B6016"/>
    <w:rsid w:val="001C2E5F"/>
    <w:rsid w:val="00211D33"/>
    <w:rsid w:val="00231AB1"/>
    <w:rsid w:val="00234822"/>
    <w:rsid w:val="00243C36"/>
    <w:rsid w:val="00263F88"/>
    <w:rsid w:val="00270CCD"/>
    <w:rsid w:val="00276F95"/>
    <w:rsid w:val="00283A51"/>
    <w:rsid w:val="00291C90"/>
    <w:rsid w:val="00294848"/>
    <w:rsid w:val="002A2ACD"/>
    <w:rsid w:val="002A38EF"/>
    <w:rsid w:val="002B496F"/>
    <w:rsid w:val="002B5B45"/>
    <w:rsid w:val="002C3EC1"/>
    <w:rsid w:val="002E456E"/>
    <w:rsid w:val="002F4BC6"/>
    <w:rsid w:val="00303007"/>
    <w:rsid w:val="00307163"/>
    <w:rsid w:val="00325DCC"/>
    <w:rsid w:val="00327A76"/>
    <w:rsid w:val="003346C5"/>
    <w:rsid w:val="003533FD"/>
    <w:rsid w:val="00361580"/>
    <w:rsid w:val="003653B6"/>
    <w:rsid w:val="003812AC"/>
    <w:rsid w:val="003B5C3A"/>
    <w:rsid w:val="003C5462"/>
    <w:rsid w:val="003D23D7"/>
    <w:rsid w:val="003F3BD3"/>
    <w:rsid w:val="003F3BF1"/>
    <w:rsid w:val="004042F6"/>
    <w:rsid w:val="004057C0"/>
    <w:rsid w:val="004341A4"/>
    <w:rsid w:val="00442654"/>
    <w:rsid w:val="00460D7C"/>
    <w:rsid w:val="0046119A"/>
    <w:rsid w:val="00466266"/>
    <w:rsid w:val="00480A85"/>
    <w:rsid w:val="00491182"/>
    <w:rsid w:val="004916DC"/>
    <w:rsid w:val="00492115"/>
    <w:rsid w:val="00494F47"/>
    <w:rsid w:val="004A04D9"/>
    <w:rsid w:val="004B2AC1"/>
    <w:rsid w:val="004D2C8F"/>
    <w:rsid w:val="004D6FDD"/>
    <w:rsid w:val="00501DDB"/>
    <w:rsid w:val="00513481"/>
    <w:rsid w:val="00530105"/>
    <w:rsid w:val="00575BE1"/>
    <w:rsid w:val="005831D1"/>
    <w:rsid w:val="00583443"/>
    <w:rsid w:val="005872D6"/>
    <w:rsid w:val="00590040"/>
    <w:rsid w:val="00597ADD"/>
    <w:rsid w:val="005A1EBA"/>
    <w:rsid w:val="005A71C0"/>
    <w:rsid w:val="005C2984"/>
    <w:rsid w:val="005C4A84"/>
    <w:rsid w:val="005C6361"/>
    <w:rsid w:val="005C7828"/>
    <w:rsid w:val="005D53B9"/>
    <w:rsid w:val="005E1C40"/>
    <w:rsid w:val="005F76B2"/>
    <w:rsid w:val="005F7A43"/>
    <w:rsid w:val="0060443F"/>
    <w:rsid w:val="00611075"/>
    <w:rsid w:val="006118E4"/>
    <w:rsid w:val="00616B7D"/>
    <w:rsid w:val="00643BD8"/>
    <w:rsid w:val="00651338"/>
    <w:rsid w:val="006533E8"/>
    <w:rsid w:val="00655270"/>
    <w:rsid w:val="0067189F"/>
    <w:rsid w:val="006768FF"/>
    <w:rsid w:val="0068175C"/>
    <w:rsid w:val="00683710"/>
    <w:rsid w:val="00683D10"/>
    <w:rsid w:val="00694435"/>
    <w:rsid w:val="006A7742"/>
    <w:rsid w:val="006B0864"/>
    <w:rsid w:val="006B230F"/>
    <w:rsid w:val="006B527D"/>
    <w:rsid w:val="006C44AF"/>
    <w:rsid w:val="006D4B4B"/>
    <w:rsid w:val="006E06E6"/>
    <w:rsid w:val="006E4899"/>
    <w:rsid w:val="006E5C51"/>
    <w:rsid w:val="006E6488"/>
    <w:rsid w:val="0070041E"/>
    <w:rsid w:val="00706599"/>
    <w:rsid w:val="00720369"/>
    <w:rsid w:val="007256F7"/>
    <w:rsid w:val="00726C19"/>
    <w:rsid w:val="00740812"/>
    <w:rsid w:val="007416C9"/>
    <w:rsid w:val="007432DC"/>
    <w:rsid w:val="00743E5F"/>
    <w:rsid w:val="0075723B"/>
    <w:rsid w:val="00760CAF"/>
    <w:rsid w:val="00766CE0"/>
    <w:rsid w:val="00770DDB"/>
    <w:rsid w:val="00783C13"/>
    <w:rsid w:val="00790AC1"/>
    <w:rsid w:val="007E5EC1"/>
    <w:rsid w:val="008034AA"/>
    <w:rsid w:val="0080692D"/>
    <w:rsid w:val="00830070"/>
    <w:rsid w:val="00851563"/>
    <w:rsid w:val="00872EBF"/>
    <w:rsid w:val="008821EE"/>
    <w:rsid w:val="00890F09"/>
    <w:rsid w:val="00892F0D"/>
    <w:rsid w:val="008972B7"/>
    <w:rsid w:val="008A3A9B"/>
    <w:rsid w:val="008C4E62"/>
    <w:rsid w:val="008D592E"/>
    <w:rsid w:val="008E244F"/>
    <w:rsid w:val="008E4F15"/>
    <w:rsid w:val="008E5C9A"/>
    <w:rsid w:val="009031BC"/>
    <w:rsid w:val="00911DCD"/>
    <w:rsid w:val="00914E22"/>
    <w:rsid w:val="00916EE0"/>
    <w:rsid w:val="00922AFF"/>
    <w:rsid w:val="00923711"/>
    <w:rsid w:val="00926E18"/>
    <w:rsid w:val="009378A2"/>
    <w:rsid w:val="0094637C"/>
    <w:rsid w:val="0095490F"/>
    <w:rsid w:val="0096685D"/>
    <w:rsid w:val="00980025"/>
    <w:rsid w:val="00982537"/>
    <w:rsid w:val="009C0ADF"/>
    <w:rsid w:val="009C0BAF"/>
    <w:rsid w:val="009C23C9"/>
    <w:rsid w:val="009D4D32"/>
    <w:rsid w:val="009E3E60"/>
    <w:rsid w:val="009F53C8"/>
    <w:rsid w:val="00A10E23"/>
    <w:rsid w:val="00A22ECE"/>
    <w:rsid w:val="00A31383"/>
    <w:rsid w:val="00A344D4"/>
    <w:rsid w:val="00A73CCC"/>
    <w:rsid w:val="00A74C02"/>
    <w:rsid w:val="00A862DE"/>
    <w:rsid w:val="00A8655E"/>
    <w:rsid w:val="00A9249E"/>
    <w:rsid w:val="00A92D47"/>
    <w:rsid w:val="00A965BA"/>
    <w:rsid w:val="00AA1052"/>
    <w:rsid w:val="00AA2E6A"/>
    <w:rsid w:val="00AB52EB"/>
    <w:rsid w:val="00AC3D11"/>
    <w:rsid w:val="00AC536C"/>
    <w:rsid w:val="00AD5AE7"/>
    <w:rsid w:val="00AE0B82"/>
    <w:rsid w:val="00AF7151"/>
    <w:rsid w:val="00B1468A"/>
    <w:rsid w:val="00B16014"/>
    <w:rsid w:val="00B277C0"/>
    <w:rsid w:val="00B42057"/>
    <w:rsid w:val="00B5156D"/>
    <w:rsid w:val="00B635C3"/>
    <w:rsid w:val="00B815D5"/>
    <w:rsid w:val="00B94969"/>
    <w:rsid w:val="00B96FED"/>
    <w:rsid w:val="00BC3C5E"/>
    <w:rsid w:val="00BD2321"/>
    <w:rsid w:val="00BE42D9"/>
    <w:rsid w:val="00BE64F5"/>
    <w:rsid w:val="00BE6947"/>
    <w:rsid w:val="00BF1DC2"/>
    <w:rsid w:val="00BF4251"/>
    <w:rsid w:val="00C00B0A"/>
    <w:rsid w:val="00C012F5"/>
    <w:rsid w:val="00C118B3"/>
    <w:rsid w:val="00C15980"/>
    <w:rsid w:val="00C20F7F"/>
    <w:rsid w:val="00C30A8C"/>
    <w:rsid w:val="00C349D9"/>
    <w:rsid w:val="00C44F46"/>
    <w:rsid w:val="00C51D60"/>
    <w:rsid w:val="00C54068"/>
    <w:rsid w:val="00C60531"/>
    <w:rsid w:val="00C66887"/>
    <w:rsid w:val="00C92E33"/>
    <w:rsid w:val="00CA116B"/>
    <w:rsid w:val="00CA4E56"/>
    <w:rsid w:val="00CA6180"/>
    <w:rsid w:val="00CA6931"/>
    <w:rsid w:val="00CB66F7"/>
    <w:rsid w:val="00CB68C0"/>
    <w:rsid w:val="00CF28E5"/>
    <w:rsid w:val="00D1392D"/>
    <w:rsid w:val="00D1579E"/>
    <w:rsid w:val="00D16816"/>
    <w:rsid w:val="00D303EC"/>
    <w:rsid w:val="00D30FB5"/>
    <w:rsid w:val="00D310C0"/>
    <w:rsid w:val="00D41156"/>
    <w:rsid w:val="00D412A0"/>
    <w:rsid w:val="00D43984"/>
    <w:rsid w:val="00D44BEB"/>
    <w:rsid w:val="00D509CC"/>
    <w:rsid w:val="00D50BF3"/>
    <w:rsid w:val="00D5747F"/>
    <w:rsid w:val="00D662D0"/>
    <w:rsid w:val="00D7122D"/>
    <w:rsid w:val="00D80950"/>
    <w:rsid w:val="00D93C8C"/>
    <w:rsid w:val="00D9504C"/>
    <w:rsid w:val="00DA1014"/>
    <w:rsid w:val="00DC0145"/>
    <w:rsid w:val="00DC3342"/>
    <w:rsid w:val="00DD138C"/>
    <w:rsid w:val="00DE6960"/>
    <w:rsid w:val="00DF436A"/>
    <w:rsid w:val="00DF4809"/>
    <w:rsid w:val="00E03491"/>
    <w:rsid w:val="00E06D9C"/>
    <w:rsid w:val="00E14BD1"/>
    <w:rsid w:val="00E24E3E"/>
    <w:rsid w:val="00E3227E"/>
    <w:rsid w:val="00E37CB5"/>
    <w:rsid w:val="00E4613A"/>
    <w:rsid w:val="00E46605"/>
    <w:rsid w:val="00E46A12"/>
    <w:rsid w:val="00E718EE"/>
    <w:rsid w:val="00E74993"/>
    <w:rsid w:val="00E777B2"/>
    <w:rsid w:val="00E77F4F"/>
    <w:rsid w:val="00E8222E"/>
    <w:rsid w:val="00E83592"/>
    <w:rsid w:val="00E97C59"/>
    <w:rsid w:val="00ED2D38"/>
    <w:rsid w:val="00ED5F7D"/>
    <w:rsid w:val="00EE25D0"/>
    <w:rsid w:val="00EF3F54"/>
    <w:rsid w:val="00EF46F6"/>
    <w:rsid w:val="00F003D5"/>
    <w:rsid w:val="00F04EF9"/>
    <w:rsid w:val="00F118EA"/>
    <w:rsid w:val="00F31252"/>
    <w:rsid w:val="00F40BC7"/>
    <w:rsid w:val="00F42101"/>
    <w:rsid w:val="00F4398C"/>
    <w:rsid w:val="00F53095"/>
    <w:rsid w:val="00F6719F"/>
    <w:rsid w:val="00F7697F"/>
    <w:rsid w:val="00F96121"/>
    <w:rsid w:val="00FA1E21"/>
    <w:rsid w:val="00FB3C09"/>
    <w:rsid w:val="00FD22A1"/>
    <w:rsid w:val="00FD478B"/>
    <w:rsid w:val="00FE26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613A"/>
  <w15:chartTrackingRefBased/>
  <w15:docId w15:val="{6F0E99A0-8D13-462C-8F8D-3F374AA6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D5AE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D5AE7"/>
  </w:style>
  <w:style w:type="paragraph" w:styleId="Bunntekst">
    <w:name w:val="footer"/>
    <w:basedOn w:val="Normal"/>
    <w:link w:val="BunntekstTegn"/>
    <w:uiPriority w:val="99"/>
    <w:unhideWhenUsed/>
    <w:rsid w:val="00AD5AE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D5AE7"/>
  </w:style>
  <w:style w:type="table" w:styleId="Tabellrutenett">
    <w:name w:val="Table Grid"/>
    <w:basedOn w:val="Vanligtabell"/>
    <w:uiPriority w:val="39"/>
    <w:rsid w:val="002F4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30070"/>
    <w:pPr>
      <w:ind w:left="720"/>
      <w:contextualSpacing/>
    </w:pPr>
  </w:style>
  <w:style w:type="paragraph" w:customStyle="1" w:styleId="MUCaseTitle3">
    <w:name w:val="MU_CaseTitle_3"/>
    <w:basedOn w:val="Normal"/>
    <w:next w:val="Normal"/>
    <w:rsid w:val="002E456E"/>
    <w:pPr>
      <w:spacing w:after="0" w:line="240" w:lineRule="auto"/>
    </w:pPr>
    <w:rPr>
      <w:rFonts w:ascii="Arial" w:eastAsia="Times New Roman" w:hAnsi="Arial" w:cs="Times New Roman"/>
      <w:b/>
      <w:sz w:val="24"/>
      <w:szCs w:val="24"/>
      <w:u w:val="single"/>
    </w:rPr>
  </w:style>
  <w:style w:type="paragraph" w:customStyle="1" w:styleId="MUOverskrift2">
    <w:name w:val="MU_Overskrift 2"/>
    <w:basedOn w:val="Normal"/>
    <w:rsid w:val="002E456E"/>
    <w:pPr>
      <w:spacing w:after="0" w:line="240" w:lineRule="auto"/>
    </w:pPr>
    <w:rPr>
      <w:rFonts w:ascii="Arial" w:eastAsia="Times New Roman" w:hAnsi="Arial" w:cs="Arial"/>
      <w:b/>
      <w:sz w:val="28"/>
      <w:szCs w:val="24"/>
      <w:u w:val="single"/>
    </w:rPr>
  </w:style>
  <w:style w:type="character" w:styleId="Hyperkobling">
    <w:name w:val="Hyperlink"/>
    <w:basedOn w:val="Standardskriftforavsnitt"/>
    <w:uiPriority w:val="99"/>
    <w:unhideWhenUsed/>
    <w:rsid w:val="00C012F5"/>
    <w:rPr>
      <w:color w:val="0563C1" w:themeColor="hyperlink"/>
      <w:u w:val="single"/>
    </w:rPr>
  </w:style>
  <w:style w:type="character" w:styleId="Ulstomtale">
    <w:name w:val="Unresolved Mention"/>
    <w:basedOn w:val="Standardskriftforavsnitt"/>
    <w:uiPriority w:val="99"/>
    <w:semiHidden/>
    <w:unhideWhenUsed/>
    <w:rsid w:val="005C6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724</Words>
  <Characters>3841</Characters>
  <Application>Microsoft Office Word</Application>
  <DocSecurity>0</DocSecurity>
  <Lines>32</Lines>
  <Paragraphs>9</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Åsa Lier</dc:creator>
  <cp:keywords/>
  <dc:description/>
  <cp:lastModifiedBy>Ruth Åsa Lier</cp:lastModifiedBy>
  <cp:revision>6</cp:revision>
  <cp:lastPrinted>2025-10-30T15:51:00Z</cp:lastPrinted>
  <dcterms:created xsi:type="dcterms:W3CDTF">2026-04-15T11:48:00Z</dcterms:created>
  <dcterms:modified xsi:type="dcterms:W3CDTF">2026-04-22T11:52:00Z</dcterms:modified>
</cp:coreProperties>
</file>