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75094" w14:textId="2157D87E" w:rsidR="0091386B" w:rsidRPr="0091386B" w:rsidRDefault="380385C7" w:rsidP="00426C90">
      <w:pPr>
        <w:pStyle w:val="Overskrift1"/>
      </w:pPr>
      <w:r>
        <w:t>Referat</w:t>
      </w:r>
      <w:r w:rsidR="343BFF64">
        <w:t xml:space="preserve"> møte i Læringsmiljøutvalget </w:t>
      </w:r>
      <w:r w:rsidR="25655EDB">
        <w:t>02.12</w:t>
      </w:r>
      <w:r w:rsidR="4E20F4D6">
        <w:t>.</w:t>
      </w:r>
      <w:r w:rsidR="343BFF64">
        <w:t>2025 </w:t>
      </w:r>
    </w:p>
    <w:p w14:paraId="723B0DC9" w14:textId="77777777" w:rsidR="0091386B" w:rsidRPr="0091386B" w:rsidRDefault="343BFF64" w:rsidP="0091386B">
      <w:r>
        <w:t> </w:t>
      </w:r>
    </w:p>
    <w:p w14:paraId="39A69356" w14:textId="199BF16C" w:rsidR="687CB0E4" w:rsidRDefault="687CB0E4" w:rsidP="2CDD0E49">
      <w:pPr>
        <w:rPr>
          <w:rFonts w:ascii="Aptos" w:eastAsia="Aptos" w:hAnsi="Aptos" w:cs="Aptos"/>
          <w:color w:val="000000" w:themeColor="text1"/>
        </w:rPr>
      </w:pPr>
      <w:r w:rsidRPr="2CDD0E49">
        <w:rPr>
          <w:rFonts w:ascii="Aptos" w:eastAsia="Aptos" w:hAnsi="Aptos" w:cs="Aptos"/>
          <w:b/>
          <w:bCs/>
          <w:color w:val="000000" w:themeColor="text1"/>
        </w:rPr>
        <w:t>Til stede</w:t>
      </w:r>
      <w:r w:rsidRPr="2CDD0E49">
        <w:rPr>
          <w:rFonts w:ascii="Aptos" w:eastAsia="Aptos" w:hAnsi="Aptos" w:cs="Aptos"/>
          <w:color w:val="000000" w:themeColor="text1"/>
        </w:rPr>
        <w:t>: Lars Solberg (møteleder), Anita Gundrosen,</w:t>
      </w:r>
      <w:r w:rsidR="41A070A3" w:rsidRPr="2CDD0E49">
        <w:rPr>
          <w:rFonts w:ascii="Aptos" w:eastAsia="Aptos" w:hAnsi="Aptos" w:cs="Aptos"/>
          <w:color w:val="000000" w:themeColor="text1"/>
        </w:rPr>
        <w:t xml:space="preserve"> Tonje Brun (vara for Rolf-Eirik Bexrud)</w:t>
      </w:r>
      <w:r w:rsidRPr="2CDD0E49">
        <w:rPr>
          <w:rFonts w:ascii="Aptos" w:eastAsia="Aptos" w:hAnsi="Aptos" w:cs="Aptos"/>
          <w:color w:val="000000" w:themeColor="text1"/>
        </w:rPr>
        <w:t xml:space="preserve">, Nina Fladeby, Mette Mo Jakobsen, Sunnøve M. Sønderby, Ole-Andreas Gussøy Vorland, </w:t>
      </w:r>
      <w:r w:rsidR="255D2B07" w:rsidRPr="2CDD0E49">
        <w:rPr>
          <w:rFonts w:ascii="Aptos" w:eastAsia="Aptos" w:hAnsi="Aptos" w:cs="Aptos"/>
          <w:color w:val="000000" w:themeColor="text1"/>
        </w:rPr>
        <w:t xml:space="preserve">Jonatan Tagestad Fuglevaag (vara for Ingrid Kvalheim), </w:t>
      </w:r>
      <w:r w:rsidRPr="2CDD0E49">
        <w:rPr>
          <w:rFonts w:ascii="Aptos" w:eastAsia="Aptos" w:hAnsi="Aptos" w:cs="Aptos"/>
          <w:color w:val="000000" w:themeColor="text1"/>
        </w:rPr>
        <w:t>Solveig Berge (referent). </w:t>
      </w:r>
    </w:p>
    <w:p w14:paraId="563916A6" w14:textId="77777777" w:rsidR="00426C90" w:rsidRDefault="687CB0E4" w:rsidP="2CDD0E49">
      <w:r w:rsidRPr="002C2318">
        <w:rPr>
          <w:rFonts w:ascii="Aptos" w:eastAsia="Aptos" w:hAnsi="Aptos" w:cs="Aptos"/>
          <w:b/>
          <w:bCs/>
          <w:color w:val="000000" w:themeColor="text1"/>
        </w:rPr>
        <w:t>Til stede (observatører</w:t>
      </w:r>
      <w:r w:rsidRPr="2CDD0E49">
        <w:rPr>
          <w:rFonts w:ascii="Aptos" w:eastAsia="Aptos" w:hAnsi="Aptos" w:cs="Aptos"/>
          <w:color w:val="000000" w:themeColor="text1"/>
        </w:rPr>
        <w:t xml:space="preserve">): </w:t>
      </w:r>
      <w:r w:rsidR="7726C841" w:rsidRPr="2CDD0E49">
        <w:rPr>
          <w:rFonts w:ascii="Aptos" w:eastAsia="Aptos" w:hAnsi="Aptos" w:cs="Aptos"/>
          <w:color w:val="000000" w:themeColor="text1"/>
        </w:rPr>
        <w:t>Aina Karlstad,</w:t>
      </w:r>
      <w:r w:rsidRPr="2CDD0E49">
        <w:rPr>
          <w:rFonts w:ascii="Aptos" w:eastAsia="Aptos" w:hAnsi="Aptos" w:cs="Aptos"/>
          <w:color w:val="000000" w:themeColor="text1"/>
        </w:rPr>
        <w:t xml:space="preserve"> Elise Ager, Anne-Lise Eng. Trine Botnen-Lande (vara</w:t>
      </w:r>
      <w:r w:rsidR="0BE8A263" w:rsidRPr="2CDD0E49">
        <w:rPr>
          <w:rFonts w:ascii="Aptos" w:eastAsia="Aptos" w:hAnsi="Aptos" w:cs="Aptos"/>
          <w:color w:val="000000" w:themeColor="text1"/>
        </w:rPr>
        <w:t xml:space="preserve"> Morten Solberg Møller)</w:t>
      </w:r>
    </w:p>
    <w:p w14:paraId="53D47778" w14:textId="79E4B678" w:rsidR="687CB0E4" w:rsidRDefault="687CB0E4" w:rsidP="2CDD0E49">
      <w:pPr>
        <w:rPr>
          <w:rFonts w:ascii="Aptos" w:eastAsia="Aptos" w:hAnsi="Aptos" w:cs="Aptos"/>
          <w:color w:val="000000" w:themeColor="text1"/>
        </w:rPr>
      </w:pPr>
      <w:r w:rsidRPr="002C2318">
        <w:rPr>
          <w:rFonts w:ascii="Aptos" w:eastAsia="Aptos" w:hAnsi="Aptos" w:cs="Aptos"/>
          <w:b/>
          <w:bCs/>
          <w:color w:val="000000" w:themeColor="text1"/>
        </w:rPr>
        <w:t>Forfall</w:t>
      </w:r>
      <w:r w:rsidRPr="2CDD0E49">
        <w:rPr>
          <w:rFonts w:ascii="Aptos" w:eastAsia="Aptos" w:hAnsi="Aptos" w:cs="Aptos"/>
          <w:color w:val="000000" w:themeColor="text1"/>
        </w:rPr>
        <w:t>: Ingrid Kvalheim</w:t>
      </w:r>
      <w:r w:rsidR="36225F41" w:rsidRPr="2CDD0E49">
        <w:rPr>
          <w:rFonts w:ascii="Aptos" w:eastAsia="Aptos" w:hAnsi="Aptos" w:cs="Aptos"/>
          <w:color w:val="000000" w:themeColor="text1"/>
        </w:rPr>
        <w:t>, Rolf-Eirik Bexrud.</w:t>
      </w:r>
      <w:r>
        <w:br/>
      </w:r>
      <w:r w:rsidRPr="002C2318">
        <w:rPr>
          <w:rFonts w:ascii="Aptos" w:eastAsia="Aptos" w:hAnsi="Aptos" w:cs="Aptos"/>
          <w:b/>
          <w:bCs/>
          <w:color w:val="000000" w:themeColor="text1"/>
        </w:rPr>
        <w:t>Forfall (observatører):</w:t>
      </w:r>
      <w:r w:rsidRPr="2CDD0E49">
        <w:rPr>
          <w:rFonts w:ascii="Aptos" w:eastAsia="Aptos" w:hAnsi="Aptos" w:cs="Aptos"/>
          <w:color w:val="000000" w:themeColor="text1"/>
        </w:rPr>
        <w:t xml:space="preserve"> Morten Solberg Møller, Soad Hirkjølen,</w:t>
      </w:r>
      <w:r w:rsidR="76DF8598" w:rsidRPr="2CDD0E49">
        <w:rPr>
          <w:rFonts w:ascii="Aptos" w:eastAsia="Aptos" w:hAnsi="Aptos" w:cs="Aptos"/>
          <w:color w:val="000000" w:themeColor="text1"/>
        </w:rPr>
        <w:t xml:space="preserve"> Tone Skråning,</w:t>
      </w:r>
    </w:p>
    <w:p w14:paraId="51659ACB" w14:textId="333E7130" w:rsidR="2CDD0E49" w:rsidRDefault="2CDD0E49" w:rsidP="2CDD0E49">
      <w:pPr>
        <w:rPr>
          <w:b/>
          <w:bCs/>
        </w:rPr>
      </w:pPr>
    </w:p>
    <w:p w14:paraId="5E8CD7EC" w14:textId="58E1E261" w:rsidR="0091386B" w:rsidRDefault="343BFF64" w:rsidP="0091386B">
      <w:r w:rsidRPr="2CDD0E49">
        <w:rPr>
          <w:b/>
          <w:bCs/>
        </w:rPr>
        <w:t xml:space="preserve">Sak 00/2025: </w:t>
      </w:r>
      <w:r>
        <w:t>Godkjenning av saksliste og innkalling.</w:t>
      </w:r>
    </w:p>
    <w:p w14:paraId="04ED1376" w14:textId="78077C95" w:rsidR="4BF64B4C" w:rsidRDefault="4BF64B4C">
      <w:r>
        <w:t>Godkjent.</w:t>
      </w:r>
    </w:p>
    <w:p w14:paraId="411519D6" w14:textId="75943C36" w:rsidR="007D4E8E" w:rsidRPr="0091386B" w:rsidRDefault="2D117A6F" w:rsidP="0091386B">
      <w:r w:rsidRPr="2CDD0E49">
        <w:rPr>
          <w:b/>
          <w:bCs/>
        </w:rPr>
        <w:t xml:space="preserve">Sak 00/2025: </w:t>
      </w:r>
      <w:r>
        <w:t xml:space="preserve">Godkjenning av referat fra </w:t>
      </w:r>
      <w:r w:rsidR="533B9671">
        <w:t>28.10</w:t>
      </w:r>
      <w:r>
        <w:t>.2025. </w:t>
      </w:r>
    </w:p>
    <w:p w14:paraId="174572E2" w14:textId="1D3906FF" w:rsidR="5C737391" w:rsidRDefault="5C737391">
      <w:r>
        <w:t>Godkjent.</w:t>
      </w:r>
    </w:p>
    <w:p w14:paraId="447C9EF0" w14:textId="63591B11" w:rsidR="0091386B" w:rsidRDefault="385A1A44" w:rsidP="0091386B">
      <w:r w:rsidRPr="2CDD0E49">
        <w:rPr>
          <w:b/>
          <w:bCs/>
        </w:rPr>
        <w:t xml:space="preserve">Sak 1/2025: </w:t>
      </w:r>
      <w:r>
        <w:t>Kort orientering fra Studentparlamentet om pågående saker/arbeid knyttet til læringsmiljøet v/Lars Solberg</w:t>
      </w:r>
      <w:r w:rsidR="61798FCD">
        <w:t>.</w:t>
      </w:r>
      <w:r>
        <w:t> </w:t>
      </w:r>
    </w:p>
    <w:p w14:paraId="3FC4DD05" w14:textId="703F498B" w:rsidR="00E57F2B" w:rsidRDefault="00586311" w:rsidP="00F7197C">
      <w:pPr>
        <w:pStyle w:val="Listeavsnitt"/>
        <w:numPr>
          <w:ilvl w:val="0"/>
          <w:numId w:val="5"/>
        </w:numPr>
      </w:pPr>
      <w:proofErr w:type="spellStart"/>
      <w:r>
        <w:t>SpiØ</w:t>
      </w:r>
      <w:proofErr w:type="spellEnd"/>
      <w:r>
        <w:t xml:space="preserve"> har gjennomført j</w:t>
      </w:r>
      <w:r w:rsidRPr="00586311">
        <w:t>ulegrøtutdeling på begge campu</w:t>
      </w:r>
      <w:r>
        <w:t>ser</w:t>
      </w:r>
      <w:r w:rsidR="00E57F2B">
        <w:t>.</w:t>
      </w:r>
    </w:p>
    <w:p w14:paraId="6E2A850E" w14:textId="72004D35" w:rsidR="00E57F2B" w:rsidRDefault="00E57F2B" w:rsidP="00F7197C">
      <w:pPr>
        <w:pStyle w:val="Listeavsnitt"/>
        <w:numPr>
          <w:ilvl w:val="0"/>
          <w:numId w:val="5"/>
        </w:numPr>
      </w:pPr>
      <w:r>
        <w:t xml:space="preserve">Startet planleggingen av «Uke </w:t>
      </w:r>
      <w:r w:rsidR="00586311" w:rsidRPr="00586311">
        <w:t>6</w:t>
      </w:r>
      <w:r>
        <w:t xml:space="preserve">». Dette skjer i samarbeid </w:t>
      </w:r>
      <w:r w:rsidR="00586311" w:rsidRPr="00586311">
        <w:t>med SiØ</w:t>
      </w:r>
      <w:r>
        <w:t>, og fokus denne uka</w:t>
      </w:r>
      <w:r w:rsidR="00B614C5">
        <w:t xml:space="preserve"> skal være på «</w:t>
      </w:r>
      <w:r w:rsidR="00586311" w:rsidRPr="00586311">
        <w:t>samtykke og respekt</w:t>
      </w:r>
      <w:r w:rsidR="00B614C5">
        <w:t>»</w:t>
      </w:r>
      <w:r w:rsidR="00586311" w:rsidRPr="00586311">
        <w:t xml:space="preserve">. </w:t>
      </w:r>
      <w:r w:rsidR="00B614C5">
        <w:t xml:space="preserve">Det skal bl.a. være </w:t>
      </w:r>
      <w:r w:rsidR="00586311" w:rsidRPr="00586311">
        <w:t>stand</w:t>
      </w:r>
      <w:r w:rsidR="00B614C5">
        <w:t>s</w:t>
      </w:r>
      <w:r w:rsidR="00586311" w:rsidRPr="00586311">
        <w:t xml:space="preserve"> </w:t>
      </w:r>
      <w:r w:rsidR="00B614C5">
        <w:t xml:space="preserve">på campusene </w:t>
      </w:r>
      <w:r w:rsidR="00586311" w:rsidRPr="00586311">
        <w:t>sammen med Helsestasjon for ungdom</w:t>
      </w:r>
      <w:r w:rsidR="00B614C5">
        <w:t xml:space="preserve"> – et sted for studentene å stikke innom for en prat</w:t>
      </w:r>
      <w:r w:rsidR="00586311" w:rsidRPr="00586311">
        <w:t xml:space="preserve">. </w:t>
      </w:r>
    </w:p>
    <w:p w14:paraId="74218A1A" w14:textId="77777777" w:rsidR="00383334" w:rsidRDefault="00586311" w:rsidP="00383334">
      <w:pPr>
        <w:pStyle w:val="Listeavsnitt"/>
        <w:numPr>
          <w:ilvl w:val="0"/>
          <w:numId w:val="5"/>
        </w:numPr>
      </w:pPr>
      <w:r w:rsidRPr="00586311">
        <w:t>P</w:t>
      </w:r>
      <w:r w:rsidR="00B614C5">
        <w:t>l</w:t>
      </w:r>
      <w:r w:rsidRPr="00586311">
        <w:t>anlegging av Avspark</w:t>
      </w:r>
      <w:r w:rsidR="00B614C5">
        <w:t xml:space="preserve"> </w:t>
      </w:r>
      <w:r w:rsidR="00D41326">
        <w:t>(oppstart for nye tillitsvalgte i Studentrådene)</w:t>
      </w:r>
      <w:r w:rsidRPr="00586311">
        <w:t xml:space="preserve"> </w:t>
      </w:r>
      <w:r w:rsidR="00B614C5">
        <w:t>er godt i gang</w:t>
      </w:r>
      <w:r w:rsidRPr="00586311">
        <w:t>.</w:t>
      </w:r>
      <w:r w:rsidR="00D41326">
        <w:t xml:space="preserve"> </w:t>
      </w:r>
      <w:r w:rsidR="00112962">
        <w:t xml:space="preserve">Opplæringen av tillitsvalgte skjer i </w:t>
      </w:r>
      <w:r w:rsidR="00112962" w:rsidRPr="00586311">
        <w:t>samarbeid med HiØ (Seksjon for stud</w:t>
      </w:r>
      <w:r w:rsidR="00112962">
        <w:t>enttjenester</w:t>
      </w:r>
      <w:r w:rsidR="00112962" w:rsidRPr="00586311">
        <w:t>)</w:t>
      </w:r>
      <w:r w:rsidR="004862D3">
        <w:t>. Det legges opp til en aktiv opplæring i workshop-format.</w:t>
      </w:r>
      <w:r w:rsidRPr="00586311">
        <w:t xml:space="preserve"> </w:t>
      </w:r>
    </w:p>
    <w:p w14:paraId="03B1F950" w14:textId="311E57F8" w:rsidR="00A24447" w:rsidRPr="00383334" w:rsidRDefault="5B7DE77B" w:rsidP="00383334">
      <w:pPr>
        <w:pStyle w:val="Listeavsnitt"/>
        <w:numPr>
          <w:ilvl w:val="0"/>
          <w:numId w:val="5"/>
        </w:numPr>
      </w:pPr>
      <w:r w:rsidRPr="00383334">
        <w:t>I forbindelse</w:t>
      </w:r>
      <w:r>
        <w:t xml:space="preserve"> med valg til </w:t>
      </w:r>
      <w:proofErr w:type="spellStart"/>
      <w:r>
        <w:t>SpiØ</w:t>
      </w:r>
      <w:proofErr w:type="spellEnd"/>
      <w:r>
        <w:t xml:space="preserve"> i høst ble det gjort endringer på </w:t>
      </w:r>
      <w:r w:rsidR="32B4B3E7">
        <w:t>stemmekort</w:t>
      </w:r>
      <w:r w:rsidR="73ACE3B6">
        <w:t>ene slik at de imøtekommer krav til universell utforming. Det jobbes også med</w:t>
      </w:r>
      <w:r w:rsidR="6F45FA5B">
        <w:t xml:space="preserve"> </w:t>
      </w:r>
      <w:r w:rsidR="45CB99F6">
        <w:t>å avholde parlamentsmøter på rom med teleslynge/mikrofoner.</w:t>
      </w:r>
    </w:p>
    <w:p w14:paraId="2CF942B1" w14:textId="538A57C9" w:rsidR="009D2176" w:rsidRDefault="009D2176" w:rsidP="00F7197C">
      <w:pPr>
        <w:pStyle w:val="Listeavsnitt"/>
        <w:numPr>
          <w:ilvl w:val="0"/>
          <w:numId w:val="5"/>
        </w:numPr>
      </w:pPr>
      <w:r>
        <w:t xml:space="preserve">Arbeidsutvalget (AU) i </w:t>
      </w:r>
      <w:proofErr w:type="spellStart"/>
      <w:r>
        <w:t>SpiØ</w:t>
      </w:r>
      <w:proofErr w:type="spellEnd"/>
      <w:r>
        <w:t xml:space="preserve"> </w:t>
      </w:r>
      <w:r w:rsidR="00586311" w:rsidRPr="00586311">
        <w:t>har gjennomført evaluering</w:t>
      </w:r>
      <w:r w:rsidR="00255AE5">
        <w:t>s</w:t>
      </w:r>
      <w:r w:rsidR="00586311" w:rsidRPr="00586311">
        <w:t xml:space="preserve">samtaler med medlemmer i </w:t>
      </w:r>
      <w:r>
        <w:t>Student</w:t>
      </w:r>
      <w:r w:rsidR="00586311" w:rsidRPr="00586311">
        <w:t xml:space="preserve">rådene. </w:t>
      </w:r>
      <w:r>
        <w:t>Rådene opplever</w:t>
      </w:r>
      <w:r w:rsidR="00586311" w:rsidRPr="00586311">
        <w:t xml:space="preserve"> høyt frafall og ønsker å jobbe forebyggende</w:t>
      </w:r>
      <w:r>
        <w:t xml:space="preserve"> for å beholde sine valgte medlemmer</w:t>
      </w:r>
      <w:r w:rsidR="00586311" w:rsidRPr="00586311">
        <w:t xml:space="preserve">. </w:t>
      </w:r>
      <w:r>
        <w:t xml:space="preserve">Et foreløpig resultat er at det er utarbeidet en </w:t>
      </w:r>
      <w:r w:rsidRPr="00586311">
        <w:t>ROS-analyse for å forebygge frafall</w:t>
      </w:r>
      <w:r>
        <w:t xml:space="preserve">. ROS-analysen skal presenteres i </w:t>
      </w:r>
      <w:proofErr w:type="spellStart"/>
      <w:r>
        <w:t>SpiØ</w:t>
      </w:r>
      <w:r w:rsidR="00ED191D">
        <w:t>s</w:t>
      </w:r>
      <w:proofErr w:type="spellEnd"/>
      <w:r>
        <w:t xml:space="preserve"> </w:t>
      </w:r>
      <w:r w:rsidR="00ED191D">
        <w:t>neste møte.</w:t>
      </w:r>
    </w:p>
    <w:p w14:paraId="42795143" w14:textId="2AD49B09" w:rsidR="00881A7A" w:rsidRDefault="00586311" w:rsidP="00F7197C">
      <w:pPr>
        <w:pStyle w:val="Listeavsnitt"/>
        <w:numPr>
          <w:ilvl w:val="0"/>
          <w:numId w:val="5"/>
        </w:numPr>
      </w:pPr>
      <w:r>
        <w:t>Forrige parlamentsmøte</w:t>
      </w:r>
      <w:r w:rsidR="009D2176">
        <w:t xml:space="preserve"> </w:t>
      </w:r>
      <w:r w:rsidR="00291036">
        <w:t>vedtok</w:t>
      </w:r>
      <w:r w:rsidR="009D2176">
        <w:t xml:space="preserve"> </w:t>
      </w:r>
      <w:proofErr w:type="spellStart"/>
      <w:r w:rsidR="725B4224">
        <w:t>SPiØ</w:t>
      </w:r>
      <w:proofErr w:type="spellEnd"/>
      <w:r w:rsidR="725B4224">
        <w:t xml:space="preserve"> </w:t>
      </w:r>
      <w:r w:rsidR="6F45FA5B">
        <w:t xml:space="preserve">en </w:t>
      </w:r>
      <w:r w:rsidR="32B4B3E7">
        <w:t>resolusjon</w:t>
      </w:r>
      <w:r w:rsidR="763EBC9A">
        <w:t xml:space="preserve"> og et politisk dokument.</w:t>
      </w:r>
      <w:r w:rsidR="00291036">
        <w:t xml:space="preserve"> </w:t>
      </w:r>
      <w:r w:rsidR="626B0D40">
        <w:t xml:space="preserve">Der står det at </w:t>
      </w:r>
      <w:proofErr w:type="spellStart"/>
      <w:r w:rsidR="00291036">
        <w:t>SpiØ</w:t>
      </w:r>
      <w:proofErr w:type="spellEnd"/>
      <w:r w:rsidR="00291036">
        <w:t xml:space="preserve"> skal jobbe f</w:t>
      </w:r>
      <w:r w:rsidR="1903CC51">
        <w:t xml:space="preserve">or </w:t>
      </w:r>
      <w:r w:rsidR="33A5DBC2">
        <w:t>opprettelse</w:t>
      </w:r>
      <w:r w:rsidR="1903CC51">
        <w:t xml:space="preserve"> av et</w:t>
      </w:r>
      <w:r w:rsidR="00ED191D">
        <w:t xml:space="preserve"> </w:t>
      </w:r>
      <w:r>
        <w:t>studiepoenggivende</w:t>
      </w:r>
      <w:r w:rsidR="6CA68C06">
        <w:t xml:space="preserve"> emne</w:t>
      </w:r>
      <w:r>
        <w:t xml:space="preserve"> for studenter i verv </w:t>
      </w:r>
      <w:r w:rsidR="3F6E1926">
        <w:t>og</w:t>
      </w:r>
      <w:r>
        <w:t xml:space="preserve"> en</w:t>
      </w:r>
      <w:r w:rsidR="7E8B5896">
        <w:t xml:space="preserve"> samling av politiske </w:t>
      </w:r>
      <w:r w:rsidR="01DBC2C9">
        <w:t xml:space="preserve">meninger om </w:t>
      </w:r>
      <w:proofErr w:type="spellStart"/>
      <w:r w:rsidR="01DBC2C9">
        <w:t>SiØs</w:t>
      </w:r>
      <w:proofErr w:type="spellEnd"/>
      <w:r w:rsidR="01DBC2C9">
        <w:t xml:space="preserve"> tilbud og virksomhet som skal lede </w:t>
      </w:r>
      <w:proofErr w:type="spellStart"/>
      <w:r w:rsidR="01DBC2C9">
        <w:t>SPiØ</w:t>
      </w:r>
      <w:proofErr w:type="spellEnd"/>
      <w:r w:rsidR="01DBC2C9">
        <w:t xml:space="preserve"> i påvirkningen av SiØ. </w:t>
      </w:r>
    </w:p>
    <w:p w14:paraId="2241C1DF" w14:textId="13DD2A1C" w:rsidR="00586311" w:rsidRDefault="00586311" w:rsidP="00F7197C">
      <w:pPr>
        <w:pStyle w:val="Listeavsnitt"/>
        <w:numPr>
          <w:ilvl w:val="0"/>
          <w:numId w:val="5"/>
        </w:numPr>
      </w:pPr>
      <w:r w:rsidRPr="00586311">
        <w:t xml:space="preserve">Studieseminaret </w:t>
      </w:r>
      <w:r w:rsidR="00B35088">
        <w:t xml:space="preserve">i uke 7 </w:t>
      </w:r>
      <w:r w:rsidRPr="00586311">
        <w:t>avholdes i Fredrikstad i år</w:t>
      </w:r>
      <w:r w:rsidR="00B35088">
        <w:t>. T</w:t>
      </w:r>
      <w:r w:rsidRPr="00586311">
        <w:t xml:space="preserve">ema </w:t>
      </w:r>
      <w:r w:rsidR="00B35088">
        <w:t xml:space="preserve">er: </w:t>
      </w:r>
      <w:r w:rsidRPr="00586311">
        <w:t>(arbeidstittel) hvordan skal du lykkes med din studietid. Husk at den dagen, 12. Februar, skal det være fritt for undervisning.</w:t>
      </w:r>
    </w:p>
    <w:p w14:paraId="4139C099" w14:textId="77777777" w:rsidR="002C47C4" w:rsidRPr="0091386B" w:rsidRDefault="002C47C4" w:rsidP="0091386B"/>
    <w:p w14:paraId="7BEA25CA" w14:textId="4F46B67F" w:rsidR="0091386B" w:rsidRPr="0091386B" w:rsidRDefault="385A1A44" w:rsidP="0091386B">
      <w:r w:rsidRPr="2CDD0E49">
        <w:rPr>
          <w:b/>
          <w:bCs/>
        </w:rPr>
        <w:lastRenderedPageBreak/>
        <w:t xml:space="preserve">Sak 2/2025: </w:t>
      </w:r>
      <w:r>
        <w:t>Kort orientering om pågående arbeid/saker knyttet til læringsmiljøet i UKU og i kollegiet Pro-dekan utdanning v/</w:t>
      </w:r>
      <w:r w:rsidR="356158A4">
        <w:t>Mette Mo Jakobsen</w:t>
      </w:r>
      <w:r w:rsidR="4ED351DB">
        <w:t>.</w:t>
      </w:r>
    </w:p>
    <w:p w14:paraId="742513EB" w14:textId="203101AB" w:rsidR="00900968" w:rsidRPr="00BD3422" w:rsidRDefault="006F76B2" w:rsidP="00F7197C">
      <w:pPr>
        <w:pStyle w:val="Listeavsnitt"/>
        <w:numPr>
          <w:ilvl w:val="0"/>
          <w:numId w:val="8"/>
        </w:numPr>
        <w:rPr>
          <w:b/>
          <w:bCs/>
        </w:rPr>
      </w:pPr>
      <w:r w:rsidRPr="00DF525E">
        <w:rPr>
          <w:b/>
          <w:bCs/>
        </w:rPr>
        <w:t>Utdanningsutvalget (UU)</w:t>
      </w:r>
      <w:r>
        <w:t xml:space="preserve"> erstatter UKU og Pro-Ut </w:t>
      </w:r>
      <w:r w:rsidR="00482731">
        <w:t xml:space="preserve">(kollegiet pro dekan utdanning). </w:t>
      </w:r>
      <w:hyperlink r:id="rId8" w:history="1">
        <w:r w:rsidR="001136F7" w:rsidRPr="00BD6D50">
          <w:rPr>
            <w:rStyle w:val="Hyperkobling"/>
          </w:rPr>
          <w:t>Retningslinjer og mandat</w:t>
        </w:r>
      </w:hyperlink>
      <w:r w:rsidR="001136F7">
        <w:t xml:space="preserve"> ble vedtatt av rektor </w:t>
      </w:r>
      <w:r w:rsidR="00BD6D50">
        <w:t>04.11.2025.</w:t>
      </w:r>
      <w:r w:rsidR="00151033">
        <w:t xml:space="preserve"> </w:t>
      </w:r>
      <w:r w:rsidR="00183237">
        <w:t xml:space="preserve">UU </w:t>
      </w:r>
      <w:r w:rsidR="00183237" w:rsidRPr="00183237">
        <w:t>er et rådgivende organ i utdanningsstrategiske spørsmål og i arbeidet med kvalitetssikring og videreutvikling av høgskolens studieportefølje. Utvalget skal kunne ta initiativ til, og fremme saker som angår utdanningskvalitet, samt behandle saker som fremmes av Studentparlamentet og programutvalgene</w:t>
      </w:r>
      <w:r w:rsidR="00183237">
        <w:t>.</w:t>
      </w:r>
      <w:r w:rsidR="00CC18A9">
        <w:t xml:space="preserve"> Utvalget har to studentrepresentanter og disse skal gis god opplæring for å kunne tre inn i sine arbeidsoppgaver i utvalget.</w:t>
      </w:r>
    </w:p>
    <w:p w14:paraId="5CB9FB16" w14:textId="2D84595B" w:rsidR="00BD3422" w:rsidRPr="00BC3D7A" w:rsidRDefault="00DF525E" w:rsidP="00F7197C">
      <w:pPr>
        <w:pStyle w:val="Listeavsnitt"/>
        <w:numPr>
          <w:ilvl w:val="0"/>
          <w:numId w:val="8"/>
        </w:numPr>
        <w:rPr>
          <w:b/>
          <w:bCs/>
        </w:rPr>
      </w:pPr>
      <w:r w:rsidRPr="00DF525E">
        <w:rPr>
          <w:b/>
          <w:bCs/>
        </w:rPr>
        <w:t>Studiebarometeret</w:t>
      </w:r>
      <w:r>
        <w:t xml:space="preserve">: </w:t>
      </w:r>
      <w:r w:rsidR="00556E5B">
        <w:t>undersøkelsen i 2025 er gjennomført</w:t>
      </w:r>
      <w:r w:rsidR="00515E57">
        <w:t xml:space="preserve">. Den </w:t>
      </w:r>
      <w:r w:rsidR="00556E5B">
        <w:t>viser lav svarprosent ved HiØ</w:t>
      </w:r>
      <w:r w:rsidR="00515E57">
        <w:t xml:space="preserve">, og også stor variasjon i svarprosent ved de tre fakultetene. </w:t>
      </w:r>
      <w:r w:rsidR="004274AC">
        <w:t>Resultatene offentliggjøres i januar/februar og vil bli presentert LMU i tur.</w:t>
      </w:r>
    </w:p>
    <w:p w14:paraId="5E9B92BC" w14:textId="20C94027" w:rsidR="00BC3D7A" w:rsidRPr="00927738" w:rsidRDefault="00BC3D7A" w:rsidP="00BC3D7A">
      <w:r w:rsidRPr="00F6176D">
        <w:rPr>
          <w:u w:val="single"/>
        </w:rPr>
        <w:t>Innspill fra LMU</w:t>
      </w:r>
      <w:r w:rsidRPr="00927738">
        <w:t>:</w:t>
      </w:r>
      <w:r w:rsidR="00927738" w:rsidRPr="00927738">
        <w:t xml:space="preserve"> </w:t>
      </w:r>
      <w:r w:rsidR="00927738">
        <w:t xml:space="preserve">Det må jobbes </w:t>
      </w:r>
      <w:r w:rsidR="00222286">
        <w:t xml:space="preserve">mer for å synliggjøre undersøkelsen og hva resultater fra denne kan bidra til av endringer for studentene ved høgskolen. Det er viktig å vise </w:t>
      </w:r>
      <w:r w:rsidR="00ED46C4">
        <w:t xml:space="preserve">betydningen av den enkeltes deltakelse. Det er spesielt verdt å merke at e-post med lenke til spørreundersøkelse går til studentens private e-post adresse, og havner gjerne i søppelpostmappe. I tillegg er mange av </w:t>
      </w:r>
      <w:proofErr w:type="spellStart"/>
      <w:r w:rsidR="00ED46C4">
        <w:t>HiØs</w:t>
      </w:r>
      <w:proofErr w:type="spellEnd"/>
      <w:r w:rsidR="00ED46C4">
        <w:t xml:space="preserve"> studenter i praksis i undersøkelsens periode</w:t>
      </w:r>
      <w:r w:rsidR="00C4194B">
        <w:t xml:space="preserve"> og er ikke på campus</w:t>
      </w:r>
      <w:r w:rsidR="00ED46C4">
        <w:t xml:space="preserve">. </w:t>
      </w:r>
      <w:r w:rsidR="00C27974">
        <w:t>Det bør være et mer systematisk samarbeid mellom mange instanser/enheter på høgskolen for å synliggjøre undersøkelsen og dens betydning.</w:t>
      </w:r>
    </w:p>
    <w:p w14:paraId="58388D2D" w14:textId="55B0A1F1" w:rsidR="00017F3D" w:rsidRPr="00017F3D" w:rsidRDefault="001D5AED" w:rsidP="00F7197C">
      <w:pPr>
        <w:pStyle w:val="Listeavsnitt"/>
        <w:numPr>
          <w:ilvl w:val="0"/>
          <w:numId w:val="8"/>
        </w:numPr>
      </w:pPr>
      <w:r>
        <w:rPr>
          <w:b/>
          <w:bCs/>
        </w:rPr>
        <w:t xml:space="preserve">Handlingsplan for internasjonalisering: </w:t>
      </w:r>
      <w:r>
        <w:t xml:space="preserve">Forslag til handlingsplanen er tidligere presentert for LMU. </w:t>
      </w:r>
      <w:r w:rsidR="00B759E2">
        <w:t>Det er nå kommet inn høringssvar fra interessenter ved HiØ</w:t>
      </w:r>
      <w:r w:rsidR="00017F3D">
        <w:t xml:space="preserve">. </w:t>
      </w:r>
      <w:r w:rsidR="00017F3D" w:rsidRPr="00017F3D">
        <w:t>Det er utarbeidet oppsummering av innspill på handlingsplanen som kom i høringsrunden, samt en beskrivelse av om og hvordan planen er revidert i henhold til disse</w:t>
      </w:r>
      <w:r w:rsidR="00506C76">
        <w:t xml:space="preserve">. </w:t>
      </w:r>
      <w:r w:rsidR="00017F3D" w:rsidRPr="00017F3D">
        <w:t>Denne danner grunnlag for revidert forslag</w:t>
      </w:r>
      <w:r w:rsidR="00506C76">
        <w:t xml:space="preserve">. </w:t>
      </w:r>
    </w:p>
    <w:p w14:paraId="3A277990" w14:textId="6FB6F033" w:rsidR="004274AC" w:rsidRPr="00D01EF7" w:rsidRDefault="00D01EF7" w:rsidP="00D01EF7">
      <w:r w:rsidRPr="00F6176D">
        <w:rPr>
          <w:u w:val="single"/>
        </w:rPr>
        <w:t>Innspill fra LMU:</w:t>
      </w:r>
      <w:r w:rsidRPr="00D01EF7">
        <w:t xml:space="preserve"> </w:t>
      </w:r>
      <w:r>
        <w:t xml:space="preserve">studentrepresentantene </w:t>
      </w:r>
      <w:r w:rsidR="00FD5FE9">
        <w:t xml:space="preserve">bemerket spesielt at </w:t>
      </w:r>
      <w:proofErr w:type="spellStart"/>
      <w:r w:rsidR="00FD5FE9">
        <w:t>SpiØ</w:t>
      </w:r>
      <w:proofErr w:type="spellEnd"/>
      <w:r w:rsidR="00FD5FE9">
        <w:t xml:space="preserve"> ikke støtter </w:t>
      </w:r>
      <w:r w:rsidR="00871E2A">
        <w:t>punktet i handlingsplanen</w:t>
      </w:r>
      <w:r w:rsidR="00FD5FE9">
        <w:t xml:space="preserve"> om at </w:t>
      </w:r>
      <w:r w:rsidR="00423991" w:rsidRPr="00423991">
        <w:t>digitale emner kan erstatte eller regnes som utveksling</w:t>
      </w:r>
      <w:r w:rsidR="001F5DD7">
        <w:t xml:space="preserve">. </w:t>
      </w:r>
      <w:r w:rsidR="00CB14DD">
        <w:t xml:space="preserve">Handlingsplanen viser imidlertid til </w:t>
      </w:r>
      <w:r w:rsidR="001624A7">
        <w:t>HK-</w:t>
      </w:r>
      <w:proofErr w:type="spellStart"/>
      <w:r w:rsidR="001624A7">
        <w:t>dir</w:t>
      </w:r>
      <w:proofErr w:type="spellEnd"/>
      <w:r w:rsidR="001624A7">
        <w:t xml:space="preserve"> sin s</w:t>
      </w:r>
      <w:r w:rsidR="00E933C4">
        <w:t xml:space="preserve">trategi </w:t>
      </w:r>
      <w:r w:rsidR="007E5A14">
        <w:t>i</w:t>
      </w:r>
      <w:r w:rsidR="00E933C4">
        <w:t xml:space="preserve"> </w:t>
      </w:r>
      <w:hyperlink r:id="rId9" w:history="1">
        <w:r w:rsidR="001F0756" w:rsidRPr="0076541C">
          <w:rPr>
            <w:rStyle w:val="Hyperkobling"/>
          </w:rPr>
          <w:t xml:space="preserve">Digitalisering </w:t>
        </w:r>
        <w:r w:rsidR="0076541C" w:rsidRPr="0076541C">
          <w:rPr>
            <w:rStyle w:val="Hyperkobling"/>
          </w:rPr>
          <w:t>i Erasmus+</w:t>
        </w:r>
      </w:hyperlink>
      <w:r w:rsidR="0076541C">
        <w:t xml:space="preserve"> </w:t>
      </w:r>
      <w:r w:rsidR="001F0756">
        <w:t>m</w:t>
      </w:r>
      <w:r w:rsidR="007E5A14">
        <w:t xml:space="preserve">ed </w:t>
      </w:r>
      <w:r w:rsidR="001F0756">
        <w:t>virtuell utveksling og blandet mobilitet.</w:t>
      </w:r>
    </w:p>
    <w:p w14:paraId="3B05E847" w14:textId="28EC5879" w:rsidR="00900968" w:rsidRDefault="385A1A44" w:rsidP="00900968">
      <w:r w:rsidRPr="2CDD0E49">
        <w:rPr>
          <w:b/>
          <w:bCs/>
        </w:rPr>
        <w:t xml:space="preserve">Sak </w:t>
      </w:r>
      <w:r w:rsidR="2D117A6F" w:rsidRPr="2CDD0E49">
        <w:rPr>
          <w:b/>
          <w:bCs/>
        </w:rPr>
        <w:t>3</w:t>
      </w:r>
      <w:r w:rsidR="44EDF51E" w:rsidRPr="2CDD0E49">
        <w:rPr>
          <w:b/>
          <w:bCs/>
        </w:rPr>
        <w:t>7</w:t>
      </w:r>
      <w:r w:rsidRPr="2CDD0E49">
        <w:rPr>
          <w:b/>
          <w:bCs/>
        </w:rPr>
        <w:t>/202</w:t>
      </w:r>
      <w:r w:rsidR="356158A4" w:rsidRPr="2CDD0E49">
        <w:rPr>
          <w:b/>
          <w:bCs/>
        </w:rPr>
        <w:t>5</w:t>
      </w:r>
      <w:r>
        <w:t>:</w:t>
      </w:r>
      <w:r w:rsidR="7787C1DE">
        <w:t xml:space="preserve"> </w:t>
      </w:r>
      <w:r w:rsidR="7787C1DE" w:rsidRPr="2CDD0E49">
        <w:rPr>
          <w:b/>
          <w:bCs/>
        </w:rPr>
        <w:t>Korte orienteringer fra leder i Læringsmiljøutvalget</w:t>
      </w:r>
      <w:r w:rsidR="7787C1DE">
        <w:t>,</w:t>
      </w:r>
      <w:r w:rsidR="48A2F80E">
        <w:t xml:space="preserve"> orienteringssak v/</w:t>
      </w:r>
      <w:r w:rsidR="2BAAC149">
        <w:t>Lars Solberg</w:t>
      </w:r>
      <w:r w:rsidR="23733940">
        <w:t>.</w:t>
      </w:r>
      <w:r w:rsidR="48A2F80E">
        <w:t> </w:t>
      </w:r>
    </w:p>
    <w:p w14:paraId="5EB7B8CF" w14:textId="002916F8" w:rsidR="00900968" w:rsidRDefault="1E1CD55D" w:rsidP="00F7197C">
      <w:pPr>
        <w:pStyle w:val="Listeavsnitt"/>
        <w:numPr>
          <w:ilvl w:val="0"/>
          <w:numId w:val="2"/>
        </w:numPr>
      </w:pPr>
      <w:r w:rsidRPr="00462467">
        <w:rPr>
          <w:b/>
          <w:bCs/>
        </w:rPr>
        <w:t>In</w:t>
      </w:r>
      <w:r w:rsidRPr="00AE722A">
        <w:rPr>
          <w:b/>
          <w:bCs/>
        </w:rPr>
        <w:t>formasjon om status på studentmedvirkning i arealutviklingsprosjektet på campusene</w:t>
      </w:r>
      <w:r>
        <w:t xml:space="preserve"> (knyttet til fokusområde campus</w:t>
      </w:r>
      <w:r w:rsidR="4A632FD6">
        <w:t>utvikling i LMUs årsplan)</w:t>
      </w:r>
    </w:p>
    <w:p w14:paraId="242801EB" w14:textId="77777777" w:rsidR="00561D46" w:rsidRDefault="00EA47D5" w:rsidP="00DF2C7F">
      <w:pPr>
        <w:pStyle w:val="Listeavsnitt"/>
        <w:numPr>
          <w:ilvl w:val="1"/>
          <w:numId w:val="2"/>
        </w:numPr>
      </w:pPr>
      <w:r>
        <w:t>Det ble i denne saken gjort en kort orientering fra Seksjon for eiendom v/Tonje Brun:</w:t>
      </w:r>
      <w:r w:rsidR="006F54B2">
        <w:t xml:space="preserve"> </w:t>
      </w:r>
    </w:p>
    <w:p w14:paraId="175F2AC7" w14:textId="24B0EFA8" w:rsidR="00561D46" w:rsidRDefault="00561D46" w:rsidP="00561D46">
      <w:pPr>
        <w:ind w:left="1080"/>
      </w:pPr>
      <w:r>
        <w:t>R</w:t>
      </w:r>
      <w:r w:rsidRPr="00561D46">
        <w:t>egjeringen</w:t>
      </w:r>
      <w:r>
        <w:t xml:space="preserve"> har</w:t>
      </w:r>
      <w:r w:rsidRPr="00561D46">
        <w:t xml:space="preserve"> besluttet konseptvalg og gjennomføringsmodell for fremtidig campusløsning for høgskolens virksomhet i Fredrikstad.</w:t>
      </w:r>
      <w:r>
        <w:t xml:space="preserve"> </w:t>
      </w:r>
      <w:r w:rsidR="00982252">
        <w:t xml:space="preserve">Ny campus skal ligge sentralt i </w:t>
      </w:r>
      <w:r w:rsidR="006979E5">
        <w:t>Fredrikstad (leie, nybygg</w:t>
      </w:r>
      <w:r w:rsidR="00592622">
        <w:t>,</w:t>
      </w:r>
      <w:r w:rsidR="00592622" w:rsidRPr="00592622">
        <w:t xml:space="preserve"> ombygging eller transformasjonsprosjekt, så lenge de dekker arealbehovet til HiØ på en effektiv måte</w:t>
      </w:r>
      <w:r w:rsidR="00592622">
        <w:t>).</w:t>
      </w:r>
      <w:r w:rsidR="00AE722A">
        <w:t xml:space="preserve"> </w:t>
      </w:r>
      <w:r w:rsidR="00AE722A" w:rsidRPr="00AE722A">
        <w:t>Statsbygg skal brukes som rådgiver i det videre arbeidet frem mot ferdig fremforhandlet leieavtale</w:t>
      </w:r>
      <w:r w:rsidR="005F0061">
        <w:t>,</w:t>
      </w:r>
      <w:r w:rsidR="00AE722A" w:rsidRPr="00AE722A">
        <w:t xml:space="preserve"> og KD skal involveres ved viktige milepæler. Det vil komme mer informasjon om anskaffelsesprosess, detaljer om gjennomføringsmodell og tidsplan</w:t>
      </w:r>
      <w:r w:rsidR="00820999">
        <w:t>,</w:t>
      </w:r>
      <w:r w:rsidR="00AE722A" w:rsidRPr="00AE722A">
        <w:t xml:space="preserve"> så </w:t>
      </w:r>
      <w:r w:rsidR="00820999">
        <w:t>raskt</w:t>
      </w:r>
      <w:r w:rsidR="00AE722A" w:rsidRPr="00AE722A">
        <w:t xml:space="preserve"> dette </w:t>
      </w:r>
      <w:r w:rsidR="00820999">
        <w:t xml:space="preserve">er </w:t>
      </w:r>
      <w:r w:rsidR="00AE722A" w:rsidRPr="00AE722A">
        <w:t>omforent med Statsbygg</w:t>
      </w:r>
      <w:r w:rsidR="00AE722A">
        <w:t>.</w:t>
      </w:r>
    </w:p>
    <w:p w14:paraId="3C2FDD09" w14:textId="6C712A8B" w:rsidR="00CF72DE" w:rsidRDefault="006F54B2" w:rsidP="00CF72DE">
      <w:pPr>
        <w:ind w:left="1080"/>
      </w:pPr>
      <w:r>
        <w:t>Det er foreslått</w:t>
      </w:r>
      <w:r w:rsidR="00C9094F">
        <w:t xml:space="preserve"> </w:t>
      </w:r>
      <w:r>
        <w:t xml:space="preserve">en brukergruppe </w:t>
      </w:r>
      <w:r w:rsidR="00DF2C7F" w:rsidRPr="00DF2C7F">
        <w:t xml:space="preserve">til areal og virksomhetsutvikling </w:t>
      </w:r>
      <w:r w:rsidR="00014418">
        <w:t xml:space="preserve">i </w:t>
      </w:r>
      <w:r w:rsidR="00DF2C7F" w:rsidRPr="00DF2C7F">
        <w:t>Halden og Fredrikstad</w:t>
      </w:r>
      <w:r w:rsidR="00014418">
        <w:t xml:space="preserve">, </w:t>
      </w:r>
      <w:r w:rsidR="00DF2C7F" w:rsidRPr="00DF2C7F">
        <w:t xml:space="preserve">ønskelig sammensatt av </w:t>
      </w:r>
      <w:r w:rsidR="00014418">
        <w:t>ni</w:t>
      </w:r>
      <w:r w:rsidR="00DF2C7F" w:rsidRPr="00DF2C7F">
        <w:t xml:space="preserve"> representanter fra administrasjon</w:t>
      </w:r>
      <w:r w:rsidR="00466B5C">
        <w:t xml:space="preserve"> og</w:t>
      </w:r>
      <w:r w:rsidR="00DF2C7F" w:rsidRPr="00DF2C7F">
        <w:t xml:space="preserve"> </w:t>
      </w:r>
      <w:r w:rsidR="00014418">
        <w:t>tre</w:t>
      </w:r>
      <w:r w:rsidR="00DF2C7F" w:rsidRPr="00DF2C7F">
        <w:t xml:space="preserve"> </w:t>
      </w:r>
      <w:r w:rsidR="00DF2C7F" w:rsidRPr="00DF2C7F">
        <w:lastRenderedPageBreak/>
        <w:t>fagansatte fra hvert fakultet</w:t>
      </w:r>
      <w:r w:rsidR="00014418">
        <w:t xml:space="preserve">. </w:t>
      </w:r>
      <w:r w:rsidR="00DF2C7F" w:rsidRPr="00DF2C7F">
        <w:t xml:space="preserve">Fra tillitsvalgt og vernetjenesten bes det om </w:t>
      </w:r>
      <w:r w:rsidR="00014418">
        <w:t>to</w:t>
      </w:r>
      <w:r w:rsidR="00DF2C7F" w:rsidRPr="00DF2C7F">
        <w:t xml:space="preserve"> fra vernetjenesten og </w:t>
      </w:r>
      <w:r w:rsidR="00014418">
        <w:t>tre</w:t>
      </w:r>
      <w:r w:rsidR="00DF2C7F" w:rsidRPr="00DF2C7F">
        <w:t xml:space="preserve"> tillitsvalgte. Blant studentene ønskes </w:t>
      </w:r>
      <w:r w:rsidR="00014418">
        <w:t>to</w:t>
      </w:r>
      <w:r w:rsidR="00DF2C7F" w:rsidRPr="00DF2C7F">
        <w:t xml:space="preserve"> studenter fra hvert fakultet, samt velferds og læringsmiljøansvarlig og studentleder, til sammen </w:t>
      </w:r>
      <w:r w:rsidR="00014418">
        <w:t>åtte</w:t>
      </w:r>
      <w:r w:rsidR="00DF2C7F" w:rsidRPr="00DF2C7F">
        <w:t xml:space="preserve"> studenter, og </w:t>
      </w:r>
      <w:r w:rsidR="00014418">
        <w:t>tre</w:t>
      </w:r>
      <w:r w:rsidR="00DF2C7F" w:rsidRPr="00DF2C7F">
        <w:t xml:space="preserve"> </w:t>
      </w:r>
      <w:proofErr w:type="spellStart"/>
      <w:r w:rsidR="00014418">
        <w:t>PhD</w:t>
      </w:r>
      <w:proofErr w:type="spellEnd"/>
      <w:r w:rsidR="00014418">
        <w:t>-</w:t>
      </w:r>
      <w:r w:rsidR="00DF2C7F" w:rsidRPr="00DF2C7F">
        <w:t xml:space="preserve">stipendiater. Til slutt prorektor utdanning og samfunnskontakt. </w:t>
      </w:r>
      <w:r w:rsidR="00C9094F">
        <w:t>Forslaget e</w:t>
      </w:r>
      <w:r w:rsidR="00A47880">
        <w:t xml:space="preserve">r </w:t>
      </w:r>
      <w:r w:rsidR="00535773">
        <w:t xml:space="preserve">oversendt IDF </w:t>
      </w:r>
      <w:r w:rsidR="00947AD1">
        <w:t>(</w:t>
      </w:r>
      <w:r w:rsidR="00284ABB">
        <w:t>merknad fra referent: «</w:t>
      </w:r>
      <w:r w:rsidR="00284ABB" w:rsidRPr="00284ABB">
        <w:t>Informasjon, drøfting- og forhandlingsmøte</w:t>
      </w:r>
      <w:r w:rsidR="00947AD1">
        <w:t xml:space="preserve"> mellom hovedtillitsvalgte og ledelsen</w:t>
      </w:r>
      <w:r w:rsidR="00284ABB">
        <w:t>»</w:t>
      </w:r>
      <w:r w:rsidR="00947AD1">
        <w:t xml:space="preserve">) </w:t>
      </w:r>
      <w:r w:rsidR="00322550">
        <w:t>og behandles der i desember.</w:t>
      </w:r>
    </w:p>
    <w:p w14:paraId="6F9C1BB4" w14:textId="1B162901" w:rsidR="00AC795B" w:rsidRDefault="00DF2C7F" w:rsidP="00CF72DE">
      <w:pPr>
        <w:ind w:left="1080"/>
      </w:pPr>
      <w:r w:rsidRPr="00DF2C7F">
        <w:t>Formål og mandat er under utarbeidelse.</w:t>
      </w:r>
      <w:r w:rsidR="007B081A">
        <w:t xml:space="preserve"> Prioriterte</w:t>
      </w:r>
      <w:r w:rsidR="00AC795B">
        <w:t xml:space="preserve"> områder er: g</w:t>
      </w:r>
      <w:r w:rsidR="00AC795B" w:rsidRPr="00AC795B">
        <w:t>rensesnitt student- ansatt</w:t>
      </w:r>
      <w:r w:rsidR="00AC795B">
        <w:t>, s</w:t>
      </w:r>
      <w:r w:rsidR="00AC795B" w:rsidRPr="00AC795B">
        <w:t>tudentareal – økosystem for læring</w:t>
      </w:r>
      <w:r w:rsidR="00AC795B">
        <w:t>, u</w:t>
      </w:r>
      <w:r w:rsidR="00AC795B" w:rsidRPr="00AC795B">
        <w:t>ndervisning og fellesareal</w:t>
      </w:r>
      <w:r w:rsidR="00AC795B">
        <w:t>, a</w:t>
      </w:r>
      <w:r w:rsidR="00AC795B" w:rsidRPr="00AC795B">
        <w:t>nsattareal</w:t>
      </w:r>
      <w:r w:rsidR="00AC795B">
        <w:t>.</w:t>
      </w:r>
    </w:p>
    <w:p w14:paraId="7C09ACFC" w14:textId="357BAA2D" w:rsidR="00023F63" w:rsidRPr="00AC795B" w:rsidRDefault="00023F63" w:rsidP="00023F63">
      <w:r w:rsidRPr="00023F63">
        <w:rPr>
          <w:u w:val="single"/>
        </w:rPr>
        <w:t>Innspill fra LMU</w:t>
      </w:r>
      <w:r>
        <w:t>: LMU berømmer sammensetningen i brukergruppen, og spesielt antall studenter som er foreslått i gruppen. Det ble etterlyst en representant fra SiØ</w:t>
      </w:r>
      <w:r w:rsidR="00D7763B">
        <w:t xml:space="preserve"> i brukergruppen. Seksjon for eiendom tar med innspillet videre.</w:t>
      </w:r>
    </w:p>
    <w:p w14:paraId="662911DD" w14:textId="52DFBAE1" w:rsidR="00DF2C7F" w:rsidRPr="00DF2C7F" w:rsidRDefault="00DF2C7F" w:rsidP="00014418">
      <w:pPr>
        <w:pStyle w:val="Listeavsnitt"/>
        <w:ind w:left="1440"/>
      </w:pPr>
    </w:p>
    <w:p w14:paraId="3618F8B2" w14:textId="72A8324F" w:rsidR="4A632FD6" w:rsidRPr="00AE722A" w:rsidRDefault="4A632FD6" w:rsidP="00F7197C">
      <w:pPr>
        <w:pStyle w:val="Listeavsnitt"/>
        <w:numPr>
          <w:ilvl w:val="0"/>
          <w:numId w:val="2"/>
        </w:numPr>
        <w:rPr>
          <w:b/>
          <w:bCs/>
        </w:rPr>
      </w:pPr>
      <w:r w:rsidRPr="00AE722A">
        <w:rPr>
          <w:b/>
          <w:bCs/>
        </w:rPr>
        <w:t>Planlegging av dialogmøter med fakultetene våren 2026</w:t>
      </w:r>
    </w:p>
    <w:p w14:paraId="59D453C1" w14:textId="7CE621C2" w:rsidR="00D7763B" w:rsidRDefault="00103686" w:rsidP="00D7763B">
      <w:pPr>
        <w:pStyle w:val="Listeavsnitt"/>
        <w:numPr>
          <w:ilvl w:val="1"/>
          <w:numId w:val="2"/>
        </w:numPr>
      </w:pPr>
      <w:r>
        <w:t xml:space="preserve">I LMUs årsplan er det definert at planlegging av </w:t>
      </w:r>
      <w:r w:rsidR="000D38F9">
        <w:t xml:space="preserve">dialogmøter skjer i LMU-møtet i desember. Dette utsettes imidlertid til januar-møtet, da </w:t>
      </w:r>
      <w:proofErr w:type="spellStart"/>
      <w:r w:rsidR="000D38F9">
        <w:t>HiØs</w:t>
      </w:r>
      <w:proofErr w:type="spellEnd"/>
      <w:r w:rsidR="000D38F9">
        <w:t xml:space="preserve"> Kvalitetsrapport </w:t>
      </w:r>
      <w:r w:rsidR="00FF20FB">
        <w:t xml:space="preserve">skal opp i høgskolestyret i desember. </w:t>
      </w:r>
    </w:p>
    <w:p w14:paraId="7B31D6EA" w14:textId="77777777" w:rsidR="00462467" w:rsidRDefault="00462467" w:rsidP="00462467">
      <w:pPr>
        <w:pStyle w:val="Listeavsnitt"/>
        <w:ind w:left="1440"/>
      </w:pPr>
    </w:p>
    <w:p w14:paraId="2DA09FC4" w14:textId="50C1698F" w:rsidR="00AE722A" w:rsidRDefault="4A632FD6" w:rsidP="00AE722A">
      <w:pPr>
        <w:pStyle w:val="Listeavsnitt"/>
        <w:numPr>
          <w:ilvl w:val="0"/>
          <w:numId w:val="2"/>
        </w:numPr>
        <w:rPr>
          <w:b/>
          <w:bCs/>
        </w:rPr>
      </w:pPr>
      <w:r w:rsidRPr="00AE722A">
        <w:rPr>
          <w:b/>
          <w:bCs/>
        </w:rPr>
        <w:t>Prosess for LMUs årsrapport 2024/2025</w:t>
      </w:r>
    </w:p>
    <w:p w14:paraId="1818E115" w14:textId="62AC81A0" w:rsidR="00AE722A" w:rsidRPr="00AE722A" w:rsidRDefault="00AE722A" w:rsidP="00AE722A">
      <w:pPr>
        <w:pStyle w:val="Listeavsnitt"/>
        <w:numPr>
          <w:ilvl w:val="1"/>
          <w:numId w:val="2"/>
        </w:numPr>
      </w:pPr>
      <w:r w:rsidRPr="00AE722A">
        <w:t xml:space="preserve">Årsrapporten ble vedtatt i LMU i juni 2025. </w:t>
      </w:r>
      <w:r>
        <w:t>A</w:t>
      </w:r>
      <w:r w:rsidR="00630CB8">
        <w:t>rbeidsutvalget til</w:t>
      </w:r>
      <w:r>
        <w:t xml:space="preserve"> LMU har</w:t>
      </w:r>
      <w:r w:rsidR="00630CB8">
        <w:t xml:space="preserve"> gjennom</w:t>
      </w:r>
      <w:r w:rsidR="00180412">
        <w:t>gått</w:t>
      </w:r>
      <w:r w:rsidR="00630CB8">
        <w:t xml:space="preserve"> årsrapporten med utdanningsdirektøren</w:t>
      </w:r>
      <w:r w:rsidR="0039648A">
        <w:t xml:space="preserve"> </w:t>
      </w:r>
      <w:r w:rsidR="00180412">
        <w:t>før den behandles i høgskolestyret</w:t>
      </w:r>
      <w:r w:rsidR="00CE434E">
        <w:t xml:space="preserve"> i desember</w:t>
      </w:r>
      <w:r w:rsidR="00434E50">
        <w:t>. LMU er et rådgivende organ til høgskolestyret</w:t>
      </w:r>
      <w:r w:rsidR="00A82C53">
        <w:t xml:space="preserve">, forankret i </w:t>
      </w:r>
      <w:hyperlink r:id="rId10" w:history="1">
        <w:proofErr w:type="spellStart"/>
        <w:r w:rsidR="00A82C53" w:rsidRPr="00483BD1">
          <w:rPr>
            <w:rStyle w:val="Hyperkobling"/>
          </w:rPr>
          <w:t>HiØs</w:t>
        </w:r>
        <w:proofErr w:type="spellEnd"/>
        <w:r w:rsidR="00A82C53" w:rsidRPr="00483BD1">
          <w:rPr>
            <w:rStyle w:val="Hyperkobling"/>
          </w:rPr>
          <w:t xml:space="preserve"> kvalitetssystem</w:t>
        </w:r>
        <w:r w:rsidR="00CE434E" w:rsidRPr="00483BD1">
          <w:rPr>
            <w:rStyle w:val="Hyperkobling"/>
          </w:rPr>
          <w:t xml:space="preserve"> for utdanning</w:t>
        </w:r>
      </w:hyperlink>
      <w:r w:rsidR="00CE434E">
        <w:t>.</w:t>
      </w:r>
    </w:p>
    <w:p w14:paraId="5DA1CB67" w14:textId="7179EBF8" w:rsidR="007D4E8E" w:rsidRDefault="7DF02BD5" w:rsidP="00900968">
      <w:r w:rsidRPr="2EA22D99">
        <w:rPr>
          <w:b/>
          <w:bCs/>
        </w:rPr>
        <w:t xml:space="preserve">Sak </w:t>
      </w:r>
      <w:r w:rsidR="7EE79B8C" w:rsidRPr="2EA22D99">
        <w:rPr>
          <w:b/>
          <w:bCs/>
        </w:rPr>
        <w:t>3</w:t>
      </w:r>
      <w:r w:rsidR="416B7FB0" w:rsidRPr="2EA22D99">
        <w:rPr>
          <w:b/>
          <w:bCs/>
        </w:rPr>
        <w:t>8</w:t>
      </w:r>
      <w:r w:rsidRPr="2EA22D99">
        <w:rPr>
          <w:b/>
          <w:bCs/>
        </w:rPr>
        <w:t>/2025</w:t>
      </w:r>
      <w:r>
        <w:t xml:space="preserve">: </w:t>
      </w:r>
      <w:r w:rsidR="00E98783">
        <w:t>Din rolle som utvalgsmedlem og observatør i LMU</w:t>
      </w:r>
      <w:r w:rsidR="3671A150" w:rsidRPr="2EA22D99">
        <w:rPr>
          <w:b/>
          <w:bCs/>
        </w:rPr>
        <w:t>,</w:t>
      </w:r>
      <w:r w:rsidR="3671A150">
        <w:t xml:space="preserve"> </w:t>
      </w:r>
      <w:r w:rsidR="1C618350">
        <w:t>diskusjonssak</w:t>
      </w:r>
      <w:r w:rsidR="3671A150">
        <w:t xml:space="preserve">, v/ </w:t>
      </w:r>
      <w:r w:rsidR="4C182DAA">
        <w:t>Lars Solberg</w:t>
      </w:r>
      <w:r w:rsidR="00483BD1">
        <w:t>.</w:t>
      </w:r>
    </w:p>
    <w:p w14:paraId="6ACBEE54" w14:textId="404DF0E6" w:rsidR="00881E9B" w:rsidRDefault="001E72B5" w:rsidP="00A350B9">
      <w:r>
        <w:t xml:space="preserve">I denne saken rettet utvalget med observatører fokus mot egen rolle i LMU. </w:t>
      </w:r>
      <w:r w:rsidR="00A350B9">
        <w:t>Deltakerne diskuterte gruppevis og i fellesskap hvordan egen rolle kan og bør forvaltes, hvordan man jobber mellom LMUs møter og hvordan</w:t>
      </w:r>
      <w:r w:rsidR="6EBEE3E9">
        <w:t xml:space="preserve"> vi </w:t>
      </w:r>
      <w:r w:rsidR="2A9E04A7">
        <w:t xml:space="preserve">bidrar til synliggjøring av </w:t>
      </w:r>
      <w:r w:rsidR="20CCBE21">
        <w:t>LMU som utvalg og</w:t>
      </w:r>
      <w:r w:rsidR="77285DDE">
        <w:t xml:space="preserve"> medbestemmelsesarena</w:t>
      </w:r>
      <w:r w:rsidR="15E6DBA7">
        <w:t>.</w:t>
      </w:r>
    </w:p>
    <w:p w14:paraId="3C4ECE00" w14:textId="35001757" w:rsidR="00CD2FD8" w:rsidRDefault="00CD2FD8" w:rsidP="00A350B9">
      <w:r>
        <w:t>Noen punkter som ble diskutert og løftet i fellesskap:</w:t>
      </w:r>
    </w:p>
    <w:p w14:paraId="54A28068" w14:textId="4791C7EC" w:rsidR="0076541C" w:rsidRDefault="0076541C" w:rsidP="0076541C">
      <w:pPr>
        <w:pStyle w:val="Listeavsnitt"/>
        <w:numPr>
          <w:ilvl w:val="0"/>
          <w:numId w:val="8"/>
        </w:numPr>
      </w:pPr>
      <w:r>
        <w:t xml:space="preserve">Utvalgsmedlemmene og observatører kan </w:t>
      </w:r>
      <w:r w:rsidR="003E4868">
        <w:t xml:space="preserve">bidra med å synliggjøre LMUs arbeid til kollegaer </w:t>
      </w:r>
      <w:r w:rsidR="00021981">
        <w:t xml:space="preserve">og medstudenter </w:t>
      </w:r>
      <w:r w:rsidR="003E4868">
        <w:t>ved å dele referater og annen informasjon fra LMUs møter</w:t>
      </w:r>
      <w:r w:rsidR="009804DC">
        <w:t>.</w:t>
      </w:r>
    </w:p>
    <w:p w14:paraId="5768E81D" w14:textId="5BB5248A" w:rsidR="009804DC" w:rsidRDefault="00807C9E" w:rsidP="0076541C">
      <w:pPr>
        <w:pStyle w:val="Listeavsnitt"/>
        <w:numPr>
          <w:ilvl w:val="0"/>
          <w:numId w:val="8"/>
        </w:numPr>
      </w:pPr>
      <w:r>
        <w:t>Være bevisste på LMUs rolle</w:t>
      </w:r>
      <w:r w:rsidR="006D7A6E">
        <w:t xml:space="preserve"> og plass</w:t>
      </w:r>
      <w:r>
        <w:t xml:space="preserve"> i </w:t>
      </w:r>
      <w:proofErr w:type="spellStart"/>
      <w:r>
        <w:t>HiØs</w:t>
      </w:r>
      <w:proofErr w:type="spellEnd"/>
      <w:r>
        <w:t xml:space="preserve"> kvalitets</w:t>
      </w:r>
      <w:r w:rsidR="004A38E5">
        <w:t>system for utdanning</w:t>
      </w:r>
      <w:r w:rsidR="006D7A6E">
        <w:t>,</w:t>
      </w:r>
      <w:r w:rsidR="004A38E5">
        <w:t xml:space="preserve"> og </w:t>
      </w:r>
      <w:r w:rsidR="00F169A7">
        <w:t xml:space="preserve">bidra til gode koblinger </w:t>
      </w:r>
      <w:r w:rsidR="00B6414D">
        <w:t xml:space="preserve">mellom </w:t>
      </w:r>
      <w:r w:rsidR="004A38E5">
        <w:t xml:space="preserve">arbeidet utvalget gjør </w:t>
      </w:r>
      <w:r w:rsidR="00B6414D">
        <w:t xml:space="preserve">og kvalitetssystemet. </w:t>
      </w:r>
    </w:p>
    <w:p w14:paraId="7116B1B5" w14:textId="7578FE05" w:rsidR="00021981" w:rsidRDefault="00021981" w:rsidP="0076541C">
      <w:pPr>
        <w:pStyle w:val="Listeavsnitt"/>
        <w:numPr>
          <w:ilvl w:val="0"/>
          <w:numId w:val="8"/>
        </w:numPr>
      </w:pPr>
      <w:r>
        <w:t xml:space="preserve">Være bevisste på å bruke hele navnet til </w:t>
      </w:r>
      <w:r w:rsidR="00F372F0">
        <w:t>utvalget; unngå ukjente forkortelser.</w:t>
      </w:r>
    </w:p>
    <w:p w14:paraId="08A4DB80" w14:textId="62E1D9F8" w:rsidR="00F372F0" w:rsidRDefault="000116FE" w:rsidP="0076541C">
      <w:pPr>
        <w:pStyle w:val="Listeavsnitt"/>
        <w:numPr>
          <w:ilvl w:val="0"/>
          <w:numId w:val="8"/>
        </w:numPr>
      </w:pPr>
      <w:r>
        <w:t>Jobbe mer aktivt med å synliggjøre utvalgets arbeid og formål gjennom stands, bidrag</w:t>
      </w:r>
      <w:r w:rsidR="008C4741">
        <w:t xml:space="preserve"> i ulike kampanjer</w:t>
      </w:r>
      <w:r w:rsidR="00992BC6">
        <w:t xml:space="preserve"> - </w:t>
      </w:r>
      <w:r w:rsidR="008C4741">
        <w:t>gjerne av lengre varighet, som omfatter læringsmiljøet ved høgskolen</w:t>
      </w:r>
      <w:r w:rsidR="00B54DCD">
        <w:t xml:space="preserve"> (eksempelvis SHOT og Studiebarometeret)</w:t>
      </w:r>
      <w:r w:rsidR="008C4741">
        <w:t>. LMU kan gjerne få en egen roll-up som kan brukes på stands etc.</w:t>
      </w:r>
      <w:r w:rsidR="00D127EF">
        <w:t xml:space="preserve"> </w:t>
      </w:r>
    </w:p>
    <w:p w14:paraId="1FC369EE" w14:textId="77777777" w:rsidR="00CD2FD8" w:rsidRDefault="00CD2FD8" w:rsidP="00A350B9"/>
    <w:p w14:paraId="6628E0A9" w14:textId="326D7AD8" w:rsidR="000C09A4" w:rsidRDefault="385A1A44" w:rsidP="000C09A4">
      <w:r w:rsidRPr="2CDD0E49">
        <w:rPr>
          <w:b/>
          <w:bCs/>
        </w:rPr>
        <w:t xml:space="preserve">Sak </w:t>
      </w:r>
      <w:r w:rsidR="2D117A6F" w:rsidRPr="2CDD0E49">
        <w:rPr>
          <w:b/>
          <w:bCs/>
        </w:rPr>
        <w:t>3</w:t>
      </w:r>
      <w:r w:rsidR="44EDF51E" w:rsidRPr="2CDD0E49">
        <w:rPr>
          <w:b/>
          <w:bCs/>
        </w:rPr>
        <w:t>9</w:t>
      </w:r>
      <w:r w:rsidRPr="2CDD0E49">
        <w:rPr>
          <w:b/>
          <w:bCs/>
        </w:rPr>
        <w:t xml:space="preserve">/2025: </w:t>
      </w:r>
      <w:r w:rsidR="363952DB" w:rsidRPr="2CDD0E49">
        <w:rPr>
          <w:b/>
          <w:bCs/>
        </w:rPr>
        <w:t>Læringsmiljøprisen - rutinebeskrivelse</w:t>
      </w:r>
      <w:r w:rsidR="5FCB3378">
        <w:t xml:space="preserve">, </w:t>
      </w:r>
      <w:r w:rsidR="43F76235">
        <w:t xml:space="preserve">vedtakssak </w:t>
      </w:r>
      <w:r w:rsidR="5FCB3378">
        <w:t>v/</w:t>
      </w:r>
      <w:r w:rsidR="2B9396AF">
        <w:t>Lars Solberg</w:t>
      </w:r>
      <w:r w:rsidR="5FCB3378">
        <w:t>.</w:t>
      </w:r>
    </w:p>
    <w:p w14:paraId="79C25D69" w14:textId="388BC72D" w:rsidR="00DA5229" w:rsidRDefault="754A3DFC" w:rsidP="00456261">
      <w:r>
        <w:t xml:space="preserve">Hvert år deler LMU ut </w:t>
      </w:r>
      <w:hyperlink r:id="rId11">
        <w:r w:rsidRPr="2CDD0E49">
          <w:rPr>
            <w:rStyle w:val="Hyperkobling"/>
          </w:rPr>
          <w:t>Læringsmiljøprisen</w:t>
        </w:r>
      </w:hyperlink>
      <w:r>
        <w:t xml:space="preserve"> i samarbeid med Studentparlamentet.</w:t>
      </w:r>
      <w:r w:rsidR="776C6565">
        <w:t xml:space="preserve"> For å kvalitetssikre arbeidet rundt prisutdelingen er det utarbeidet en rutinebeskrivelse</w:t>
      </w:r>
      <w:r w:rsidR="412CE647">
        <w:t xml:space="preserve"> samt et skjema for innrapportering av bruk av prispenger</w:t>
      </w:r>
      <w:r w:rsidR="776C6565">
        <w:t xml:space="preserve">. </w:t>
      </w:r>
    </w:p>
    <w:p w14:paraId="14FFBF84" w14:textId="2F242BDB" w:rsidR="007546DE" w:rsidRDefault="007546DE" w:rsidP="00456261">
      <w:r>
        <w:lastRenderedPageBreak/>
        <w:t>Det ble foreslått av utvalget å legge til en rutine</w:t>
      </w:r>
      <w:r w:rsidR="00F07CCE">
        <w:t xml:space="preserve"> hvor utvalget henter inn informasjon fra fjorårets vinner om hva midlene er brukt til, og lage en nyhetssak om dette. Saken kan knyttes til </w:t>
      </w:r>
      <w:r w:rsidR="00310301">
        <w:t>årets utlysning av midler og bidra til synliggjøring.</w:t>
      </w:r>
    </w:p>
    <w:p w14:paraId="42C7AE9D" w14:textId="58AB53E0" w:rsidR="6DFF2EAB" w:rsidRDefault="1D953569" w:rsidP="2CDD0E49">
      <w:pPr>
        <w:rPr>
          <w:b/>
          <w:bCs/>
        </w:rPr>
      </w:pPr>
      <w:r w:rsidRPr="2CDD0E49">
        <w:rPr>
          <w:b/>
          <w:bCs/>
        </w:rPr>
        <w:t>V</w:t>
      </w:r>
      <w:r w:rsidR="776C6565" w:rsidRPr="2CDD0E49">
        <w:rPr>
          <w:b/>
          <w:bCs/>
        </w:rPr>
        <w:t xml:space="preserve">edtak: </w:t>
      </w:r>
      <w:r w:rsidR="72034839" w:rsidRPr="2CDD0E49">
        <w:rPr>
          <w:b/>
          <w:bCs/>
        </w:rPr>
        <w:t>Forslag vedtatt med foreslåtte endringer.</w:t>
      </w:r>
    </w:p>
    <w:p w14:paraId="17652073" w14:textId="228E2C12" w:rsidR="005C3AAD" w:rsidRDefault="005C3AAD" w:rsidP="2CDD0E49"/>
    <w:p w14:paraId="76D49FA2" w14:textId="1A951E8C" w:rsidR="00CD3E5B" w:rsidRDefault="385A1A44" w:rsidP="00456261">
      <w:r w:rsidRPr="2CDD0E49">
        <w:rPr>
          <w:b/>
          <w:bCs/>
        </w:rPr>
        <w:t xml:space="preserve">Sak </w:t>
      </w:r>
      <w:r w:rsidR="77FCD7EC" w:rsidRPr="2CDD0E49">
        <w:rPr>
          <w:b/>
          <w:bCs/>
        </w:rPr>
        <w:t>40</w:t>
      </w:r>
      <w:r w:rsidRPr="2CDD0E49">
        <w:rPr>
          <w:b/>
          <w:bCs/>
        </w:rPr>
        <w:t xml:space="preserve">/2025: </w:t>
      </w:r>
      <w:r w:rsidR="1F7C024F" w:rsidRPr="2CDD0E49">
        <w:rPr>
          <w:b/>
          <w:bCs/>
        </w:rPr>
        <w:t>Si</w:t>
      </w:r>
      <w:r w:rsidR="1E6E4659" w:rsidRPr="2CDD0E49">
        <w:rPr>
          <w:b/>
          <w:bCs/>
        </w:rPr>
        <w:t>Ø orienterer om sitt arbeid med læringsmiljøet ved HiØ</w:t>
      </w:r>
      <w:r w:rsidR="1F7C024F" w:rsidRPr="2CDD0E49">
        <w:rPr>
          <w:b/>
          <w:bCs/>
        </w:rPr>
        <w:t>,</w:t>
      </w:r>
      <w:r w:rsidR="1F7C024F">
        <w:t xml:space="preserve"> orienteringssak</w:t>
      </w:r>
      <w:r w:rsidR="73252225">
        <w:t xml:space="preserve"> v/</w:t>
      </w:r>
      <w:r w:rsidR="35317245">
        <w:t>Trine Botten-Lande, studentlivskoordinator SiØ</w:t>
      </w:r>
      <w:r w:rsidR="73252225">
        <w:t>.</w:t>
      </w:r>
    </w:p>
    <w:p w14:paraId="241CAACA" w14:textId="0C292946" w:rsidR="00D863BD" w:rsidRDefault="00DC0706" w:rsidP="00456261">
      <w:r>
        <w:t xml:space="preserve">Studentlivskoordinator orienterte om opprettelse av et kurs for studenter i hvordan starte og drifte </w:t>
      </w:r>
      <w:r w:rsidR="001D4D77">
        <w:t>lag og</w:t>
      </w:r>
      <w:r>
        <w:t xml:space="preserve"> forening</w:t>
      </w:r>
      <w:r w:rsidR="001D4D77">
        <w:t>er</w:t>
      </w:r>
      <w:r>
        <w:t>. Kurs</w:t>
      </w:r>
      <w:r w:rsidR="00C06F8D">
        <w:t xml:space="preserve">innholdet </w:t>
      </w:r>
      <w:r>
        <w:t xml:space="preserve">er inspirert av </w:t>
      </w:r>
      <w:r w:rsidR="00C06F8D">
        <w:t>eksisterende kurs ved Studentsam</w:t>
      </w:r>
      <w:r w:rsidR="00BF3C42">
        <w:t>skipnaden i Oslo. Kurset er foreløpig kun et tilbud, og på etterspørsel. Det vil vurderes etter hvert om dette skal bli et fast</w:t>
      </w:r>
      <w:r w:rsidR="008D1B94">
        <w:t xml:space="preserve"> tilbud. Innhold i kurset er: </w:t>
      </w:r>
      <w:r w:rsidR="006B2701">
        <w:t>formål med å opprette lag og foreninger, lover og vedtekter,</w:t>
      </w:r>
      <w:r w:rsidR="00414548">
        <w:t xml:space="preserve"> stiftelsesmøte, </w:t>
      </w:r>
      <w:r w:rsidR="003E5475">
        <w:t>eksempler på saksganger og protokoller, registrering i Brønnøysund</w:t>
      </w:r>
      <w:r w:rsidR="00BA611D">
        <w:t xml:space="preserve">, støtteordninger og inntekter, kom i gang og tips til drift. </w:t>
      </w:r>
    </w:p>
    <w:p w14:paraId="6DCA6EFD" w14:textId="01B70A22" w:rsidR="00BA611D" w:rsidRDefault="00BA611D" w:rsidP="00456261">
      <w:r>
        <w:t xml:space="preserve">Det er også ønskelig på sikt at </w:t>
      </w:r>
      <w:r w:rsidR="00310301">
        <w:t xml:space="preserve">kurset skal inneholde tematikk </w:t>
      </w:r>
      <w:r w:rsidR="00E30BD6">
        <w:t xml:space="preserve">rundt </w:t>
      </w:r>
      <w:r w:rsidR="00B05C73">
        <w:t xml:space="preserve">gruppedynamikk og etiske aspekter ved </w:t>
      </w:r>
      <w:r w:rsidR="000559F7">
        <w:t>drift av lag og foreninger</w:t>
      </w:r>
      <w:r w:rsidR="001E6EF1">
        <w:t>.</w:t>
      </w:r>
    </w:p>
    <w:p w14:paraId="2A667F7B" w14:textId="77777777" w:rsidR="00163978" w:rsidRPr="00047A30" w:rsidRDefault="00163978" w:rsidP="00456261"/>
    <w:p w14:paraId="3E453A08" w14:textId="450CA6FD" w:rsidR="000C09A4" w:rsidRDefault="385A1A44" w:rsidP="000C09A4">
      <w:r w:rsidRPr="2CDD0E49">
        <w:rPr>
          <w:b/>
          <w:bCs/>
        </w:rPr>
        <w:t xml:space="preserve">Sak </w:t>
      </w:r>
      <w:r w:rsidR="77FCD7EC" w:rsidRPr="2CDD0E49">
        <w:rPr>
          <w:b/>
          <w:bCs/>
        </w:rPr>
        <w:t>41</w:t>
      </w:r>
      <w:r w:rsidRPr="2CDD0E49">
        <w:rPr>
          <w:b/>
          <w:bCs/>
        </w:rPr>
        <w:t>/2025:</w:t>
      </w:r>
      <w:r w:rsidR="5FCB3378" w:rsidRPr="2CDD0E49">
        <w:rPr>
          <w:b/>
          <w:bCs/>
        </w:rPr>
        <w:t xml:space="preserve"> </w:t>
      </w:r>
      <w:r w:rsidR="222EB084" w:rsidRPr="2CDD0E49">
        <w:rPr>
          <w:b/>
          <w:bCs/>
        </w:rPr>
        <w:t>Fokusområde: holdningsskapende arbeid rundt studenters rusbruk, diskusjonssak</w:t>
      </w:r>
      <w:r w:rsidR="222EB084">
        <w:t xml:space="preserve"> v/Lars Solberg</w:t>
      </w:r>
      <w:r w:rsidR="5FCB3378">
        <w:t>.</w:t>
      </w:r>
    </w:p>
    <w:p w14:paraId="32C7BB76" w14:textId="6EEE2B26" w:rsidR="003163C0" w:rsidRDefault="41B3CF1E">
      <w:r>
        <w:t xml:space="preserve">Bakgrunn: I LMUs årsplan for 2025/2026 </w:t>
      </w:r>
      <w:r w:rsidR="78217C3B">
        <w:t>ble det vedtatt at LMU ønsker å engasjere seg arbeidet rundt forebygging av bru</w:t>
      </w:r>
      <w:r w:rsidR="26A58EFE">
        <w:t>k av rusmidler blant studenter.</w:t>
      </w:r>
    </w:p>
    <w:p w14:paraId="28AE224E" w14:textId="143F16EE" w:rsidR="00621F0B" w:rsidRDefault="00621F0B">
      <w:r>
        <w:t xml:space="preserve">I saksforberedelsen ble utvalgsmedlemmene og observatørene tilsendt lenker med informasjon og inspirasjon til andre læresteders arbeid med </w:t>
      </w:r>
      <w:r w:rsidR="006B39FF">
        <w:t>holdningsskapende arbeid og vedtatte ruspolicy.</w:t>
      </w:r>
    </w:p>
    <w:p w14:paraId="71F4E8BD" w14:textId="77777777" w:rsidR="00086AC4" w:rsidRDefault="1448970B" w:rsidP="00086AC4">
      <w:r>
        <w:t xml:space="preserve">I denne saken </w:t>
      </w:r>
      <w:r w:rsidR="0C370C79">
        <w:t>starte</w:t>
      </w:r>
      <w:r w:rsidR="003163C0">
        <w:t xml:space="preserve">t LMU diskusjonen gruppevis for å finne LMUs </w:t>
      </w:r>
      <w:r w:rsidR="0C370C79">
        <w:t xml:space="preserve">vei videre </w:t>
      </w:r>
      <w:r w:rsidR="003163C0">
        <w:t xml:space="preserve">med </w:t>
      </w:r>
      <w:r w:rsidR="0C370C79">
        <w:t>holdningsskapende arbeid</w:t>
      </w:r>
      <w:r w:rsidR="1C247BA8">
        <w:t xml:space="preserve"> rund</w:t>
      </w:r>
      <w:r w:rsidR="5077C998">
        <w:t>t</w:t>
      </w:r>
      <w:r w:rsidR="1C247BA8">
        <w:t xml:space="preserve"> rusbruk</w:t>
      </w:r>
      <w:r w:rsidR="62DF1F82">
        <w:t xml:space="preserve">. </w:t>
      </w:r>
      <w:r w:rsidR="00086AC4">
        <w:t>Målsetningen er å kick-starte et målrettet planleggingsarbeid slik at vi sikrer oppstart av LMUs bidrag/arbeid til studiestart 2026.</w:t>
      </w:r>
    </w:p>
    <w:p w14:paraId="7C345EEB" w14:textId="6F38E6EC" w:rsidR="1448970B" w:rsidRDefault="00A83F19">
      <w:r>
        <w:t>Gruppene diskuterte</w:t>
      </w:r>
      <w:r w:rsidR="0C370C79">
        <w:t xml:space="preserve"> LMUs rolle og ansvar, </w:t>
      </w:r>
      <w:r w:rsidR="7EA32303">
        <w:t>bidrag inn i arbeidet</w:t>
      </w:r>
      <w:r w:rsidR="43CB124A">
        <w:t xml:space="preserve">, samarbeidsflater, kunnskapsgrunnlag og inspirasjon, </w:t>
      </w:r>
      <w:r w:rsidR="0DDE6426">
        <w:t xml:space="preserve">idémyldring for </w:t>
      </w:r>
      <w:r w:rsidR="657D7017">
        <w:t xml:space="preserve">en </w:t>
      </w:r>
      <w:r w:rsidR="0DDE6426">
        <w:t xml:space="preserve">holdningsskapende kampanje </w:t>
      </w:r>
      <w:r w:rsidR="43CB124A">
        <w:t>med mer.</w:t>
      </w:r>
      <w:r w:rsidR="765DEE72">
        <w:t xml:space="preserve"> </w:t>
      </w:r>
    </w:p>
    <w:p w14:paraId="1916A76B" w14:textId="0BEAC6AF" w:rsidR="00A83F19" w:rsidRDefault="00A83F19">
      <w:r>
        <w:t>Saken vil bli videre fulgt opp i LMU våren 2026.</w:t>
      </w:r>
    </w:p>
    <w:p w14:paraId="29339A7A" w14:textId="77777777" w:rsidR="00163978" w:rsidRDefault="00163978" w:rsidP="000C09A4"/>
    <w:p w14:paraId="2DF92FA3" w14:textId="4543D11C" w:rsidR="7DF02BD5" w:rsidRDefault="385A1A44">
      <w:r w:rsidRPr="2CDD0E49">
        <w:rPr>
          <w:b/>
          <w:bCs/>
        </w:rPr>
        <w:t xml:space="preserve">Sak </w:t>
      </w:r>
      <w:r w:rsidR="77FCD7EC" w:rsidRPr="2CDD0E49">
        <w:rPr>
          <w:b/>
          <w:bCs/>
        </w:rPr>
        <w:t>42</w:t>
      </w:r>
      <w:r w:rsidRPr="2CDD0E49">
        <w:rPr>
          <w:b/>
          <w:bCs/>
        </w:rPr>
        <w:t xml:space="preserve">/2025: </w:t>
      </w:r>
      <w:r w:rsidR="1F7C024F" w:rsidRPr="2CDD0E49">
        <w:rPr>
          <w:b/>
          <w:bCs/>
        </w:rPr>
        <w:t>M</w:t>
      </w:r>
      <w:r w:rsidR="794BA1DE" w:rsidRPr="2CDD0E49">
        <w:rPr>
          <w:b/>
          <w:bCs/>
        </w:rPr>
        <w:t>øteplan for våren 2026</w:t>
      </w:r>
      <w:r w:rsidR="5F156C82" w:rsidRPr="2CDD0E49">
        <w:rPr>
          <w:b/>
          <w:bCs/>
        </w:rPr>
        <w:t xml:space="preserve">, </w:t>
      </w:r>
      <w:r w:rsidR="5F156C82">
        <w:t>vedtakssak v/Lars Solberg.</w:t>
      </w:r>
    </w:p>
    <w:p w14:paraId="639205C9" w14:textId="781C39C7" w:rsidR="6BD19D7B" w:rsidRDefault="6BD19D7B" w:rsidP="2EA22D99">
      <w:pPr>
        <w:rPr>
          <w:rFonts w:ascii="Aptos" w:eastAsia="Aptos" w:hAnsi="Aptos" w:cs="Aptos"/>
          <w:color w:val="000000" w:themeColor="text1"/>
        </w:rPr>
      </w:pPr>
      <w:r>
        <w:t>Forslag til møteplan:</w:t>
      </w:r>
    </w:p>
    <w:p w14:paraId="258DA902" w14:textId="431BA0D8" w:rsidR="6BD19D7B" w:rsidRDefault="6BD19D7B" w:rsidP="00F7197C">
      <w:pPr>
        <w:pStyle w:val="Listeavsnitt"/>
        <w:numPr>
          <w:ilvl w:val="0"/>
          <w:numId w:val="3"/>
        </w:numPr>
        <w:rPr>
          <w:rFonts w:ascii="Aptos" w:eastAsia="Aptos" w:hAnsi="Aptos" w:cs="Aptos"/>
          <w:color w:val="000000" w:themeColor="text1"/>
        </w:rPr>
      </w:pPr>
      <w:r w:rsidRPr="2EA22D99">
        <w:rPr>
          <w:rFonts w:ascii="Aptos" w:eastAsia="Aptos" w:hAnsi="Aptos" w:cs="Aptos"/>
          <w:color w:val="000000" w:themeColor="text1"/>
        </w:rPr>
        <w:t>Tirsdag 27. januar 9 – 12 (Fredrikstad)</w:t>
      </w:r>
    </w:p>
    <w:p w14:paraId="258C560F" w14:textId="4B05C324" w:rsidR="6BD19D7B" w:rsidRDefault="6BD19D7B" w:rsidP="00F7197C">
      <w:pPr>
        <w:pStyle w:val="Listeavsnitt"/>
        <w:numPr>
          <w:ilvl w:val="0"/>
          <w:numId w:val="3"/>
        </w:numPr>
        <w:rPr>
          <w:rFonts w:ascii="Aptos" w:eastAsia="Aptos" w:hAnsi="Aptos" w:cs="Aptos"/>
          <w:color w:val="000000" w:themeColor="text1"/>
        </w:rPr>
      </w:pPr>
      <w:r w:rsidRPr="2EA22D99">
        <w:rPr>
          <w:rFonts w:ascii="Aptos" w:eastAsia="Aptos" w:hAnsi="Aptos" w:cs="Aptos"/>
          <w:color w:val="000000" w:themeColor="text1"/>
        </w:rPr>
        <w:t>Tirsdag 24. mars 9 – 12 (Halden)</w:t>
      </w:r>
    </w:p>
    <w:p w14:paraId="60F073F5" w14:textId="0B2B03A6" w:rsidR="6BD19D7B" w:rsidRDefault="6BD19D7B" w:rsidP="00F7197C">
      <w:pPr>
        <w:pStyle w:val="Listeavsnitt"/>
        <w:numPr>
          <w:ilvl w:val="0"/>
          <w:numId w:val="3"/>
        </w:numPr>
        <w:rPr>
          <w:rFonts w:ascii="Aptos" w:eastAsia="Aptos" w:hAnsi="Aptos" w:cs="Aptos"/>
          <w:color w:val="000000" w:themeColor="text1"/>
        </w:rPr>
      </w:pPr>
      <w:r w:rsidRPr="2EA22D99">
        <w:rPr>
          <w:rFonts w:ascii="Aptos" w:eastAsia="Aptos" w:hAnsi="Aptos" w:cs="Aptos"/>
          <w:color w:val="000000" w:themeColor="text1"/>
        </w:rPr>
        <w:t>Tirsdag 2. juni 9 – 12 (Halden)</w:t>
      </w:r>
    </w:p>
    <w:p w14:paraId="71EA8FD9" w14:textId="2118DA4D" w:rsidR="6BD19D7B" w:rsidRDefault="6BD19D7B" w:rsidP="2EA22D99">
      <w:pPr>
        <w:rPr>
          <w:rFonts w:ascii="Aptos" w:eastAsia="Aptos" w:hAnsi="Aptos" w:cs="Aptos"/>
          <w:color w:val="000000" w:themeColor="text1"/>
        </w:rPr>
      </w:pPr>
      <w:r w:rsidRPr="2EA22D99">
        <w:rPr>
          <w:rFonts w:ascii="Aptos" w:eastAsia="Aptos" w:hAnsi="Aptos" w:cs="Aptos"/>
          <w:color w:val="000000" w:themeColor="text1"/>
        </w:rPr>
        <w:t>Det vil i tillegg settes opp et digitalt ekstraordinært møte i mai for de faste utvalgsmedlemmene med tema: utdeling av læringsmiljøprisen 2025.</w:t>
      </w:r>
    </w:p>
    <w:p w14:paraId="0129D544" w14:textId="1747BA33" w:rsidR="7A69A413" w:rsidRDefault="7A69A413" w:rsidP="2CDD0E49">
      <w:pPr>
        <w:rPr>
          <w:b/>
          <w:bCs/>
        </w:rPr>
      </w:pPr>
      <w:r w:rsidRPr="2CDD0E49">
        <w:rPr>
          <w:b/>
          <w:bCs/>
        </w:rPr>
        <w:t>Vedtak: godkjent møteplan.</w:t>
      </w:r>
    </w:p>
    <w:p w14:paraId="5EE71DD6" w14:textId="77777777" w:rsidR="00615580" w:rsidRDefault="00615580" w:rsidP="00615580"/>
    <w:sectPr w:rsidR="00615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51BA"/>
    <w:multiLevelType w:val="multilevel"/>
    <w:tmpl w:val="1576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7A5FB1"/>
    <w:multiLevelType w:val="hybridMultilevel"/>
    <w:tmpl w:val="0ABE99B8"/>
    <w:lvl w:ilvl="0" w:tplc="925088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7FAF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1CBF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C8F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BAC6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5CE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10C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274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DA21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38D69"/>
    <w:multiLevelType w:val="hybridMultilevel"/>
    <w:tmpl w:val="4BF6A7AC"/>
    <w:lvl w:ilvl="0" w:tplc="09926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6A1F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826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2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77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2D8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C9E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507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AC0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AF381"/>
    <w:multiLevelType w:val="hybridMultilevel"/>
    <w:tmpl w:val="587E582C"/>
    <w:lvl w:ilvl="0" w:tplc="FF2E54C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A9AC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D09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DE85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E40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04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C71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81C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E46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D772B"/>
    <w:multiLevelType w:val="hybridMultilevel"/>
    <w:tmpl w:val="7BBA32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91BF1"/>
    <w:multiLevelType w:val="hybridMultilevel"/>
    <w:tmpl w:val="468827EE"/>
    <w:lvl w:ilvl="0" w:tplc="38CC5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6615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9E1A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5A9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B2ED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9E6C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AAFC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4C2D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83B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969634C"/>
    <w:multiLevelType w:val="hybridMultilevel"/>
    <w:tmpl w:val="495E1304"/>
    <w:lvl w:ilvl="0" w:tplc="DB20F9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7AE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F411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3283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7A83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F0C9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A0F9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B24C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8C24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15C1ABA"/>
    <w:multiLevelType w:val="hybridMultilevel"/>
    <w:tmpl w:val="1D28EB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EB2540"/>
    <w:multiLevelType w:val="hybridMultilevel"/>
    <w:tmpl w:val="F88E0F10"/>
    <w:lvl w:ilvl="0" w:tplc="23282C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C4C01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224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C40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65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0EA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6E1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CE8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D85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AF1C73"/>
    <w:multiLevelType w:val="hybridMultilevel"/>
    <w:tmpl w:val="C3FAE12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6D42FA"/>
    <w:multiLevelType w:val="hybridMultilevel"/>
    <w:tmpl w:val="EB84F030"/>
    <w:lvl w:ilvl="0" w:tplc="0CCA0B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E91C6E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85B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264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D83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C4A4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EC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F45E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6AE6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307960">
    <w:abstractNumId w:val="5"/>
  </w:num>
  <w:num w:numId="2" w16cid:durableId="1285304082">
    <w:abstractNumId w:val="10"/>
  </w:num>
  <w:num w:numId="3" w16cid:durableId="1366062207">
    <w:abstractNumId w:val="2"/>
  </w:num>
  <w:num w:numId="4" w16cid:durableId="1439831595">
    <w:abstractNumId w:val="0"/>
  </w:num>
  <w:num w:numId="5" w16cid:durableId="162161119">
    <w:abstractNumId w:val="7"/>
  </w:num>
  <w:num w:numId="6" w16cid:durableId="1686592557">
    <w:abstractNumId w:val="9"/>
  </w:num>
  <w:num w:numId="7" w16cid:durableId="1735929208">
    <w:abstractNumId w:val="8"/>
  </w:num>
  <w:num w:numId="8" w16cid:durableId="1930773692">
    <w:abstractNumId w:val="4"/>
  </w:num>
  <w:num w:numId="9" w16cid:durableId="394859884">
    <w:abstractNumId w:val="3"/>
  </w:num>
  <w:num w:numId="10" w16cid:durableId="416484412">
    <w:abstractNumId w:val="1"/>
  </w:num>
  <w:num w:numId="11" w16cid:durableId="910580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B5"/>
    <w:rsid w:val="000116FE"/>
    <w:rsid w:val="00014418"/>
    <w:rsid w:val="00017F3D"/>
    <w:rsid w:val="00021981"/>
    <w:rsid w:val="00023F63"/>
    <w:rsid w:val="00047A30"/>
    <w:rsid w:val="000559F7"/>
    <w:rsid w:val="00086AC4"/>
    <w:rsid w:val="000C09A4"/>
    <w:rsid w:val="000C376E"/>
    <w:rsid w:val="000D38F9"/>
    <w:rsid w:val="00103686"/>
    <w:rsid w:val="00112962"/>
    <w:rsid w:val="001136F7"/>
    <w:rsid w:val="00151033"/>
    <w:rsid w:val="00152AA0"/>
    <w:rsid w:val="00160226"/>
    <w:rsid w:val="001624A7"/>
    <w:rsid w:val="00163978"/>
    <w:rsid w:val="00180412"/>
    <w:rsid w:val="00183237"/>
    <w:rsid w:val="001D4D77"/>
    <w:rsid w:val="001D5AED"/>
    <w:rsid w:val="001E6EF1"/>
    <w:rsid w:val="001E72B5"/>
    <w:rsid w:val="001F0756"/>
    <w:rsid w:val="001F5DD7"/>
    <w:rsid w:val="00211663"/>
    <w:rsid w:val="00222286"/>
    <w:rsid w:val="002441C7"/>
    <w:rsid w:val="00255AE5"/>
    <w:rsid w:val="0026250F"/>
    <w:rsid w:val="00280EF8"/>
    <w:rsid w:val="00282945"/>
    <w:rsid w:val="00284ABB"/>
    <w:rsid w:val="00291036"/>
    <w:rsid w:val="00294196"/>
    <w:rsid w:val="002C1704"/>
    <w:rsid w:val="002C2318"/>
    <w:rsid w:val="002C47C4"/>
    <w:rsid w:val="002E6CB8"/>
    <w:rsid w:val="003059C7"/>
    <w:rsid w:val="00310301"/>
    <w:rsid w:val="003163C0"/>
    <w:rsid w:val="00317CC9"/>
    <w:rsid w:val="00322550"/>
    <w:rsid w:val="00383334"/>
    <w:rsid w:val="0039648A"/>
    <w:rsid w:val="003D6CEB"/>
    <w:rsid w:val="003E4868"/>
    <w:rsid w:val="003E5475"/>
    <w:rsid w:val="004000B4"/>
    <w:rsid w:val="00414548"/>
    <w:rsid w:val="00423991"/>
    <w:rsid w:val="00426C90"/>
    <w:rsid w:val="004274AC"/>
    <w:rsid w:val="00434E50"/>
    <w:rsid w:val="00456261"/>
    <w:rsid w:val="00462467"/>
    <w:rsid w:val="00464B25"/>
    <w:rsid w:val="00466B5C"/>
    <w:rsid w:val="00477466"/>
    <w:rsid w:val="00482731"/>
    <w:rsid w:val="00483BD1"/>
    <w:rsid w:val="004862D3"/>
    <w:rsid w:val="00495DDC"/>
    <w:rsid w:val="004A38E5"/>
    <w:rsid w:val="00501E9A"/>
    <w:rsid w:val="00506C76"/>
    <w:rsid w:val="00515E57"/>
    <w:rsid w:val="00535773"/>
    <w:rsid w:val="005367DF"/>
    <w:rsid w:val="00556E5B"/>
    <w:rsid w:val="00561D46"/>
    <w:rsid w:val="00580371"/>
    <w:rsid w:val="00586311"/>
    <w:rsid w:val="00592622"/>
    <w:rsid w:val="005A6162"/>
    <w:rsid w:val="005C3AAD"/>
    <w:rsid w:val="005F0061"/>
    <w:rsid w:val="00615580"/>
    <w:rsid w:val="00621F0B"/>
    <w:rsid w:val="00630CB8"/>
    <w:rsid w:val="0065041A"/>
    <w:rsid w:val="00650BB5"/>
    <w:rsid w:val="0066585F"/>
    <w:rsid w:val="00673FF5"/>
    <w:rsid w:val="006864BF"/>
    <w:rsid w:val="006979E5"/>
    <w:rsid w:val="006A5464"/>
    <w:rsid w:val="006B2701"/>
    <w:rsid w:val="006B39FF"/>
    <w:rsid w:val="006D7A6E"/>
    <w:rsid w:val="006F54B2"/>
    <w:rsid w:val="006F76B2"/>
    <w:rsid w:val="00702F46"/>
    <w:rsid w:val="007153A3"/>
    <w:rsid w:val="00715DF8"/>
    <w:rsid w:val="00744606"/>
    <w:rsid w:val="007500B4"/>
    <w:rsid w:val="007546DE"/>
    <w:rsid w:val="00757BD3"/>
    <w:rsid w:val="0076541C"/>
    <w:rsid w:val="00773322"/>
    <w:rsid w:val="00777119"/>
    <w:rsid w:val="007B081A"/>
    <w:rsid w:val="007D4E8E"/>
    <w:rsid w:val="007E036D"/>
    <w:rsid w:val="007E5A14"/>
    <w:rsid w:val="008003DB"/>
    <w:rsid w:val="00807C9E"/>
    <w:rsid w:val="00820999"/>
    <w:rsid w:val="00871E2A"/>
    <w:rsid w:val="00881A7A"/>
    <w:rsid w:val="00881E9B"/>
    <w:rsid w:val="00895F99"/>
    <w:rsid w:val="008C4741"/>
    <w:rsid w:val="008D1B94"/>
    <w:rsid w:val="008F1C1C"/>
    <w:rsid w:val="008F3799"/>
    <w:rsid w:val="00900968"/>
    <w:rsid w:val="0090547D"/>
    <w:rsid w:val="0091386B"/>
    <w:rsid w:val="00927738"/>
    <w:rsid w:val="00947AD1"/>
    <w:rsid w:val="0097472B"/>
    <w:rsid w:val="009804DC"/>
    <w:rsid w:val="00982252"/>
    <w:rsid w:val="00992BC6"/>
    <w:rsid w:val="009A3ED5"/>
    <w:rsid w:val="009D2176"/>
    <w:rsid w:val="009E7D63"/>
    <w:rsid w:val="00A05EBC"/>
    <w:rsid w:val="00A07B2E"/>
    <w:rsid w:val="00A24447"/>
    <w:rsid w:val="00A30D59"/>
    <w:rsid w:val="00A350B9"/>
    <w:rsid w:val="00A47880"/>
    <w:rsid w:val="00A70058"/>
    <w:rsid w:val="00A82C53"/>
    <w:rsid w:val="00A83F19"/>
    <w:rsid w:val="00AC795B"/>
    <w:rsid w:val="00AE722A"/>
    <w:rsid w:val="00B05C73"/>
    <w:rsid w:val="00B1661C"/>
    <w:rsid w:val="00B35088"/>
    <w:rsid w:val="00B54DCD"/>
    <w:rsid w:val="00B614C5"/>
    <w:rsid w:val="00B6414D"/>
    <w:rsid w:val="00B759E2"/>
    <w:rsid w:val="00BA611D"/>
    <w:rsid w:val="00BC3D7A"/>
    <w:rsid w:val="00BC7C6B"/>
    <w:rsid w:val="00BD3422"/>
    <w:rsid w:val="00BD43F1"/>
    <w:rsid w:val="00BD61A1"/>
    <w:rsid w:val="00BD6D50"/>
    <w:rsid w:val="00BF3C42"/>
    <w:rsid w:val="00C06F8D"/>
    <w:rsid w:val="00C12567"/>
    <w:rsid w:val="00C27974"/>
    <w:rsid w:val="00C4062E"/>
    <w:rsid w:val="00C4194B"/>
    <w:rsid w:val="00C62901"/>
    <w:rsid w:val="00C642A3"/>
    <w:rsid w:val="00C9094F"/>
    <w:rsid w:val="00CA267B"/>
    <w:rsid w:val="00CA5515"/>
    <w:rsid w:val="00CA6E53"/>
    <w:rsid w:val="00CB14DD"/>
    <w:rsid w:val="00CC18A9"/>
    <w:rsid w:val="00CD2FD8"/>
    <w:rsid w:val="00CD3E5B"/>
    <w:rsid w:val="00CE434E"/>
    <w:rsid w:val="00CF72DE"/>
    <w:rsid w:val="00D01EF7"/>
    <w:rsid w:val="00D127EF"/>
    <w:rsid w:val="00D41326"/>
    <w:rsid w:val="00D66C3F"/>
    <w:rsid w:val="00D7763B"/>
    <w:rsid w:val="00D863BD"/>
    <w:rsid w:val="00DA5229"/>
    <w:rsid w:val="00DC0706"/>
    <w:rsid w:val="00DD0675"/>
    <w:rsid w:val="00DF116F"/>
    <w:rsid w:val="00DF2C7F"/>
    <w:rsid w:val="00DF525E"/>
    <w:rsid w:val="00E13CAB"/>
    <w:rsid w:val="00E2433A"/>
    <w:rsid w:val="00E30BD6"/>
    <w:rsid w:val="00E57F2B"/>
    <w:rsid w:val="00E73FDF"/>
    <w:rsid w:val="00E933C4"/>
    <w:rsid w:val="00E98783"/>
    <w:rsid w:val="00EA0927"/>
    <w:rsid w:val="00EA47D5"/>
    <w:rsid w:val="00EC72A6"/>
    <w:rsid w:val="00ED191D"/>
    <w:rsid w:val="00ED1D7C"/>
    <w:rsid w:val="00ED46C4"/>
    <w:rsid w:val="00F028D0"/>
    <w:rsid w:val="00F07CCE"/>
    <w:rsid w:val="00F169A7"/>
    <w:rsid w:val="00F372F0"/>
    <w:rsid w:val="00F6176D"/>
    <w:rsid w:val="00F7197C"/>
    <w:rsid w:val="00F8652D"/>
    <w:rsid w:val="00F87F64"/>
    <w:rsid w:val="00FB1DB5"/>
    <w:rsid w:val="00FC4976"/>
    <w:rsid w:val="00FD5FE9"/>
    <w:rsid w:val="00FF20FB"/>
    <w:rsid w:val="00FF5F47"/>
    <w:rsid w:val="01DBC2C9"/>
    <w:rsid w:val="02BB0AC9"/>
    <w:rsid w:val="0463AC8F"/>
    <w:rsid w:val="05457E33"/>
    <w:rsid w:val="054AA51C"/>
    <w:rsid w:val="08847F68"/>
    <w:rsid w:val="09350B52"/>
    <w:rsid w:val="0AC27F74"/>
    <w:rsid w:val="0B472C98"/>
    <w:rsid w:val="0B82E8B1"/>
    <w:rsid w:val="0BE8A263"/>
    <w:rsid w:val="0C2D17C4"/>
    <w:rsid w:val="0C370C79"/>
    <w:rsid w:val="0C60666C"/>
    <w:rsid w:val="0CC9908A"/>
    <w:rsid w:val="0D75BBA6"/>
    <w:rsid w:val="0DDE6426"/>
    <w:rsid w:val="0E5A5A0C"/>
    <w:rsid w:val="1004BA9F"/>
    <w:rsid w:val="1039F9C0"/>
    <w:rsid w:val="10592CC3"/>
    <w:rsid w:val="111C83D3"/>
    <w:rsid w:val="1254BC9D"/>
    <w:rsid w:val="12DE52D5"/>
    <w:rsid w:val="12E81D7F"/>
    <w:rsid w:val="1448970B"/>
    <w:rsid w:val="15082DC4"/>
    <w:rsid w:val="15E6DBA7"/>
    <w:rsid w:val="17BA84C1"/>
    <w:rsid w:val="18D4DA59"/>
    <w:rsid w:val="1903CC51"/>
    <w:rsid w:val="190B11D5"/>
    <w:rsid w:val="1924E061"/>
    <w:rsid w:val="1944AF25"/>
    <w:rsid w:val="1A6174B3"/>
    <w:rsid w:val="1AB3CB0E"/>
    <w:rsid w:val="1AFF0487"/>
    <w:rsid w:val="1B5DCFE7"/>
    <w:rsid w:val="1BCA92C8"/>
    <w:rsid w:val="1C247BA8"/>
    <w:rsid w:val="1C618350"/>
    <w:rsid w:val="1D953569"/>
    <w:rsid w:val="1DAD6558"/>
    <w:rsid w:val="1E1CD55D"/>
    <w:rsid w:val="1E6E4659"/>
    <w:rsid w:val="1EA42300"/>
    <w:rsid w:val="1F7C024F"/>
    <w:rsid w:val="20CCBE21"/>
    <w:rsid w:val="222EB084"/>
    <w:rsid w:val="22507E75"/>
    <w:rsid w:val="22EED334"/>
    <w:rsid w:val="23733940"/>
    <w:rsid w:val="23A74E99"/>
    <w:rsid w:val="255D2B07"/>
    <w:rsid w:val="25655EDB"/>
    <w:rsid w:val="2659C222"/>
    <w:rsid w:val="26A58EFE"/>
    <w:rsid w:val="27851711"/>
    <w:rsid w:val="29B0F7E9"/>
    <w:rsid w:val="29EC60DF"/>
    <w:rsid w:val="2A9E04A7"/>
    <w:rsid w:val="2B3B7718"/>
    <w:rsid w:val="2B9396AF"/>
    <w:rsid w:val="2BAAC149"/>
    <w:rsid w:val="2CCFFAAE"/>
    <w:rsid w:val="2CDD0E49"/>
    <w:rsid w:val="2D117A6F"/>
    <w:rsid w:val="2D9F8701"/>
    <w:rsid w:val="2E1EEE54"/>
    <w:rsid w:val="2EA22D99"/>
    <w:rsid w:val="2F83A5DB"/>
    <w:rsid w:val="302D1BC4"/>
    <w:rsid w:val="317C740C"/>
    <w:rsid w:val="321E7664"/>
    <w:rsid w:val="32B4B3E7"/>
    <w:rsid w:val="332A8A56"/>
    <w:rsid w:val="33A5DBC2"/>
    <w:rsid w:val="33D717A7"/>
    <w:rsid w:val="33DBCC52"/>
    <w:rsid w:val="343BFF64"/>
    <w:rsid w:val="352F7562"/>
    <w:rsid w:val="35317245"/>
    <w:rsid w:val="355EDAD2"/>
    <w:rsid w:val="356158A4"/>
    <w:rsid w:val="356ACC2B"/>
    <w:rsid w:val="356D07D5"/>
    <w:rsid w:val="360DC137"/>
    <w:rsid w:val="36225F41"/>
    <w:rsid w:val="363952DB"/>
    <w:rsid w:val="3671A150"/>
    <w:rsid w:val="37D86F8C"/>
    <w:rsid w:val="380385C7"/>
    <w:rsid w:val="385A1A44"/>
    <w:rsid w:val="39076470"/>
    <w:rsid w:val="3A223B12"/>
    <w:rsid w:val="3AA4548F"/>
    <w:rsid w:val="3AF2E228"/>
    <w:rsid w:val="3C7A34A1"/>
    <w:rsid w:val="3D75AF8F"/>
    <w:rsid w:val="3F6E1926"/>
    <w:rsid w:val="403F0F24"/>
    <w:rsid w:val="4057DA69"/>
    <w:rsid w:val="412CE647"/>
    <w:rsid w:val="41680789"/>
    <w:rsid w:val="416B7FB0"/>
    <w:rsid w:val="41A070A3"/>
    <w:rsid w:val="41B3CF1E"/>
    <w:rsid w:val="422F97DD"/>
    <w:rsid w:val="43180650"/>
    <w:rsid w:val="43CB124A"/>
    <w:rsid w:val="43F76235"/>
    <w:rsid w:val="443D07DA"/>
    <w:rsid w:val="4444779D"/>
    <w:rsid w:val="44EDF51E"/>
    <w:rsid w:val="45BE60C9"/>
    <w:rsid w:val="45CB99F6"/>
    <w:rsid w:val="47104B09"/>
    <w:rsid w:val="48A2F80E"/>
    <w:rsid w:val="4940221D"/>
    <w:rsid w:val="4A110F05"/>
    <w:rsid w:val="4A632FD6"/>
    <w:rsid w:val="4AE95877"/>
    <w:rsid w:val="4BF64B4C"/>
    <w:rsid w:val="4C182DAA"/>
    <w:rsid w:val="4C970B02"/>
    <w:rsid w:val="4D1769C2"/>
    <w:rsid w:val="4D1BB9CD"/>
    <w:rsid w:val="4D7C2035"/>
    <w:rsid w:val="4E20F4D6"/>
    <w:rsid w:val="4E8FA82A"/>
    <w:rsid w:val="4ED351DB"/>
    <w:rsid w:val="4FBC8744"/>
    <w:rsid w:val="501DE69F"/>
    <w:rsid w:val="5064044E"/>
    <w:rsid w:val="5077C998"/>
    <w:rsid w:val="5193B96F"/>
    <w:rsid w:val="51BBE8FB"/>
    <w:rsid w:val="527B224F"/>
    <w:rsid w:val="52C7484F"/>
    <w:rsid w:val="52D18830"/>
    <w:rsid w:val="533B9671"/>
    <w:rsid w:val="536EA0BB"/>
    <w:rsid w:val="53EB39E6"/>
    <w:rsid w:val="54894EE9"/>
    <w:rsid w:val="55DE156B"/>
    <w:rsid w:val="560774DF"/>
    <w:rsid w:val="56D46A1C"/>
    <w:rsid w:val="572EE4AC"/>
    <w:rsid w:val="5A9B77BC"/>
    <w:rsid w:val="5A9CAB25"/>
    <w:rsid w:val="5B7DE77B"/>
    <w:rsid w:val="5C737391"/>
    <w:rsid w:val="5D98134B"/>
    <w:rsid w:val="5E3522E9"/>
    <w:rsid w:val="5F156C82"/>
    <w:rsid w:val="5F2F6063"/>
    <w:rsid w:val="5FCB3378"/>
    <w:rsid w:val="5FD166AF"/>
    <w:rsid w:val="61798FCD"/>
    <w:rsid w:val="626B0D40"/>
    <w:rsid w:val="62771ADD"/>
    <w:rsid w:val="6283D9CD"/>
    <w:rsid w:val="62C93601"/>
    <w:rsid w:val="62DF1F82"/>
    <w:rsid w:val="631AB515"/>
    <w:rsid w:val="6355D944"/>
    <w:rsid w:val="6517A224"/>
    <w:rsid w:val="657D7017"/>
    <w:rsid w:val="657F7246"/>
    <w:rsid w:val="65CADB0A"/>
    <w:rsid w:val="65E43B4F"/>
    <w:rsid w:val="67433028"/>
    <w:rsid w:val="687CB0E4"/>
    <w:rsid w:val="68C2A88A"/>
    <w:rsid w:val="698CAB5F"/>
    <w:rsid w:val="6BAC1A7B"/>
    <w:rsid w:val="6BD19D7B"/>
    <w:rsid w:val="6CA68C06"/>
    <w:rsid w:val="6D6510D7"/>
    <w:rsid w:val="6DFF2EAB"/>
    <w:rsid w:val="6EBEE3E9"/>
    <w:rsid w:val="6EF66277"/>
    <w:rsid w:val="6F3E3D99"/>
    <w:rsid w:val="6F45FA5B"/>
    <w:rsid w:val="6F7C77BE"/>
    <w:rsid w:val="71D7A2A9"/>
    <w:rsid w:val="72034839"/>
    <w:rsid w:val="72119BBD"/>
    <w:rsid w:val="725B4224"/>
    <w:rsid w:val="72CFBE38"/>
    <w:rsid w:val="73034DA9"/>
    <w:rsid w:val="73252225"/>
    <w:rsid w:val="73ACE3B6"/>
    <w:rsid w:val="747FD2BC"/>
    <w:rsid w:val="754A3DFC"/>
    <w:rsid w:val="75AE329B"/>
    <w:rsid w:val="763EBC9A"/>
    <w:rsid w:val="765DEE72"/>
    <w:rsid w:val="76DF8598"/>
    <w:rsid w:val="7726C841"/>
    <w:rsid w:val="77285DDE"/>
    <w:rsid w:val="776C6565"/>
    <w:rsid w:val="7787C1DE"/>
    <w:rsid w:val="77FCD7EC"/>
    <w:rsid w:val="78217C3B"/>
    <w:rsid w:val="794BA1DE"/>
    <w:rsid w:val="7A262D94"/>
    <w:rsid w:val="7A69A413"/>
    <w:rsid w:val="7AA33D39"/>
    <w:rsid w:val="7DF02BD5"/>
    <w:rsid w:val="7E8B5896"/>
    <w:rsid w:val="7E90FDF3"/>
    <w:rsid w:val="7EA32303"/>
    <w:rsid w:val="7EA76283"/>
    <w:rsid w:val="7EE79B8C"/>
    <w:rsid w:val="7EF4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0308"/>
  <w15:chartTrackingRefBased/>
  <w15:docId w15:val="{069B4495-5156-4F3A-A27A-1E916EB4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DB5"/>
    <w:pPr>
      <w:spacing w:line="256" w:lineRule="auto"/>
    </w:pPr>
  </w:style>
  <w:style w:type="paragraph" w:styleId="Overskrift1">
    <w:name w:val="heading 1"/>
    <w:basedOn w:val="Normal"/>
    <w:next w:val="Normal"/>
    <w:uiPriority w:val="9"/>
    <w:qFormat/>
    <w:rsid w:val="00FB1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rsid w:val="00FB1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rsid w:val="00FB1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rsid w:val="00FB1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uiPriority w:val="9"/>
    <w:semiHidden/>
    <w:unhideWhenUsed/>
    <w:qFormat/>
    <w:rsid w:val="00FB1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uiPriority w:val="9"/>
    <w:semiHidden/>
    <w:unhideWhenUsed/>
    <w:qFormat/>
    <w:rsid w:val="00FB1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uiPriority w:val="9"/>
    <w:semiHidden/>
    <w:unhideWhenUsed/>
    <w:qFormat/>
    <w:rsid w:val="00FB1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uiPriority w:val="9"/>
    <w:semiHidden/>
    <w:unhideWhenUsed/>
    <w:qFormat/>
    <w:rsid w:val="00FB1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uiPriority w:val="9"/>
    <w:semiHidden/>
    <w:unhideWhenUsed/>
    <w:qFormat/>
    <w:rsid w:val="00FB1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FB1DB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B1DB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B1DB5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foravsnitt"/>
    <w:rsid w:val="00FB1DB5"/>
  </w:style>
  <w:style w:type="character" w:customStyle="1" w:styleId="eop">
    <w:name w:val="eop"/>
    <w:basedOn w:val="Standardskriftforavsnitt"/>
    <w:rsid w:val="00FB1DB5"/>
  </w:style>
  <w:style w:type="character" w:styleId="Hyperkobling">
    <w:name w:val="Hyperlink"/>
    <w:basedOn w:val="Standardskriftforavsnitt"/>
    <w:uiPriority w:val="99"/>
    <w:unhideWhenUsed/>
    <w:rsid w:val="00FB1DB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95F99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uiPriority w:val="9"/>
    <w:rsid w:val="00F71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uiPriority w:val="9"/>
    <w:semiHidden/>
    <w:rsid w:val="00F71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uiPriority w:val="9"/>
    <w:semiHidden/>
    <w:rsid w:val="00F71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uiPriority w:val="9"/>
    <w:semiHidden/>
    <w:rsid w:val="00F719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uiPriority w:val="9"/>
    <w:semiHidden/>
    <w:rsid w:val="00F719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uiPriority w:val="9"/>
    <w:semiHidden/>
    <w:rsid w:val="00F719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uiPriority w:val="9"/>
    <w:semiHidden/>
    <w:rsid w:val="00F719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uiPriority w:val="9"/>
    <w:semiHidden/>
    <w:rsid w:val="00F719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uiPriority w:val="9"/>
    <w:semiHidden/>
    <w:rsid w:val="00F7197C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uiPriority w:val="10"/>
    <w:rsid w:val="00F71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uiPriority w:val="11"/>
    <w:rsid w:val="00F71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itatTegn">
    <w:name w:val="Sitat Tegn"/>
    <w:basedOn w:val="Standardskriftforavsnitt"/>
    <w:uiPriority w:val="29"/>
    <w:rsid w:val="00F7197C"/>
    <w:rPr>
      <w:i/>
      <w:iCs/>
      <w:color w:val="404040" w:themeColor="text1" w:themeTint="BF"/>
    </w:rPr>
  </w:style>
  <w:style w:type="character" w:customStyle="1" w:styleId="SterktsitatTegn">
    <w:name w:val="Sterkt sitat Tegn"/>
    <w:basedOn w:val="Standardskriftforavsnitt"/>
    <w:uiPriority w:val="30"/>
    <w:rsid w:val="00F7197C"/>
    <w:rPr>
      <w:i/>
      <w:iCs/>
      <w:color w:val="0F4761" w:themeColor="accent1" w:themeShade="BF"/>
    </w:rPr>
  </w:style>
  <w:style w:type="character" w:styleId="Fulgthyperkobling">
    <w:name w:val="FollowedHyperlink"/>
    <w:basedOn w:val="Standardskriftforavsnitt"/>
    <w:uiPriority w:val="99"/>
    <w:semiHidden/>
    <w:unhideWhenUsed/>
    <w:rsid w:val="007E5A1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of.no/om/organisasjon/rad-og-utvalg/utdanningskvalitetsutvalget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iof.no/om/priser/leringsmiljoprisen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hiof.no/om/utdanningskvalitet/kvalitetsomrader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rasmuspluss.no/programmer-og-tilskuddsordninger/erasmus/digitalisering-i-erasmus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402D0CAA4D3542923D3C76D5D28D5A" ma:contentTypeVersion="6" ma:contentTypeDescription="Opprett et nytt dokument." ma:contentTypeScope="" ma:versionID="53686d1e31c4e705040eddcc79e5b3f6">
  <xsd:schema xmlns:xsd="http://www.w3.org/2001/XMLSchema" xmlns:xs="http://www.w3.org/2001/XMLSchema" xmlns:p="http://schemas.microsoft.com/office/2006/metadata/properties" xmlns:ns2="62f4ab0a-e618-4b77-abf6-bd6464ce9f22" xmlns:ns3="3880a58f-8c1c-4964-9b8f-ada064ca6b3b" targetNamespace="http://schemas.microsoft.com/office/2006/metadata/properties" ma:root="true" ma:fieldsID="dc4c0322608ce186dc07372db711da8c" ns2:_="" ns3:_="">
    <xsd:import namespace="62f4ab0a-e618-4b77-abf6-bd6464ce9f22"/>
    <xsd:import namespace="3880a58f-8c1c-4964-9b8f-ada064ca6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4ab0a-e618-4b77-abf6-bd6464ce9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0a58f-8c1c-4964-9b8f-ada064ca6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5EED4-8193-4B64-9E39-A0E115E770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C9F62F-18B0-48CF-AC0D-EEC2F5DB60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B761A-9DF3-451C-A83E-0CFCA67D8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f4ab0a-e618-4b77-abf6-bd6464ce9f22"/>
    <ds:schemaRef ds:uri="3880a58f-8c1c-4964-9b8f-ada064ca6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1784</Words>
  <Characters>9457</Characters>
  <Application>Microsoft Office Word</Application>
  <DocSecurity>0</DocSecurity>
  <Lines>78</Lines>
  <Paragraphs>22</Paragraphs>
  <ScaleCrop>false</ScaleCrop>
  <Company>HIOF</Company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Berge</dc:creator>
  <cp:keywords/>
  <dc:description/>
  <cp:lastModifiedBy>Solveig Berge</cp:lastModifiedBy>
  <cp:revision>2</cp:revision>
  <dcterms:created xsi:type="dcterms:W3CDTF">2026-01-20T08:03:00Z</dcterms:created>
  <dcterms:modified xsi:type="dcterms:W3CDTF">2026-01-20T08:03:00Z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0x0101000B402D0CAA4D3542923D3C76D5D28D5A</vt:lpwstr>
  </property>
</Properties>
</file>