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93C8" w14:textId="77777777" w:rsidR="006021A4" w:rsidRPr="004048C2" w:rsidRDefault="006021A4" w:rsidP="006021A4">
      <w:pPr>
        <w:pStyle w:val="Tittel"/>
        <w:rPr>
          <w:sz w:val="44"/>
          <w:szCs w:val="44"/>
        </w:rPr>
      </w:pPr>
      <w:r w:rsidRPr="004048C2">
        <w:rPr>
          <w:sz w:val="44"/>
          <w:szCs w:val="44"/>
        </w:rPr>
        <w:t>Referat fra møte i Læringsmiljøutvalget 09.09.2025 </w:t>
      </w:r>
    </w:p>
    <w:p w14:paraId="65301467" w14:textId="77777777" w:rsidR="006021A4" w:rsidRPr="0091386B" w:rsidRDefault="006021A4" w:rsidP="006021A4">
      <w:r w:rsidRPr="0091386B">
        <w:t> </w:t>
      </w:r>
    </w:p>
    <w:p w14:paraId="008BAED4" w14:textId="77777777" w:rsidR="006021A4" w:rsidRPr="009024D5" w:rsidRDefault="006021A4" w:rsidP="006021A4">
      <w:r w:rsidRPr="009024D5">
        <w:t xml:space="preserve">Til stede: Anita Gundrosen (møteleder), </w:t>
      </w:r>
      <w:r>
        <w:t xml:space="preserve">Lars Solberg, </w:t>
      </w:r>
      <w:r w:rsidRPr="009024D5">
        <w:t xml:space="preserve">Rolf-Eirik Bexrud, </w:t>
      </w:r>
      <w:r>
        <w:t>Nina Fladeby</w:t>
      </w:r>
      <w:r w:rsidRPr="009024D5">
        <w:t xml:space="preserve">, </w:t>
      </w:r>
      <w:r>
        <w:t xml:space="preserve">Mette Mo Jakobsen, </w:t>
      </w:r>
      <w:r w:rsidRPr="009024D5">
        <w:t>Ingrid Kvalheim,</w:t>
      </w:r>
      <w:r>
        <w:t xml:space="preserve"> </w:t>
      </w:r>
      <w:r w:rsidRPr="002A702D">
        <w:t>Sunnøve M. Sønderby, Ole-Andreas Gussøy Vorland</w:t>
      </w:r>
      <w:r>
        <w:t>,</w:t>
      </w:r>
      <w:r w:rsidRPr="009024D5">
        <w:t xml:space="preserve"> Solveig Berge (referent)</w:t>
      </w:r>
      <w:r>
        <w:t>.</w:t>
      </w:r>
      <w:r w:rsidRPr="009024D5">
        <w:t> </w:t>
      </w:r>
    </w:p>
    <w:p w14:paraId="09BEB4B7" w14:textId="77777777" w:rsidR="006021A4" w:rsidRPr="009024D5" w:rsidRDefault="006021A4" w:rsidP="006021A4">
      <w:r w:rsidRPr="009024D5">
        <w:t xml:space="preserve">Til stede (observatører): Morten Solberg Møller, </w:t>
      </w:r>
      <w:r>
        <w:t xml:space="preserve">Tone Skråning, </w:t>
      </w:r>
      <w:r w:rsidRPr="009024D5">
        <w:t>Elise Ager, Anne-Lise Eng. </w:t>
      </w:r>
      <w:r>
        <w:br/>
        <w:t xml:space="preserve">Forfall (observatører): </w:t>
      </w:r>
      <w:r w:rsidRPr="009024D5">
        <w:t>Soad Hirkjølen</w:t>
      </w:r>
      <w:r>
        <w:t>, Aina Karlstad.</w:t>
      </w:r>
    </w:p>
    <w:p w14:paraId="74277EB6" w14:textId="77777777" w:rsidR="006021A4" w:rsidRDefault="006021A4" w:rsidP="006021A4">
      <w:pPr>
        <w:rPr>
          <w:b/>
          <w:bCs/>
        </w:rPr>
      </w:pPr>
    </w:p>
    <w:p w14:paraId="2A34F43B" w14:textId="77777777" w:rsidR="006021A4" w:rsidRDefault="006021A4" w:rsidP="006021A4">
      <w:pPr>
        <w:rPr>
          <w:b/>
          <w:bCs/>
        </w:rPr>
      </w:pPr>
      <w:r>
        <w:rPr>
          <w:b/>
          <w:bCs/>
        </w:rPr>
        <w:t xml:space="preserve">Sak 24/2025: </w:t>
      </w:r>
      <w:r w:rsidRPr="00F14E22">
        <w:rPr>
          <w:b/>
          <w:bCs/>
        </w:rPr>
        <w:t>Valg av leder og nestleder for studieåret 2025/2026</w:t>
      </w:r>
    </w:p>
    <w:p w14:paraId="4C8A5114" w14:textId="77777777" w:rsidR="006021A4" w:rsidRDefault="006021A4" w:rsidP="006021A4">
      <w:r>
        <w:t>Med bakgrunn i LMUs mandat skal det hvert år foretas valg av leder og nestleder. Utvalget velger etter lovens § 10-10 hvert år leder vekselvis blant de ansattes og studentenes representanter. For studieåret 2025/2026 er det en representant fra studentene som skal lede utvalget. Kandidater til valget:</w:t>
      </w:r>
    </w:p>
    <w:p w14:paraId="71553757" w14:textId="77777777" w:rsidR="006021A4" w:rsidRPr="00152AA0" w:rsidRDefault="006021A4" w:rsidP="006021A4">
      <w:r>
        <w:t>Leder for LMU for 2025/2026: Lars Solberg, nestleder arbeidsutvalget til Studentparlamentet (LUSP – GLU 5-10).</w:t>
      </w:r>
    </w:p>
    <w:p w14:paraId="6D3904F5" w14:textId="77777777" w:rsidR="006021A4" w:rsidRDefault="006021A4" w:rsidP="006021A4">
      <w:r w:rsidRPr="00152AA0">
        <w:t>Nestleder for LMU for 202</w:t>
      </w:r>
      <w:r>
        <w:t>5</w:t>
      </w:r>
      <w:r w:rsidRPr="00152AA0">
        <w:t>/202</w:t>
      </w:r>
      <w:r>
        <w:t>6</w:t>
      </w:r>
      <w:r w:rsidRPr="00152AA0">
        <w:t>: Anita Gundrosen, seksjonsleder i seksjon for studentoppfølging</w:t>
      </w:r>
      <w:r>
        <w:t>.</w:t>
      </w:r>
    </w:p>
    <w:p w14:paraId="3F800AB0" w14:textId="77777777" w:rsidR="006021A4" w:rsidRDefault="006021A4" w:rsidP="006021A4">
      <w:pPr>
        <w:rPr>
          <w:b/>
          <w:bCs/>
        </w:rPr>
      </w:pPr>
      <w:r w:rsidRPr="00F14E22">
        <w:rPr>
          <w:b/>
          <w:bCs/>
        </w:rPr>
        <w:t xml:space="preserve">Vedtak: Foreslåtte kandidater ble valgt </w:t>
      </w:r>
      <w:r>
        <w:rPr>
          <w:b/>
          <w:bCs/>
        </w:rPr>
        <w:t>av LMU</w:t>
      </w:r>
      <w:r w:rsidRPr="00F14E22">
        <w:rPr>
          <w:b/>
          <w:bCs/>
        </w:rPr>
        <w:t>.</w:t>
      </w:r>
    </w:p>
    <w:p w14:paraId="2E26DA21" w14:textId="77777777" w:rsidR="006021A4" w:rsidRPr="00F14E22" w:rsidRDefault="006021A4" w:rsidP="006021A4">
      <w:pPr>
        <w:rPr>
          <w:b/>
          <w:bCs/>
        </w:rPr>
      </w:pPr>
    </w:p>
    <w:p w14:paraId="238AF5D0" w14:textId="77777777" w:rsidR="006021A4" w:rsidRDefault="006021A4" w:rsidP="006021A4">
      <w:pPr>
        <w:rPr>
          <w:b/>
          <w:bCs/>
        </w:rPr>
      </w:pPr>
      <w:r w:rsidRPr="00F14E22">
        <w:rPr>
          <w:b/>
          <w:bCs/>
        </w:rPr>
        <w:t>Sak 00/2025: Godkjenning av saksliste og innkalling. </w:t>
      </w:r>
    </w:p>
    <w:p w14:paraId="2504ED87" w14:textId="77777777" w:rsidR="006021A4" w:rsidRPr="00F14E22" w:rsidRDefault="006021A4" w:rsidP="006021A4">
      <w:r w:rsidRPr="00F14E22">
        <w:t>Godkjent.</w:t>
      </w:r>
    </w:p>
    <w:p w14:paraId="49191A07" w14:textId="77777777" w:rsidR="006021A4" w:rsidRDefault="006021A4" w:rsidP="006021A4">
      <w:pPr>
        <w:rPr>
          <w:b/>
          <w:bCs/>
        </w:rPr>
      </w:pPr>
    </w:p>
    <w:p w14:paraId="63084B0B" w14:textId="77777777" w:rsidR="006021A4" w:rsidRDefault="006021A4" w:rsidP="006021A4">
      <w:r w:rsidRPr="0091386B">
        <w:rPr>
          <w:b/>
          <w:bCs/>
        </w:rPr>
        <w:t xml:space="preserve">Sak 1/2025: </w:t>
      </w:r>
      <w:r w:rsidRPr="005B2142">
        <w:rPr>
          <w:b/>
          <w:bCs/>
        </w:rPr>
        <w:t>Kort orientering fra Studentparlamentet (</w:t>
      </w:r>
      <w:proofErr w:type="spellStart"/>
      <w:r w:rsidRPr="005B2142">
        <w:rPr>
          <w:b/>
          <w:bCs/>
        </w:rPr>
        <w:t>SpiØ</w:t>
      </w:r>
      <w:proofErr w:type="spellEnd"/>
      <w:r w:rsidRPr="005B2142">
        <w:rPr>
          <w:b/>
          <w:bCs/>
        </w:rPr>
        <w:t>) om pågående saker/arbeid knyttet til læringsmiljøet</w:t>
      </w:r>
      <w:r w:rsidRPr="0091386B">
        <w:t xml:space="preserve"> v/Lars Solberg. </w:t>
      </w:r>
    </w:p>
    <w:p w14:paraId="5033D04B" w14:textId="77777777" w:rsidR="006021A4" w:rsidRDefault="006021A4" w:rsidP="006021A4">
      <w:pPr>
        <w:pStyle w:val="Listeavsnitt"/>
        <w:numPr>
          <w:ilvl w:val="0"/>
          <w:numId w:val="2"/>
        </w:numPr>
      </w:pPr>
      <w:proofErr w:type="spellStart"/>
      <w:r>
        <w:t>SpiØ</w:t>
      </w:r>
      <w:proofErr w:type="spellEnd"/>
      <w:r>
        <w:t xml:space="preserve"> j</w:t>
      </w:r>
      <w:r w:rsidRPr="008D7790">
        <w:t xml:space="preserve">obber med å fylle opp alle studentrådene. </w:t>
      </w:r>
    </w:p>
    <w:p w14:paraId="6ECAAB47" w14:textId="77777777" w:rsidR="006021A4" w:rsidRDefault="006021A4" w:rsidP="006021A4">
      <w:pPr>
        <w:pStyle w:val="Listeavsnitt"/>
        <w:numPr>
          <w:ilvl w:val="0"/>
          <w:numId w:val="2"/>
        </w:numPr>
      </w:pPr>
      <w:r w:rsidRPr="008D7790">
        <w:t xml:space="preserve">Tillitsvalgtopplæring </w:t>
      </w:r>
      <w:r>
        <w:t xml:space="preserve">(kulltillitsvalgte) gjennomføres </w:t>
      </w:r>
      <w:r w:rsidRPr="008D7790">
        <w:t>18. september. </w:t>
      </w:r>
      <w:r>
        <w:t>Dette gjøres i samarbeid med HiØ.</w:t>
      </w:r>
    </w:p>
    <w:p w14:paraId="7019C16B" w14:textId="77777777" w:rsidR="006021A4" w:rsidRDefault="006021A4" w:rsidP="006021A4">
      <w:pPr>
        <w:pStyle w:val="Listeavsnitt"/>
        <w:numPr>
          <w:ilvl w:val="0"/>
          <w:numId w:val="2"/>
        </w:numPr>
      </w:pPr>
      <w:r>
        <w:t>Markering</w:t>
      </w:r>
      <w:r w:rsidRPr="008D7790">
        <w:t xml:space="preserve"> av verdensdagen for psykisk helse </w:t>
      </w:r>
      <w:r>
        <w:t xml:space="preserve">skjer </w:t>
      </w:r>
      <w:r w:rsidRPr="008D7790">
        <w:t>torsdag 8. oktober</w:t>
      </w:r>
      <w:r>
        <w:t xml:space="preserve"> på </w:t>
      </w:r>
      <w:r w:rsidRPr="008D7790">
        <w:t>begge campus</w:t>
      </w:r>
      <w:r>
        <w:t>er</w:t>
      </w:r>
      <w:r w:rsidRPr="008D7790">
        <w:t>. </w:t>
      </w:r>
    </w:p>
    <w:p w14:paraId="271E252D" w14:textId="77777777" w:rsidR="006021A4" w:rsidRDefault="006021A4" w:rsidP="006021A4">
      <w:pPr>
        <w:pStyle w:val="Listeavsnitt"/>
        <w:numPr>
          <w:ilvl w:val="0"/>
          <w:numId w:val="2"/>
        </w:numPr>
      </w:pPr>
      <w:r w:rsidRPr="008D7790">
        <w:t>PR- og rekrutteringsansvarlig</w:t>
      </w:r>
      <w:r>
        <w:t xml:space="preserve"> har som mål for studieåret å skape mer oppmerksomhet rundt sakene det jobbes med i </w:t>
      </w:r>
      <w:proofErr w:type="spellStart"/>
      <w:r>
        <w:t>SpiØ</w:t>
      </w:r>
      <w:proofErr w:type="spellEnd"/>
      <w:r>
        <w:t>.</w:t>
      </w:r>
      <w:r w:rsidRPr="008D7790">
        <w:t xml:space="preserve"> </w:t>
      </w:r>
    </w:p>
    <w:p w14:paraId="4A84FA33" w14:textId="77777777" w:rsidR="006021A4" w:rsidRPr="008D7790" w:rsidRDefault="006021A4" w:rsidP="006021A4">
      <w:pPr>
        <w:pStyle w:val="Listeavsnitt"/>
        <w:numPr>
          <w:ilvl w:val="0"/>
          <w:numId w:val="2"/>
        </w:numPr>
      </w:pPr>
      <w:proofErr w:type="spellStart"/>
      <w:r>
        <w:t>SpiØ</w:t>
      </w:r>
      <w:proofErr w:type="spellEnd"/>
      <w:r>
        <w:t xml:space="preserve"> fortsetter med </w:t>
      </w:r>
      <w:proofErr w:type="spellStart"/>
      <w:r w:rsidRPr="008D7790">
        <w:t>Promodager</w:t>
      </w:r>
      <w:proofErr w:type="spellEnd"/>
      <w:r w:rsidRPr="008D7790">
        <w:t xml:space="preserve"> (kakedager) </w:t>
      </w:r>
      <w:r>
        <w:t>dette studieåret</w:t>
      </w:r>
      <w:r w:rsidRPr="008D7790">
        <w:t xml:space="preserve">, for å skape blest om saker </w:t>
      </w:r>
      <w:r>
        <w:t>det jobbes</w:t>
      </w:r>
      <w:r w:rsidRPr="008D7790">
        <w:t xml:space="preserve"> med i parlamentet. </w:t>
      </w:r>
    </w:p>
    <w:p w14:paraId="6A7F61F9" w14:textId="77777777" w:rsidR="006021A4" w:rsidRPr="008D7790" w:rsidRDefault="006021A4" w:rsidP="006021A4">
      <w:r w:rsidRPr="008D7790">
        <w:t> </w:t>
      </w:r>
      <w:r>
        <w:t xml:space="preserve">Anita Gundrosen informerte også om at Samarbeidsavtalen mellom HiØ og </w:t>
      </w:r>
      <w:proofErr w:type="spellStart"/>
      <w:r>
        <w:t>SpiØ</w:t>
      </w:r>
      <w:proofErr w:type="spellEnd"/>
      <w:r>
        <w:t xml:space="preserve"> (gyldig fra juli 2025) nå </w:t>
      </w:r>
      <w:r w:rsidRPr="008D7790">
        <w:t>er gjennomgått nå med alle ledere på alle nivåer i organisasjonen. </w:t>
      </w:r>
    </w:p>
    <w:p w14:paraId="33DE796E" w14:textId="77777777" w:rsidR="006021A4" w:rsidRPr="0091386B" w:rsidRDefault="006021A4" w:rsidP="006021A4"/>
    <w:p w14:paraId="78E540FB" w14:textId="77777777" w:rsidR="006021A4" w:rsidRDefault="006021A4" w:rsidP="006021A4">
      <w:r w:rsidRPr="0091386B">
        <w:rPr>
          <w:b/>
          <w:bCs/>
        </w:rPr>
        <w:t xml:space="preserve">Sak 2/2025: </w:t>
      </w:r>
      <w:r w:rsidRPr="005B2142">
        <w:rPr>
          <w:b/>
          <w:bCs/>
        </w:rPr>
        <w:t>Kort orientering om pågående arbeid/saker knyttet til læringsmiljøet i UKU og i kollegiet Pro-dekan utdanning</w:t>
      </w:r>
      <w:r w:rsidRPr="0091386B">
        <w:t xml:space="preserve"> v/</w:t>
      </w:r>
      <w:r>
        <w:t>Mette Mo Jakobsen</w:t>
      </w:r>
    </w:p>
    <w:p w14:paraId="0DFADD17" w14:textId="77777777" w:rsidR="006021A4" w:rsidRDefault="006021A4" w:rsidP="006021A4">
      <w:pPr>
        <w:pStyle w:val="Listeavsnitt"/>
        <w:numPr>
          <w:ilvl w:val="0"/>
          <w:numId w:val="3"/>
        </w:numPr>
      </w:pPr>
      <w:r>
        <w:lastRenderedPageBreak/>
        <w:t xml:space="preserve">Ny Pro-rektor for utdanning og samfunnskontakt starter i stillingen i oktober/november. Møter i Utdanningskvalitetsutvalget (UKU) er derfor satt i bero inntil videre. </w:t>
      </w:r>
    </w:p>
    <w:p w14:paraId="6C00713A" w14:textId="77777777" w:rsidR="006021A4" w:rsidRDefault="006021A4" w:rsidP="006021A4">
      <w:pPr>
        <w:pStyle w:val="Listeavsnitt"/>
        <w:numPr>
          <w:ilvl w:val="0"/>
          <w:numId w:val="3"/>
        </w:numPr>
      </w:pPr>
      <w:r>
        <w:t>Grunnet strukturendring er nå Mo Jakobsen eneste pro-dekan utdanning. Møtene i kollegiet er derfor satt i bero inntil pro-rektor utdanning og samfunnskontakt er på plass.</w:t>
      </w:r>
    </w:p>
    <w:p w14:paraId="6804AEE9" w14:textId="77777777" w:rsidR="006021A4" w:rsidRDefault="006021A4" w:rsidP="006021A4">
      <w:pPr>
        <w:pStyle w:val="Listeavsnitt"/>
        <w:numPr>
          <w:ilvl w:val="0"/>
          <w:numId w:val="3"/>
        </w:numPr>
      </w:pPr>
      <w:r>
        <w:t>Gjennomgang av status på to aktuelle saker det har blitt jobbet med:</w:t>
      </w:r>
    </w:p>
    <w:p w14:paraId="16B70FC4" w14:textId="77777777" w:rsidR="006021A4" w:rsidRDefault="006021A4" w:rsidP="006021A4">
      <w:pPr>
        <w:pStyle w:val="Listeavsnitt"/>
      </w:pPr>
      <w:r>
        <w:t xml:space="preserve"> </w:t>
      </w:r>
    </w:p>
    <w:p w14:paraId="07E493FE" w14:textId="77777777" w:rsidR="006021A4" w:rsidRPr="00620043" w:rsidRDefault="006021A4" w:rsidP="006021A4">
      <w:pPr>
        <w:pStyle w:val="Listeavsnitt"/>
        <w:numPr>
          <w:ilvl w:val="0"/>
          <w:numId w:val="5"/>
        </w:numPr>
      </w:pPr>
      <w:r w:rsidRPr="00FB7EAE">
        <w:rPr>
          <w:lang w:val="nn-NO"/>
        </w:rPr>
        <w:t>Prosjektet Kultur for utdanningskvalitet – emnenivå</w:t>
      </w:r>
      <w:r w:rsidRPr="00FB7EAE">
        <w:rPr>
          <w:rFonts w:ascii="Arial" w:hAnsi="Arial" w:cs="Arial"/>
        </w:rPr>
        <w:t xml:space="preserve">​: </w:t>
      </w:r>
    </w:p>
    <w:p w14:paraId="670E3D2E" w14:textId="77777777" w:rsidR="006021A4" w:rsidRDefault="006021A4" w:rsidP="006021A4">
      <w:r>
        <w:t>Gjennomført:</w:t>
      </w:r>
    </w:p>
    <w:p w14:paraId="284DF99C" w14:textId="77777777" w:rsidR="006021A4" w:rsidRDefault="006021A4" w:rsidP="006021A4">
      <w:pPr>
        <w:pStyle w:val="Listeavsnitt"/>
        <w:numPr>
          <w:ilvl w:val="0"/>
          <w:numId w:val="4"/>
        </w:numPr>
      </w:pPr>
      <w:r>
        <w:t>“Studenters evaluering av emnet” er anbefalt mal for skriftlig emneevaluering</w:t>
      </w:r>
    </w:p>
    <w:p w14:paraId="526D9EBA" w14:textId="77777777" w:rsidR="006021A4" w:rsidRDefault="006021A4" w:rsidP="006021A4">
      <w:pPr>
        <w:pStyle w:val="Listeavsnitt"/>
        <w:numPr>
          <w:ilvl w:val="0"/>
          <w:numId w:val="4"/>
        </w:numPr>
      </w:pPr>
      <w:r>
        <w:t>“</w:t>
      </w:r>
      <w:hyperlink r:id="rId7">
        <w:r w:rsidRPr="5635CBA0">
          <w:rPr>
            <w:rStyle w:val="Hyperkobling"/>
          </w:rPr>
          <w:t>Evaluering for læring og utvikling</w:t>
        </w:r>
      </w:hyperlink>
      <w:r>
        <w:t>” er en ressursside for studenter og ansatte ved høgskolen Evaluering for læring og utvikling – Høgskolen i Østfold</w:t>
      </w:r>
    </w:p>
    <w:p w14:paraId="526F233B" w14:textId="77777777" w:rsidR="006021A4" w:rsidRDefault="006021A4" w:rsidP="006021A4">
      <w:r>
        <w:t>Pågår:</w:t>
      </w:r>
    </w:p>
    <w:p w14:paraId="0CA76A39" w14:textId="77777777" w:rsidR="006021A4" w:rsidRDefault="006021A4" w:rsidP="006021A4">
      <w:pPr>
        <w:pStyle w:val="Listeavsnitt"/>
        <w:numPr>
          <w:ilvl w:val="0"/>
          <w:numId w:val="4"/>
        </w:numPr>
      </w:pPr>
      <w:r>
        <w:t>Det bør gjennomføres en pilot på IIØ studieåret 2025-2026 med bruk av semesterevaluering som alternativ til skriftlig sluttevaluering i hvert enkelt emne.</w:t>
      </w:r>
    </w:p>
    <w:p w14:paraId="0DA2D3BE" w14:textId="77777777" w:rsidR="006021A4" w:rsidRDefault="006021A4" w:rsidP="006021A4">
      <w:pPr>
        <w:pStyle w:val="Listeavsnitt"/>
        <w:numPr>
          <w:ilvl w:val="0"/>
          <w:numId w:val="4"/>
        </w:numPr>
      </w:pPr>
      <w:r>
        <w:t xml:space="preserve">Det planlegges for et digitalt </w:t>
      </w:r>
      <w:proofErr w:type="spellStart"/>
      <w:r>
        <w:t>webinar</w:t>
      </w:r>
      <w:proofErr w:type="spellEnd"/>
      <w:r>
        <w:t xml:space="preserve"> for fagansatte høsten 2025 med temaet evaluering som praksis. </w:t>
      </w:r>
    </w:p>
    <w:p w14:paraId="3AA1DAFE" w14:textId="77777777" w:rsidR="006021A4" w:rsidRDefault="006021A4" w:rsidP="006021A4">
      <w:pPr>
        <w:pStyle w:val="Listeavsnitt"/>
        <w:numPr>
          <w:ilvl w:val="0"/>
          <w:numId w:val="4"/>
        </w:numPr>
      </w:pPr>
      <w:r>
        <w:t xml:space="preserve">For ytterligere informasjon se </w:t>
      </w:r>
      <w:hyperlink r:id="rId8" w:history="1">
        <w:r w:rsidRPr="005F30B5">
          <w:rPr>
            <w:rStyle w:val="Hyperkobling"/>
          </w:rPr>
          <w:t>sluttrapport</w:t>
        </w:r>
      </w:hyperlink>
      <w:r>
        <w:t>.</w:t>
      </w:r>
    </w:p>
    <w:p w14:paraId="6E5B1A3D" w14:textId="77777777" w:rsidR="006021A4" w:rsidRPr="00620043" w:rsidRDefault="006021A4" w:rsidP="006021A4">
      <w:pPr>
        <w:pStyle w:val="Listeavsnitt"/>
        <w:ind w:left="2160"/>
      </w:pPr>
    </w:p>
    <w:p w14:paraId="380A7971" w14:textId="77777777" w:rsidR="006021A4" w:rsidRDefault="006021A4" w:rsidP="006021A4">
      <w:pPr>
        <w:pStyle w:val="Listeavsnitt"/>
        <w:numPr>
          <w:ilvl w:val="0"/>
          <w:numId w:val="5"/>
        </w:numPr>
      </w:pPr>
      <w:r>
        <w:t>Utkast til handlingsplan for internasjonalisering – denne er nå på høring i organisasjonen. Viktige punkter er:</w:t>
      </w:r>
    </w:p>
    <w:p w14:paraId="04E1B175" w14:textId="77777777" w:rsidR="006021A4" w:rsidRDefault="006021A4" w:rsidP="006021A4">
      <w:pPr>
        <w:pStyle w:val="Listeavsnitt"/>
        <w:numPr>
          <w:ilvl w:val="1"/>
          <w:numId w:val="5"/>
        </w:numPr>
      </w:pPr>
      <w:r>
        <w:t>Internasjonalisering hjemme</w:t>
      </w:r>
    </w:p>
    <w:p w14:paraId="61617AF7" w14:textId="77777777" w:rsidR="006021A4" w:rsidRDefault="006021A4" w:rsidP="006021A4">
      <w:pPr>
        <w:pStyle w:val="Listeavsnitt"/>
        <w:numPr>
          <w:ilvl w:val="1"/>
          <w:numId w:val="5"/>
        </w:numPr>
      </w:pPr>
      <w:r>
        <w:t>Studentmobilitet</w:t>
      </w:r>
    </w:p>
    <w:p w14:paraId="73B74F09" w14:textId="77777777" w:rsidR="006021A4" w:rsidRDefault="006021A4" w:rsidP="006021A4">
      <w:r>
        <w:t xml:space="preserve">Innspill fra LMU: det er ønskelig med en ny orientering i LMU etter høringsrunden og når tiltak er satt i verk. </w:t>
      </w:r>
    </w:p>
    <w:p w14:paraId="5A600F65" w14:textId="77777777" w:rsidR="006021A4" w:rsidRDefault="006021A4" w:rsidP="006021A4"/>
    <w:p w14:paraId="323B6ABC" w14:textId="77777777" w:rsidR="006021A4" w:rsidRDefault="006021A4" w:rsidP="006021A4">
      <w:pPr>
        <w:pStyle w:val="Listeavsnitt"/>
        <w:numPr>
          <w:ilvl w:val="0"/>
          <w:numId w:val="6"/>
        </w:numPr>
      </w:pPr>
      <w:r>
        <w:t>Informasjon om det nye emnet ING10325 Ingeniører i team. Studentene i dette tverrfaglige emnet har gjennomført prosjektarbeid i team, som inkluderer praktisk feltarbeid med overnatting ute i telt i skogen. Målsetningene er kunnskap om og praktisk erfaring om prosjektarbeid i teams, samt å bli kjent med hverandre og lærerne.  Foreløpig tilbakemeldinger fra studenter er blandet, men mange uttrykte at dette var positiv læring og gav mulighet for å bli kjent for mange.</w:t>
      </w:r>
    </w:p>
    <w:p w14:paraId="2C7A8E5B" w14:textId="77777777" w:rsidR="006021A4" w:rsidRDefault="006021A4" w:rsidP="006021A4">
      <w:pPr>
        <w:ind w:left="360"/>
      </w:pPr>
      <w:r>
        <w:t>Innspill fra LMU: miljø og bærekraft er viktige temaer også i vårt eget campusutviklingsprosjekt. Kan vi få til et samarbeid mellom fagansatte, med ekspertise på feltet, og administrasjonen? Det er også interessant å få med studenter som har utviklet kompetanse på feltet.</w:t>
      </w:r>
    </w:p>
    <w:p w14:paraId="74B40DA6" w14:textId="77777777" w:rsidR="006021A4" w:rsidRPr="0091386B" w:rsidRDefault="006021A4" w:rsidP="006021A4"/>
    <w:p w14:paraId="3A7C9C48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25</w:t>
      </w:r>
      <w:r w:rsidRPr="0091386B">
        <w:rPr>
          <w:b/>
          <w:bCs/>
        </w:rPr>
        <w:t>/202</w:t>
      </w:r>
      <w:r>
        <w:rPr>
          <w:b/>
          <w:bCs/>
        </w:rPr>
        <w:t>5</w:t>
      </w:r>
      <w:r w:rsidRPr="0091386B">
        <w:t xml:space="preserve">: </w:t>
      </w:r>
      <w:r w:rsidRPr="008026CD">
        <w:rPr>
          <w:b/>
          <w:bCs/>
        </w:rPr>
        <w:t>SiØ orienterer om deres aktiviteter i studiestart,</w:t>
      </w:r>
      <w:r>
        <w:t xml:space="preserve"> v/Morten Solberg Møller.</w:t>
      </w:r>
    </w:p>
    <w:p w14:paraId="59843D1D" w14:textId="77777777" w:rsidR="006021A4" w:rsidRDefault="006021A4" w:rsidP="006021A4">
      <w:pPr>
        <w:pStyle w:val="Listeavsnitt"/>
        <w:numPr>
          <w:ilvl w:val="0"/>
          <w:numId w:val="6"/>
        </w:numPr>
      </w:pPr>
      <w:r>
        <w:t xml:space="preserve">Jobbet med å spre informasjon i studiestart om våre tilbud: klasseromsbesøk, </w:t>
      </w:r>
      <w:proofErr w:type="spellStart"/>
      <w:r>
        <w:t>SoMe</w:t>
      </w:r>
      <w:proofErr w:type="spellEnd"/>
      <w:r>
        <w:t>-kanaler og stands.</w:t>
      </w:r>
    </w:p>
    <w:p w14:paraId="41295BE6" w14:textId="77777777" w:rsidR="006021A4" w:rsidRDefault="006021A4" w:rsidP="006021A4">
      <w:pPr>
        <w:pStyle w:val="Listeavsnitt"/>
        <w:numPr>
          <w:ilvl w:val="0"/>
          <w:numId w:val="6"/>
        </w:numPr>
      </w:pPr>
      <w:r>
        <w:t>SiØ bok har fått nytt tilbud: klikk &amp; hent/ klikk &amp; send.</w:t>
      </w:r>
    </w:p>
    <w:p w14:paraId="6AB762A4" w14:textId="77777777" w:rsidR="006021A4" w:rsidRDefault="006021A4" w:rsidP="006021A4">
      <w:pPr>
        <w:pStyle w:val="Listeavsnitt"/>
        <w:numPr>
          <w:ilvl w:val="0"/>
          <w:numId w:val="6"/>
        </w:numPr>
      </w:pPr>
      <w:r>
        <w:t xml:space="preserve">Studentlivskoordinator </w:t>
      </w:r>
      <w:r w:rsidRPr="001C4029">
        <w:t>jobbe</w:t>
      </w:r>
      <w:r>
        <w:t>r</w:t>
      </w:r>
      <w:r w:rsidRPr="001C4029">
        <w:t xml:space="preserve"> med å promotere lag- og foreninger</w:t>
      </w:r>
      <w:r>
        <w:t xml:space="preserve"> på campus, samt</w:t>
      </w:r>
      <w:r w:rsidRPr="001C4029">
        <w:t xml:space="preserve"> mulighet for å </w:t>
      </w:r>
      <w:r>
        <w:t>motta veiledning og hjelp</w:t>
      </w:r>
      <w:r w:rsidRPr="001C4029">
        <w:t xml:space="preserve"> dersom man ønsker å starte opp en forening. </w:t>
      </w:r>
    </w:p>
    <w:p w14:paraId="1850107C" w14:textId="77777777" w:rsidR="006021A4" w:rsidRDefault="006021A4" w:rsidP="006021A4">
      <w:pPr>
        <w:pStyle w:val="Listeavsnitt"/>
        <w:numPr>
          <w:ilvl w:val="0"/>
          <w:numId w:val="6"/>
        </w:numPr>
      </w:pPr>
      <w:r w:rsidRPr="001C4029">
        <w:lastRenderedPageBreak/>
        <w:t>Gjenbruksdagen</w:t>
      </w:r>
      <w:r>
        <w:t xml:space="preserve"> ble gjennomført</w:t>
      </w:r>
      <w:r w:rsidRPr="001C4029">
        <w:t xml:space="preserve"> 2. september. Veldig synlig arrangement på campus (Remmen) som fikk mye oppmerksomhet. HSS bidro med viktig dugnadshjelp. </w:t>
      </w:r>
    </w:p>
    <w:p w14:paraId="529535E5" w14:textId="77777777" w:rsidR="006021A4" w:rsidRPr="0091386B" w:rsidRDefault="006021A4" w:rsidP="006021A4">
      <w:pPr>
        <w:pStyle w:val="Listeavsnitt"/>
        <w:numPr>
          <w:ilvl w:val="0"/>
          <w:numId w:val="6"/>
        </w:numPr>
      </w:pPr>
      <w:r>
        <w:t>Lag- og foreningsdag ble gjennomført 28. august. Samarbeid mellom HSS/FSS og SiØ. Gjennomført på Remmen, og holdes i Fredrikstad 18. september. Dette skal videreføres</w:t>
      </w:r>
    </w:p>
    <w:p w14:paraId="41416BA8" w14:textId="77777777" w:rsidR="006021A4" w:rsidRDefault="006021A4" w:rsidP="006021A4"/>
    <w:p w14:paraId="05CBE13B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26</w:t>
      </w:r>
      <w:r w:rsidRPr="0091386B">
        <w:rPr>
          <w:b/>
          <w:bCs/>
        </w:rPr>
        <w:t>/2025</w:t>
      </w:r>
      <w:r w:rsidRPr="0091386B">
        <w:t xml:space="preserve">: </w:t>
      </w:r>
      <w:r w:rsidRPr="00C1086B">
        <w:rPr>
          <w:b/>
          <w:bCs/>
        </w:rPr>
        <w:t>Kvartalsrapport Si ifra</w:t>
      </w:r>
      <w:r>
        <w:t>, orienteringssak v/nestleder LMU</w:t>
      </w:r>
      <w:r w:rsidRPr="0091386B">
        <w:t>. </w:t>
      </w:r>
    </w:p>
    <w:p w14:paraId="798C35B3" w14:textId="77777777" w:rsidR="006021A4" w:rsidRPr="00C1086B" w:rsidRDefault="006021A4" w:rsidP="006021A4">
      <w:r w:rsidRPr="00C1086B">
        <w:t>Orientering om in</w:t>
      </w:r>
      <w:r>
        <w:t>n</w:t>
      </w:r>
      <w:r w:rsidRPr="00C1086B">
        <w:t>komne saker til Si ifra for 2. kvartal 2025.</w:t>
      </w:r>
    </w:p>
    <w:p w14:paraId="12F506BF" w14:textId="77777777" w:rsidR="006021A4" w:rsidRDefault="006021A4" w:rsidP="006021A4">
      <w:pPr>
        <w:rPr>
          <w:b/>
          <w:bCs/>
        </w:rPr>
      </w:pPr>
    </w:p>
    <w:p w14:paraId="5D108475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27</w:t>
      </w:r>
      <w:r w:rsidRPr="0091386B">
        <w:rPr>
          <w:b/>
          <w:bCs/>
        </w:rPr>
        <w:t xml:space="preserve">/2025: </w:t>
      </w:r>
      <w:r w:rsidRPr="00C1086B">
        <w:rPr>
          <w:b/>
          <w:bCs/>
        </w:rPr>
        <w:t>Midler til læringsmiljøtiltak høsten -25</w:t>
      </w:r>
      <w:r>
        <w:t>, v/nestleder LMU.</w:t>
      </w:r>
    </w:p>
    <w:p w14:paraId="5DB669BF" w14:textId="77777777" w:rsidR="006021A4" w:rsidRDefault="006021A4" w:rsidP="006021A4">
      <w:r>
        <w:t>I budsjettet for 2025 fikk LMU tildelt midler som kan deles ut til læringsmiljøtiltak etter søknad. Status for arbeidet:</w:t>
      </w:r>
    </w:p>
    <w:p w14:paraId="3A03BE25" w14:textId="77777777" w:rsidR="006021A4" w:rsidRDefault="006021A4" w:rsidP="006021A4">
      <w:pPr>
        <w:pStyle w:val="Listeavsnitt"/>
        <w:numPr>
          <w:ilvl w:val="0"/>
          <w:numId w:val="7"/>
        </w:numPr>
      </w:pPr>
      <w:r>
        <w:t xml:space="preserve">Midlene utlyses til studenter og ansatte i september. Informasjonen spres til </w:t>
      </w:r>
      <w:proofErr w:type="spellStart"/>
      <w:r>
        <w:t>SpiØ</w:t>
      </w:r>
      <w:proofErr w:type="spellEnd"/>
      <w:r>
        <w:t xml:space="preserve"> som formidler videre til alle tillitsvalgte. Det lages </w:t>
      </w:r>
      <w:proofErr w:type="spellStart"/>
      <w:r>
        <w:t>SoMe</w:t>
      </w:r>
      <w:proofErr w:type="spellEnd"/>
      <w:r>
        <w:t xml:space="preserve"> sak som publiseres av HiØ, </w:t>
      </w:r>
      <w:proofErr w:type="spellStart"/>
      <w:r>
        <w:t>SpiØ</w:t>
      </w:r>
      <w:proofErr w:type="spellEnd"/>
      <w:r>
        <w:t xml:space="preserve"> og SiØ.</w:t>
      </w:r>
    </w:p>
    <w:p w14:paraId="3CA271A6" w14:textId="77777777" w:rsidR="006021A4" w:rsidRDefault="006021A4" w:rsidP="006021A4">
      <w:pPr>
        <w:pStyle w:val="Listeavsnitt"/>
        <w:numPr>
          <w:ilvl w:val="0"/>
          <w:numId w:val="7"/>
        </w:numPr>
      </w:pPr>
      <w:r>
        <w:t>Søknadsfrist settes til 14. oktober. Det søkes via nettskjema. Søknadene behandles i LMU den 28. oktober.</w:t>
      </w:r>
    </w:p>
    <w:p w14:paraId="3EEECFD6" w14:textId="77777777" w:rsidR="006021A4" w:rsidRDefault="006021A4" w:rsidP="006021A4">
      <w:pPr>
        <w:rPr>
          <w:b/>
          <w:bCs/>
        </w:rPr>
      </w:pPr>
    </w:p>
    <w:p w14:paraId="6AA8191C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28</w:t>
      </w:r>
      <w:r w:rsidRPr="0091386B">
        <w:rPr>
          <w:b/>
          <w:bCs/>
        </w:rPr>
        <w:t xml:space="preserve">/2025: </w:t>
      </w:r>
      <w:r w:rsidRPr="00C1086B">
        <w:rPr>
          <w:b/>
          <w:bCs/>
        </w:rPr>
        <w:t>Orientering om aktuelle konferanser og seminarer for LMUs medlemmer høsten 2025</w:t>
      </w:r>
      <w:r>
        <w:t>. v/ nestleder LMU.</w:t>
      </w:r>
    </w:p>
    <w:p w14:paraId="4DD8353E" w14:textId="77777777" w:rsidR="006021A4" w:rsidRPr="00047A30" w:rsidRDefault="006021A4" w:rsidP="006021A4">
      <w:hyperlink r:id="rId9" w:history="1">
        <w:r w:rsidRPr="00C1086B">
          <w:rPr>
            <w:rStyle w:val="Hyperkobling"/>
          </w:rPr>
          <w:t>LÆR-VEL: Nasjonalt kompetansenettverk for studenters læringsmiljø og velferd</w:t>
        </w:r>
      </w:hyperlink>
      <w:r>
        <w:t xml:space="preserve"> arrangerer flere nettseminarer denne høsten, samt årskonferanse i desember: </w:t>
      </w:r>
      <w:hyperlink r:id="rId10" w:history="1">
        <w:r w:rsidRPr="00E57D48">
          <w:rPr>
            <w:rStyle w:val="Hyperkobling"/>
          </w:rPr>
          <w:t>https://site.nord.no/studenterssuksess/arrangementer-2025/</w:t>
        </w:r>
      </w:hyperlink>
      <w:r>
        <w:t xml:space="preserve"> </w:t>
      </w:r>
    </w:p>
    <w:p w14:paraId="7A7F5ED7" w14:textId="77777777" w:rsidR="006021A4" w:rsidRDefault="006021A4" w:rsidP="006021A4">
      <w:hyperlink r:id="rId11">
        <w:proofErr w:type="gramStart"/>
        <w:r w:rsidRPr="5635CBA0">
          <w:rPr>
            <w:rStyle w:val="Hyperkobling"/>
          </w:rPr>
          <w:t>Universell forum</w:t>
        </w:r>
        <w:proofErr w:type="gramEnd"/>
      </w:hyperlink>
      <w:r>
        <w:t xml:space="preserve"> arrangeres på UiO den 28. November.</w:t>
      </w:r>
    </w:p>
    <w:p w14:paraId="03665DB6" w14:textId="77777777" w:rsidR="006021A4" w:rsidRDefault="006021A4" w:rsidP="006021A4"/>
    <w:p w14:paraId="0925CF7C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29</w:t>
      </w:r>
      <w:r w:rsidRPr="0091386B">
        <w:rPr>
          <w:b/>
          <w:bCs/>
        </w:rPr>
        <w:t>/2025:</w:t>
      </w:r>
      <w:r>
        <w:rPr>
          <w:b/>
          <w:bCs/>
        </w:rPr>
        <w:t xml:space="preserve"> </w:t>
      </w:r>
      <w:r w:rsidRPr="00F14E22">
        <w:rPr>
          <w:b/>
          <w:bCs/>
        </w:rPr>
        <w:t>Planarbeid 2026: LMUs forslag til intern driftsramme, v/nestleder LMU.</w:t>
      </w:r>
    </w:p>
    <w:p w14:paraId="0A957CA6" w14:textId="77777777" w:rsidR="006021A4" w:rsidRDefault="006021A4" w:rsidP="006021A4">
      <w:r>
        <w:t xml:space="preserve">For å legge grunnlag for styrets behandling av midler til utvalgene bes utvalgene fremme forslag til aktivitet i utvalget med beskrivelse og budsjettforslag. Frist 1. oktober.  </w:t>
      </w:r>
    </w:p>
    <w:p w14:paraId="23DBB36A" w14:textId="77777777" w:rsidR="006021A4" w:rsidRPr="00F14E22" w:rsidRDefault="006021A4" w:rsidP="006021A4">
      <w:pPr>
        <w:rPr>
          <w:b/>
          <w:bCs/>
        </w:rPr>
      </w:pPr>
      <w:r w:rsidRPr="00F14E22">
        <w:rPr>
          <w:b/>
          <w:bCs/>
        </w:rPr>
        <w:t>Vedtak: Forslag til driftsramme</w:t>
      </w:r>
      <w:r>
        <w:rPr>
          <w:b/>
          <w:bCs/>
        </w:rPr>
        <w:t xml:space="preserve"> for LMU 2026</w:t>
      </w:r>
      <w:r w:rsidRPr="00F14E22">
        <w:rPr>
          <w:b/>
          <w:bCs/>
        </w:rPr>
        <w:t xml:space="preserve"> ble godkjent.</w:t>
      </w:r>
    </w:p>
    <w:p w14:paraId="3E7EAB72" w14:textId="77777777" w:rsidR="006021A4" w:rsidRDefault="006021A4" w:rsidP="006021A4">
      <w:pPr>
        <w:rPr>
          <w:b/>
          <w:bCs/>
        </w:rPr>
      </w:pPr>
    </w:p>
    <w:p w14:paraId="1C840843" w14:textId="77777777" w:rsidR="006021A4" w:rsidRDefault="006021A4" w:rsidP="006021A4">
      <w:r w:rsidRPr="0091386B">
        <w:rPr>
          <w:b/>
          <w:bCs/>
        </w:rPr>
        <w:t xml:space="preserve">Sak </w:t>
      </w:r>
      <w:r>
        <w:rPr>
          <w:b/>
          <w:bCs/>
        </w:rPr>
        <w:t>30</w:t>
      </w:r>
      <w:r w:rsidRPr="0091386B">
        <w:rPr>
          <w:b/>
          <w:bCs/>
        </w:rPr>
        <w:t xml:space="preserve">/2025: </w:t>
      </w:r>
      <w:r w:rsidRPr="00F14E22">
        <w:rPr>
          <w:b/>
          <w:bCs/>
        </w:rPr>
        <w:t>Årsplan for Læringsmiljøutvalget 2025/2026 v/nestleder LMU.</w:t>
      </w:r>
    </w:p>
    <w:p w14:paraId="103DAFA2" w14:textId="77777777" w:rsidR="006021A4" w:rsidRDefault="006021A4" w:rsidP="006021A4">
      <w:r>
        <w:t>Gjennomgang av årsplan for LMU: faste poster og fokusområder. Fokusområdene til årsplan 2025/2026 ble utarbeidet i fellesskap på LMUs seminar i semesterstart. Noen saker fra 2024/2025 videreføres for å sikre systematisk oppfølging av saker. Det ble også foreslått av medlemmene at det er ønskelig at LMU starter arbeidet med å rette fokus mot en aktiv ruspolicy på campus, inkludert holdningsskapende arbeid rundt rusbruk.</w:t>
      </w:r>
    </w:p>
    <w:p w14:paraId="2987A3A8" w14:textId="77777777" w:rsidR="006021A4" w:rsidRDefault="006021A4" w:rsidP="006021A4">
      <w:r w:rsidRPr="00F14E22">
        <w:rPr>
          <w:b/>
          <w:bCs/>
        </w:rPr>
        <w:t>Vedtak: Årsplan vedtatt</w:t>
      </w:r>
      <w:r>
        <w:t xml:space="preserve"> </w:t>
      </w:r>
      <w:r w:rsidRPr="008C2227">
        <w:rPr>
          <w:b/>
          <w:bCs/>
        </w:rPr>
        <w:t>med de nevnte endringer.</w:t>
      </w:r>
    </w:p>
    <w:p w14:paraId="114D88BB" w14:textId="7AE16EC7" w:rsidR="00F14E22" w:rsidRPr="006021A4" w:rsidRDefault="00F14E22" w:rsidP="006021A4"/>
    <w:sectPr w:rsidR="00F14E22" w:rsidRPr="00602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6B16" w14:textId="77777777" w:rsidR="00CD4D03" w:rsidRDefault="00CD4D03" w:rsidP="00CD4D03">
      <w:pPr>
        <w:spacing w:after="0" w:line="240" w:lineRule="auto"/>
      </w:pPr>
      <w:r>
        <w:separator/>
      </w:r>
    </w:p>
  </w:endnote>
  <w:endnote w:type="continuationSeparator" w:id="0">
    <w:p w14:paraId="0850F955" w14:textId="77777777" w:rsidR="00CD4D03" w:rsidRDefault="00CD4D03" w:rsidP="00CD4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8825" w14:textId="77777777" w:rsidR="00CD4D03" w:rsidRDefault="00CD4D03" w:rsidP="00CD4D03">
      <w:pPr>
        <w:spacing w:after="0" w:line="240" w:lineRule="auto"/>
      </w:pPr>
      <w:r>
        <w:separator/>
      </w:r>
    </w:p>
  </w:footnote>
  <w:footnote w:type="continuationSeparator" w:id="0">
    <w:p w14:paraId="3BB260E2" w14:textId="77777777" w:rsidR="00CD4D03" w:rsidRDefault="00CD4D03" w:rsidP="00CD4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4D39"/>
    <w:multiLevelType w:val="hybridMultilevel"/>
    <w:tmpl w:val="A7783C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51BA"/>
    <w:multiLevelType w:val="multilevel"/>
    <w:tmpl w:val="1576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C9222A"/>
    <w:multiLevelType w:val="hybridMultilevel"/>
    <w:tmpl w:val="BBEE49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93C3D"/>
    <w:multiLevelType w:val="hybridMultilevel"/>
    <w:tmpl w:val="9474AF50"/>
    <w:lvl w:ilvl="0" w:tplc="54049C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B2557"/>
    <w:multiLevelType w:val="hybridMultilevel"/>
    <w:tmpl w:val="1C7E73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74643"/>
    <w:multiLevelType w:val="hybridMultilevel"/>
    <w:tmpl w:val="0BE234EE"/>
    <w:lvl w:ilvl="0" w:tplc="28686D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595D3C"/>
    <w:multiLevelType w:val="hybridMultilevel"/>
    <w:tmpl w:val="3DAA0D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831595">
    <w:abstractNumId w:val="1"/>
  </w:num>
  <w:num w:numId="2" w16cid:durableId="1745761573">
    <w:abstractNumId w:val="0"/>
  </w:num>
  <w:num w:numId="3" w16cid:durableId="2102942148">
    <w:abstractNumId w:val="6"/>
  </w:num>
  <w:num w:numId="4" w16cid:durableId="1583488649">
    <w:abstractNumId w:val="3"/>
  </w:num>
  <w:num w:numId="5" w16cid:durableId="165563290">
    <w:abstractNumId w:val="5"/>
  </w:num>
  <w:num w:numId="6" w16cid:durableId="1860465372">
    <w:abstractNumId w:val="4"/>
  </w:num>
  <w:num w:numId="7" w16cid:durableId="1198472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B5"/>
    <w:rsid w:val="00047A30"/>
    <w:rsid w:val="000C09A4"/>
    <w:rsid w:val="000C376E"/>
    <w:rsid w:val="00152AA0"/>
    <w:rsid w:val="001C4029"/>
    <w:rsid w:val="00211663"/>
    <w:rsid w:val="00280EF8"/>
    <w:rsid w:val="00282945"/>
    <w:rsid w:val="002A702D"/>
    <w:rsid w:val="002C1704"/>
    <w:rsid w:val="003059C7"/>
    <w:rsid w:val="00317CC9"/>
    <w:rsid w:val="003257F8"/>
    <w:rsid w:val="003D6CEB"/>
    <w:rsid w:val="004000B4"/>
    <w:rsid w:val="004048C2"/>
    <w:rsid w:val="00456261"/>
    <w:rsid w:val="00464B25"/>
    <w:rsid w:val="00477466"/>
    <w:rsid w:val="004C3740"/>
    <w:rsid w:val="00501E9A"/>
    <w:rsid w:val="005367DF"/>
    <w:rsid w:val="00580371"/>
    <w:rsid w:val="005B2142"/>
    <w:rsid w:val="005F004E"/>
    <w:rsid w:val="005F30B5"/>
    <w:rsid w:val="006021A4"/>
    <w:rsid w:val="00620043"/>
    <w:rsid w:val="0065041A"/>
    <w:rsid w:val="0066585F"/>
    <w:rsid w:val="006A5464"/>
    <w:rsid w:val="007153A3"/>
    <w:rsid w:val="00715DF8"/>
    <w:rsid w:val="00743253"/>
    <w:rsid w:val="007500B4"/>
    <w:rsid w:val="007E036D"/>
    <w:rsid w:val="008026CD"/>
    <w:rsid w:val="00895F99"/>
    <w:rsid w:val="008C2227"/>
    <w:rsid w:val="008D7790"/>
    <w:rsid w:val="0090547D"/>
    <w:rsid w:val="0091386B"/>
    <w:rsid w:val="00946D83"/>
    <w:rsid w:val="009F4588"/>
    <w:rsid w:val="00A05EBC"/>
    <w:rsid w:val="00A07B2E"/>
    <w:rsid w:val="00A70058"/>
    <w:rsid w:val="00A755C5"/>
    <w:rsid w:val="00AD068C"/>
    <w:rsid w:val="00B1661C"/>
    <w:rsid w:val="00BB202E"/>
    <w:rsid w:val="00BC188E"/>
    <w:rsid w:val="00C1086B"/>
    <w:rsid w:val="00C12567"/>
    <w:rsid w:val="00C4062E"/>
    <w:rsid w:val="00CD3E5B"/>
    <w:rsid w:val="00CD4D03"/>
    <w:rsid w:val="00D3701A"/>
    <w:rsid w:val="00DA05B0"/>
    <w:rsid w:val="00DD0675"/>
    <w:rsid w:val="00E13CAB"/>
    <w:rsid w:val="00E73FDF"/>
    <w:rsid w:val="00EA0927"/>
    <w:rsid w:val="00F028D0"/>
    <w:rsid w:val="00F14E22"/>
    <w:rsid w:val="00F8652D"/>
    <w:rsid w:val="00F87F64"/>
    <w:rsid w:val="00FB1DB5"/>
    <w:rsid w:val="00FB7EAE"/>
    <w:rsid w:val="00FC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0308"/>
  <w15:chartTrackingRefBased/>
  <w15:docId w15:val="{F6AF6702-F856-4600-BEDA-A65FB00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B5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B1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1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1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1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1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1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1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1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1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B1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B1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B1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B1DB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B1DB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B1D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B1D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B1D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B1DB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B1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B1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B1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B1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B1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B1DB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B1DB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B1DB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B1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B1DB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B1DB5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FB1DB5"/>
  </w:style>
  <w:style w:type="character" w:customStyle="1" w:styleId="eop">
    <w:name w:val="eop"/>
    <w:basedOn w:val="Standardskriftforavsnitt"/>
    <w:rsid w:val="00FB1DB5"/>
  </w:style>
  <w:style w:type="character" w:styleId="Hyperkobling">
    <w:name w:val="Hyperlink"/>
    <w:basedOn w:val="Standardskriftforavsnitt"/>
    <w:uiPriority w:val="99"/>
    <w:unhideWhenUsed/>
    <w:rsid w:val="00FB1DB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5F99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CD4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4D03"/>
  </w:style>
  <w:style w:type="paragraph" w:styleId="Bunntekst">
    <w:name w:val="footer"/>
    <w:basedOn w:val="Normal"/>
    <w:link w:val="BunntekstTegn"/>
    <w:uiPriority w:val="99"/>
    <w:unhideWhenUsed/>
    <w:rsid w:val="00CD4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4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om/styringsdokumenter-rapporter/strategiske-temaer/styrke-studentengasjementet/kultur-for-utdanningskvalitet-pa-emneniva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iof.no/om/organisasjon/administrasjonen/utdanningsavdelingen/puls/Evalueringsressurs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kdir.no/arrangementer/universellforum-202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ite.nord.no/studenterssuksess/arrangementer-202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te.nord.no/studenterssuksess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19</cp:revision>
  <dcterms:created xsi:type="dcterms:W3CDTF">2025-10-03T10:46:00Z</dcterms:created>
  <dcterms:modified xsi:type="dcterms:W3CDTF">2025-10-21T07:41:00Z</dcterms:modified>
</cp:coreProperties>
</file>