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AB3F2" w14:textId="74FD094D" w:rsidR="00C760AC" w:rsidRPr="00AF4ED3" w:rsidRDefault="00C760AC" w:rsidP="00322CF0">
      <w:pPr>
        <w:spacing w:line="276" w:lineRule="auto"/>
        <w:rPr>
          <w:rFonts w:ascii="Source Sans Pro" w:hAnsi="Source Sans Pro" w:cs="Arial"/>
          <w:bCs/>
          <w:sz w:val="48"/>
          <w:szCs w:val="48"/>
        </w:rPr>
      </w:pPr>
      <w:r w:rsidRPr="00AF4ED3">
        <w:rPr>
          <w:rFonts w:ascii="Source Sans Pro" w:hAnsi="Source Sans Pro" w:cs="Arial"/>
          <w:bCs/>
          <w:sz w:val="48"/>
          <w:szCs w:val="48"/>
        </w:rPr>
        <w:t>Emnerapport</w:t>
      </w:r>
    </w:p>
    <w:p w14:paraId="7C362905" w14:textId="77777777" w:rsidR="00C760AC" w:rsidRDefault="00C760AC" w:rsidP="00322CF0">
      <w:pPr>
        <w:spacing w:line="276" w:lineRule="auto"/>
        <w:rPr>
          <w:rFonts w:ascii="Source Sans Pro" w:hAnsi="Source Sans Pro" w:cs="Arial"/>
          <w:sz w:val="22"/>
          <w:szCs w:val="22"/>
        </w:rPr>
      </w:pPr>
    </w:p>
    <w:p w14:paraId="257D2EEB" w14:textId="57114AD5" w:rsidR="003B14B7" w:rsidRDefault="003B14B7" w:rsidP="00322CF0">
      <w:pPr>
        <w:spacing w:line="276" w:lineRule="auto"/>
        <w:rPr>
          <w:rFonts w:ascii="Source Sans Pro" w:hAnsi="Source Sans Pro" w:cs="Arial"/>
          <w:sz w:val="28"/>
          <w:szCs w:val="28"/>
        </w:rPr>
      </w:pPr>
      <w:r>
        <w:rPr>
          <w:rFonts w:ascii="Source Sans Pro" w:hAnsi="Source Sans Pro" w:cs="Arial"/>
          <w:sz w:val="28"/>
          <w:szCs w:val="28"/>
        </w:rPr>
        <w:t>Studieprogram:</w:t>
      </w:r>
    </w:p>
    <w:p w14:paraId="086F14DE" w14:textId="4235D019" w:rsidR="00AF4ED3" w:rsidRDefault="00AF4ED3" w:rsidP="00322CF0">
      <w:pPr>
        <w:spacing w:line="276" w:lineRule="auto"/>
        <w:rPr>
          <w:rFonts w:ascii="Source Sans Pro" w:hAnsi="Source Sans Pro" w:cs="Arial"/>
          <w:sz w:val="28"/>
          <w:szCs w:val="28"/>
        </w:rPr>
      </w:pPr>
      <w:r w:rsidRPr="00AF4ED3">
        <w:rPr>
          <w:rFonts w:ascii="Source Sans Pro" w:hAnsi="Source Sans Pro" w:cs="Arial"/>
          <w:sz w:val="28"/>
          <w:szCs w:val="28"/>
        </w:rPr>
        <w:t>Emnekode og -navn:</w:t>
      </w:r>
    </w:p>
    <w:p w14:paraId="3860468F" w14:textId="46B3D674" w:rsidR="002F3628" w:rsidRPr="00AF4ED3" w:rsidRDefault="002F3628" w:rsidP="00322CF0">
      <w:pPr>
        <w:spacing w:line="276" w:lineRule="auto"/>
        <w:rPr>
          <w:rFonts w:ascii="Source Sans Pro" w:hAnsi="Source Sans Pro" w:cs="Arial"/>
          <w:sz w:val="28"/>
          <w:szCs w:val="28"/>
        </w:rPr>
      </w:pPr>
      <w:r>
        <w:rPr>
          <w:rFonts w:ascii="Source Sans Pro" w:hAnsi="Source Sans Pro" w:cs="Arial"/>
          <w:sz w:val="28"/>
          <w:szCs w:val="28"/>
        </w:rPr>
        <w:t>Studiepoeng:</w:t>
      </w:r>
    </w:p>
    <w:p w14:paraId="7504C7A8" w14:textId="09394F65" w:rsidR="00AF4ED3" w:rsidRDefault="00AF4ED3" w:rsidP="00322CF0">
      <w:pPr>
        <w:spacing w:line="276" w:lineRule="auto"/>
        <w:rPr>
          <w:rFonts w:ascii="Source Sans Pro" w:hAnsi="Source Sans Pro" w:cs="Arial"/>
          <w:sz w:val="28"/>
          <w:szCs w:val="28"/>
        </w:rPr>
      </w:pPr>
      <w:r>
        <w:rPr>
          <w:rFonts w:ascii="Source Sans Pro" w:hAnsi="Source Sans Pro" w:cs="Arial"/>
          <w:sz w:val="28"/>
          <w:szCs w:val="28"/>
        </w:rPr>
        <w:t>Emnet ble gjennomført semester/år:</w:t>
      </w:r>
    </w:p>
    <w:p w14:paraId="3F9585BD" w14:textId="7296F15A" w:rsidR="00400B4C" w:rsidRDefault="00400B4C" w:rsidP="00322CF0">
      <w:pPr>
        <w:spacing w:line="276" w:lineRule="auto"/>
        <w:rPr>
          <w:rFonts w:ascii="Source Sans Pro" w:hAnsi="Source Sans Pro" w:cs="Arial"/>
          <w:sz w:val="28"/>
          <w:szCs w:val="28"/>
        </w:rPr>
      </w:pPr>
      <w:r>
        <w:rPr>
          <w:rFonts w:ascii="Source Sans Pro" w:hAnsi="Source Sans Pro" w:cs="Arial"/>
          <w:sz w:val="28"/>
          <w:szCs w:val="28"/>
        </w:rPr>
        <w:t>Antall oppmeldte studenter i emnet:</w:t>
      </w:r>
    </w:p>
    <w:p w14:paraId="14F28089" w14:textId="3315A55B" w:rsidR="00B249C3" w:rsidRPr="00AF4ED3" w:rsidRDefault="00B249C3" w:rsidP="00322CF0">
      <w:pPr>
        <w:spacing w:line="276" w:lineRule="auto"/>
        <w:rPr>
          <w:rFonts w:ascii="Source Sans Pro" w:hAnsi="Source Sans Pro" w:cs="Arial"/>
          <w:sz w:val="28"/>
          <w:szCs w:val="28"/>
        </w:rPr>
      </w:pPr>
      <w:r>
        <w:rPr>
          <w:rFonts w:ascii="Source Sans Pro" w:hAnsi="Source Sans Pro" w:cs="Arial"/>
          <w:sz w:val="28"/>
          <w:szCs w:val="28"/>
        </w:rPr>
        <w:t>Emneansvarlig:</w:t>
      </w:r>
    </w:p>
    <w:p w14:paraId="733353A1" w14:textId="131C393C" w:rsidR="00B249C3" w:rsidRPr="00AF4ED3" w:rsidRDefault="00AF4ED3" w:rsidP="00322CF0">
      <w:pPr>
        <w:spacing w:line="276" w:lineRule="auto"/>
        <w:rPr>
          <w:rFonts w:ascii="Source Sans Pro" w:hAnsi="Source Sans Pro" w:cs="Arial"/>
          <w:sz w:val="28"/>
          <w:szCs w:val="28"/>
        </w:rPr>
      </w:pPr>
      <w:r w:rsidRPr="00AF4ED3">
        <w:rPr>
          <w:rFonts w:ascii="Source Sans Pro" w:hAnsi="Source Sans Pro" w:cs="Arial"/>
          <w:sz w:val="28"/>
          <w:szCs w:val="28"/>
        </w:rPr>
        <w:t>Da</w:t>
      </w:r>
      <w:r>
        <w:rPr>
          <w:rFonts w:ascii="Source Sans Pro" w:hAnsi="Source Sans Pro" w:cs="Arial"/>
          <w:sz w:val="28"/>
          <w:szCs w:val="28"/>
        </w:rPr>
        <w:t>to:</w:t>
      </w:r>
    </w:p>
    <w:p w14:paraId="5B1F8DCE" w14:textId="77777777" w:rsidR="00F719A3" w:rsidRDefault="00F719A3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68A5568C" w14:textId="0C7F1AD6" w:rsidR="00AF4ED3" w:rsidRDefault="009C7928" w:rsidP="00322CF0">
      <w:pPr>
        <w:spacing w:line="276" w:lineRule="auto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sz w:val="22"/>
          <w:szCs w:val="22"/>
        </w:rPr>
        <w:t>Emnerapporten</w:t>
      </w:r>
      <w:r w:rsidR="00E878B3">
        <w:rPr>
          <w:rFonts w:ascii="Source Sans Pro" w:hAnsi="Source Sans Pro"/>
          <w:sz w:val="22"/>
          <w:szCs w:val="22"/>
        </w:rPr>
        <w:t xml:space="preserve"> er vesentlig i </w:t>
      </w:r>
      <w:hyperlink r:id="rId10" w:history="1">
        <w:r w:rsidR="00E878B3" w:rsidRPr="00B90F12">
          <w:rPr>
            <w:rStyle w:val="Hyperkobling"/>
            <w:rFonts w:ascii="Source Sans Pro" w:hAnsi="Source Sans Pro"/>
            <w:sz w:val="22"/>
            <w:szCs w:val="22"/>
          </w:rPr>
          <w:t>høgskolens kvalitetssystem</w:t>
        </w:r>
      </w:hyperlink>
      <w:r w:rsidR="00E878B3">
        <w:rPr>
          <w:rFonts w:ascii="Source Sans Pro" w:hAnsi="Source Sans Pro"/>
          <w:sz w:val="22"/>
          <w:szCs w:val="22"/>
        </w:rPr>
        <w:t xml:space="preserve"> og</w:t>
      </w:r>
      <w:r>
        <w:rPr>
          <w:rFonts w:ascii="Source Sans Pro" w:hAnsi="Source Sans Pro"/>
          <w:sz w:val="22"/>
          <w:szCs w:val="22"/>
        </w:rPr>
        <w:t xml:space="preserve"> fylles ut i henhold til veilederen</w:t>
      </w:r>
      <w:r w:rsidR="00E878B3">
        <w:rPr>
          <w:rFonts w:ascii="Source Sans Pro" w:hAnsi="Source Sans Pro"/>
          <w:sz w:val="22"/>
          <w:szCs w:val="22"/>
        </w:rPr>
        <w:t xml:space="preserve">. </w:t>
      </w:r>
      <w:r w:rsidR="001062F5">
        <w:rPr>
          <w:rFonts w:ascii="Source Sans Pro" w:hAnsi="Source Sans Pro"/>
          <w:sz w:val="22"/>
          <w:szCs w:val="22"/>
        </w:rPr>
        <w:t xml:space="preserve">Kvalitetskomponentene er gjennomgående i </w:t>
      </w:r>
      <w:r w:rsidR="00BC6EC4">
        <w:rPr>
          <w:rFonts w:ascii="Source Sans Pro" w:hAnsi="Source Sans Pro"/>
          <w:sz w:val="22"/>
          <w:szCs w:val="22"/>
        </w:rPr>
        <w:t>emnerapporten</w:t>
      </w:r>
      <w:r w:rsidR="000F776A">
        <w:rPr>
          <w:rFonts w:ascii="Source Sans Pro" w:hAnsi="Source Sans Pro"/>
          <w:sz w:val="22"/>
          <w:szCs w:val="22"/>
        </w:rPr>
        <w:t>e</w:t>
      </w:r>
      <w:r w:rsidR="00BC6EC4">
        <w:rPr>
          <w:rFonts w:ascii="Source Sans Pro" w:hAnsi="Source Sans Pro"/>
          <w:sz w:val="22"/>
          <w:szCs w:val="22"/>
        </w:rPr>
        <w:t>, studieprogramrapporten</w:t>
      </w:r>
      <w:r w:rsidR="000F776A">
        <w:rPr>
          <w:rFonts w:ascii="Source Sans Pro" w:hAnsi="Source Sans Pro"/>
          <w:sz w:val="22"/>
          <w:szCs w:val="22"/>
        </w:rPr>
        <w:t>e</w:t>
      </w:r>
      <w:r w:rsidR="00BC6EC4">
        <w:rPr>
          <w:rFonts w:ascii="Source Sans Pro" w:hAnsi="Source Sans Pro"/>
          <w:sz w:val="22"/>
          <w:szCs w:val="22"/>
        </w:rPr>
        <w:t>, fakultet</w:t>
      </w:r>
      <w:r w:rsidR="000F776A">
        <w:rPr>
          <w:rFonts w:ascii="Source Sans Pro" w:hAnsi="Source Sans Pro"/>
          <w:sz w:val="22"/>
          <w:szCs w:val="22"/>
        </w:rPr>
        <w:t>ene</w:t>
      </w:r>
      <w:r w:rsidR="00BC6EC4">
        <w:rPr>
          <w:rFonts w:ascii="Source Sans Pro" w:hAnsi="Source Sans Pro"/>
          <w:sz w:val="22"/>
          <w:szCs w:val="22"/>
        </w:rPr>
        <w:t>s kvalitetsrapport</w:t>
      </w:r>
      <w:r w:rsidR="000F776A">
        <w:rPr>
          <w:rFonts w:ascii="Source Sans Pro" w:hAnsi="Source Sans Pro"/>
          <w:sz w:val="22"/>
          <w:szCs w:val="22"/>
        </w:rPr>
        <w:t>er</w:t>
      </w:r>
      <w:r w:rsidR="00BC6EC4">
        <w:rPr>
          <w:rFonts w:ascii="Source Sans Pro" w:hAnsi="Source Sans Pro"/>
          <w:sz w:val="22"/>
          <w:szCs w:val="22"/>
        </w:rPr>
        <w:t xml:space="preserve"> og høgskolens kvalitetsrapport for utdanning.</w:t>
      </w:r>
    </w:p>
    <w:p w14:paraId="53E429D7" w14:textId="77777777" w:rsidR="009C7928" w:rsidRPr="00322CF0" w:rsidRDefault="009C7928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509B2B4C" w14:textId="590616C8" w:rsidR="00AF4ED3" w:rsidRPr="00322CF0" w:rsidRDefault="00B249C3" w:rsidP="00322CF0">
      <w:pPr>
        <w:pStyle w:val="Overskrift2"/>
        <w:spacing w:line="276" w:lineRule="auto"/>
        <w:rPr>
          <w:rFonts w:ascii="Source Sans Pro" w:hAnsi="Source Sans Pro"/>
        </w:rPr>
      </w:pPr>
      <w:r>
        <w:rPr>
          <w:rFonts w:ascii="Source Sans Pro" w:hAnsi="Source Sans Pro"/>
        </w:rPr>
        <w:t>Hvordan</w:t>
      </w:r>
      <w:r w:rsidR="00AF4ED3" w:rsidRPr="00322CF0">
        <w:rPr>
          <w:rFonts w:ascii="Source Sans Pro" w:hAnsi="Source Sans Pro"/>
        </w:rPr>
        <w:t xml:space="preserve"> emneevaluering</w:t>
      </w:r>
      <w:r w:rsidR="00036594">
        <w:rPr>
          <w:rFonts w:ascii="Source Sans Pro" w:hAnsi="Source Sans Pro"/>
        </w:rPr>
        <w:t>er</w:t>
      </w:r>
      <w:r>
        <w:rPr>
          <w:rFonts w:ascii="Source Sans Pro" w:hAnsi="Source Sans Pro"/>
        </w:rPr>
        <w:t xml:space="preserve"> er gjennomført</w:t>
      </w:r>
    </w:p>
    <w:p w14:paraId="0D1BDEB7" w14:textId="77777777" w:rsidR="00AF4ED3" w:rsidRDefault="00AF4ED3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0E3B1D4C" w14:textId="77777777" w:rsidR="0026472E" w:rsidRDefault="0026472E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78D6CBA1" w14:textId="6F8528C6" w:rsidR="0026472E" w:rsidRDefault="0026472E" w:rsidP="0026472E">
      <w:pPr>
        <w:pStyle w:val="Overskrift2"/>
        <w:spacing w:line="276" w:lineRule="auto"/>
        <w:rPr>
          <w:rFonts w:ascii="Source Sans Pro" w:hAnsi="Source Sans Pro"/>
          <w:sz w:val="22"/>
          <w:szCs w:val="22"/>
        </w:rPr>
      </w:pPr>
      <w:r w:rsidRPr="0026472E">
        <w:rPr>
          <w:rFonts w:ascii="Source Sans Pro" w:hAnsi="Source Sans Pro"/>
        </w:rPr>
        <w:t>Sammendrag av studentenes tilbakemeldinger</w:t>
      </w:r>
    </w:p>
    <w:p w14:paraId="5FAD5A65" w14:textId="77777777" w:rsidR="0026472E" w:rsidRPr="00322CF0" w:rsidRDefault="0026472E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568ED6A2" w14:textId="77777777" w:rsidR="003C3181" w:rsidRPr="00322CF0" w:rsidRDefault="003C3181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794B355D" w14:textId="2ECBBC9F" w:rsidR="00AF4ED3" w:rsidRPr="00322CF0" w:rsidRDefault="00B249C3" w:rsidP="00322CF0">
      <w:pPr>
        <w:pStyle w:val="Overskrift2"/>
        <w:spacing w:line="276" w:lineRule="auto"/>
        <w:rPr>
          <w:rFonts w:ascii="Source Sans Pro" w:hAnsi="Source Sans Pro"/>
        </w:rPr>
      </w:pPr>
      <w:r>
        <w:rPr>
          <w:rFonts w:ascii="Source Sans Pro" w:hAnsi="Source Sans Pro"/>
        </w:rPr>
        <w:t>G</w:t>
      </w:r>
      <w:r w:rsidR="003C3181" w:rsidRPr="00322CF0">
        <w:rPr>
          <w:rFonts w:ascii="Source Sans Pro" w:hAnsi="Source Sans Pro"/>
        </w:rPr>
        <w:t>jennomførte</w:t>
      </w:r>
      <w:r w:rsidR="00AF4ED3" w:rsidRPr="00322CF0">
        <w:rPr>
          <w:rFonts w:ascii="Source Sans Pro" w:hAnsi="Source Sans Pro"/>
        </w:rPr>
        <w:t xml:space="preserve"> tiltak</w:t>
      </w:r>
      <w:r>
        <w:rPr>
          <w:rFonts w:ascii="Source Sans Pro" w:hAnsi="Source Sans Pro"/>
        </w:rPr>
        <w:t xml:space="preserve"> fra forrige rapportering og vurdering av disse</w:t>
      </w:r>
    </w:p>
    <w:p w14:paraId="770D290E" w14:textId="77777777" w:rsidR="00AF4ED3" w:rsidRPr="00322CF0" w:rsidRDefault="00AF4ED3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0BD07565" w14:textId="77777777" w:rsidR="003C3181" w:rsidRPr="00322CF0" w:rsidRDefault="003C3181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6749BD52" w14:textId="2EECE5FC" w:rsidR="00322CF0" w:rsidRDefault="001E427F" w:rsidP="00E13136">
      <w:pPr>
        <w:pStyle w:val="Overskrift2"/>
        <w:rPr>
          <w:rFonts w:ascii="Source Sans Pro" w:hAnsi="Source Sans Pro"/>
        </w:rPr>
      </w:pPr>
      <w:r>
        <w:rPr>
          <w:rFonts w:ascii="Source Sans Pro" w:hAnsi="Source Sans Pro"/>
        </w:rPr>
        <w:t>Undervisernes</w:t>
      </w:r>
      <w:r w:rsidR="00232A3D">
        <w:rPr>
          <w:rFonts w:ascii="Source Sans Pro" w:hAnsi="Source Sans Pro"/>
        </w:rPr>
        <w:t xml:space="preserve"> v</w:t>
      </w:r>
      <w:r w:rsidR="003C3181" w:rsidRPr="00322CF0">
        <w:rPr>
          <w:rFonts w:ascii="Source Sans Pro" w:hAnsi="Source Sans Pro"/>
        </w:rPr>
        <w:t>urdering av kvaliteten i emnet</w:t>
      </w:r>
    </w:p>
    <w:p w14:paraId="13A601B5" w14:textId="55ACF2DC" w:rsidR="00780F6E" w:rsidRPr="008562D3" w:rsidRDefault="00780F6E" w:rsidP="00780F6E">
      <w:pPr>
        <w:rPr>
          <w:rFonts w:ascii="Source Sans Pro" w:hAnsi="Source Sans Pro"/>
          <w:sz w:val="20"/>
          <w:szCs w:val="20"/>
        </w:rPr>
      </w:pPr>
      <w:r w:rsidRPr="008562D3">
        <w:rPr>
          <w:rFonts w:ascii="Source Sans Pro" w:hAnsi="Source Sans Pro"/>
          <w:sz w:val="20"/>
          <w:szCs w:val="20"/>
        </w:rPr>
        <w:t>(*Disse</w:t>
      </w:r>
      <w:r w:rsidR="00510355" w:rsidRPr="008562D3">
        <w:rPr>
          <w:rFonts w:ascii="Source Sans Pro" w:hAnsi="Source Sans Pro"/>
          <w:sz w:val="20"/>
          <w:szCs w:val="20"/>
        </w:rPr>
        <w:t xml:space="preserve"> er forventet utfylt)</w:t>
      </w:r>
    </w:p>
    <w:p w14:paraId="4A9C0A8A" w14:textId="31C54A04" w:rsidR="003C3181" w:rsidRPr="00980B49" w:rsidRDefault="003C3181" w:rsidP="00322CF0">
      <w:pPr>
        <w:pStyle w:val="Overskrift3"/>
        <w:rPr>
          <w:rFonts w:ascii="Source Sans Pro" w:hAnsi="Source Sans Pro"/>
          <w:sz w:val="26"/>
          <w:szCs w:val="26"/>
        </w:rPr>
      </w:pPr>
      <w:r w:rsidRPr="00980B49">
        <w:rPr>
          <w:rFonts w:ascii="Source Sans Pro" w:hAnsi="Source Sans Pro"/>
          <w:sz w:val="26"/>
          <w:szCs w:val="26"/>
        </w:rPr>
        <w:t xml:space="preserve">1. </w:t>
      </w:r>
      <w:r w:rsidR="00B621DC" w:rsidRPr="00980B49">
        <w:rPr>
          <w:rFonts w:ascii="Source Sans Pro" w:hAnsi="Source Sans Pro"/>
          <w:sz w:val="26"/>
          <w:szCs w:val="26"/>
        </w:rPr>
        <w:t>Forkunnskaper</w:t>
      </w:r>
    </w:p>
    <w:p w14:paraId="4109C478" w14:textId="77777777" w:rsidR="00B249C3" w:rsidRDefault="00B249C3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3AFC328C" w14:textId="77777777" w:rsidR="00FE0D1E" w:rsidRPr="00322CF0" w:rsidRDefault="00FE0D1E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32E3871F" w14:textId="3BD23BE4" w:rsidR="003C3181" w:rsidRPr="00980B49" w:rsidRDefault="003C3181" w:rsidP="00322CF0">
      <w:pPr>
        <w:pStyle w:val="Overskrift3"/>
        <w:spacing w:line="276" w:lineRule="auto"/>
        <w:rPr>
          <w:rFonts w:ascii="Source Sans Pro" w:hAnsi="Source Sans Pro"/>
          <w:sz w:val="26"/>
          <w:szCs w:val="26"/>
        </w:rPr>
      </w:pPr>
      <w:r w:rsidRPr="00980B49">
        <w:rPr>
          <w:rFonts w:ascii="Source Sans Pro" w:hAnsi="Source Sans Pro"/>
          <w:sz w:val="26"/>
          <w:szCs w:val="26"/>
        </w:rPr>
        <w:t xml:space="preserve">2. </w:t>
      </w:r>
      <w:r w:rsidR="00B15257" w:rsidRPr="00980B49">
        <w:rPr>
          <w:rFonts w:ascii="Source Sans Pro" w:hAnsi="Source Sans Pro"/>
          <w:sz w:val="26"/>
          <w:szCs w:val="26"/>
        </w:rPr>
        <w:t>Emnets bidrag til s</w:t>
      </w:r>
      <w:r w:rsidRPr="00980B49">
        <w:rPr>
          <w:rFonts w:ascii="Source Sans Pro" w:hAnsi="Source Sans Pro"/>
          <w:sz w:val="26"/>
          <w:szCs w:val="26"/>
        </w:rPr>
        <w:t>tudieprogramkvalitet</w:t>
      </w:r>
    </w:p>
    <w:p w14:paraId="0C16EAC7" w14:textId="77777777" w:rsidR="00B15257" w:rsidRDefault="00B15257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0812C6D4" w14:textId="77777777" w:rsidR="00FE0D1E" w:rsidRDefault="00FE0D1E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59B53954" w14:textId="2CA054E0" w:rsidR="003C3181" w:rsidRPr="00980B49" w:rsidRDefault="003C3181" w:rsidP="00322CF0">
      <w:pPr>
        <w:pStyle w:val="Overskrift3"/>
        <w:spacing w:line="276" w:lineRule="auto"/>
        <w:rPr>
          <w:rFonts w:ascii="Source Sans Pro" w:hAnsi="Source Sans Pro"/>
          <w:sz w:val="26"/>
          <w:szCs w:val="26"/>
        </w:rPr>
      </w:pPr>
      <w:r w:rsidRPr="00980B49">
        <w:rPr>
          <w:rFonts w:ascii="Source Sans Pro" w:hAnsi="Source Sans Pro"/>
          <w:sz w:val="26"/>
          <w:szCs w:val="26"/>
        </w:rPr>
        <w:t>3. Læringsmiljøkvalitet</w:t>
      </w:r>
      <w:r w:rsidR="00780F6E" w:rsidRPr="00980B49">
        <w:rPr>
          <w:rFonts w:ascii="Source Sans Pro" w:hAnsi="Source Sans Pro"/>
          <w:sz w:val="26"/>
          <w:szCs w:val="26"/>
        </w:rPr>
        <w:t>*</w:t>
      </w:r>
    </w:p>
    <w:p w14:paraId="3392BE07" w14:textId="77777777" w:rsidR="0031426B" w:rsidRDefault="0031426B" w:rsidP="00B91568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2BEDA055" w14:textId="40F4A7D4" w:rsidR="00FE0D1E" w:rsidRPr="00B91568" w:rsidRDefault="00FE0D1E" w:rsidP="00B91568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09A8436C" w14:textId="1DE4D84A" w:rsidR="003C3181" w:rsidRPr="00980B49" w:rsidRDefault="003C3181" w:rsidP="00322CF0">
      <w:pPr>
        <w:pStyle w:val="Overskrift3"/>
        <w:spacing w:line="276" w:lineRule="auto"/>
        <w:rPr>
          <w:rFonts w:ascii="Source Sans Pro" w:hAnsi="Source Sans Pro"/>
          <w:sz w:val="26"/>
          <w:szCs w:val="26"/>
        </w:rPr>
      </w:pPr>
      <w:r w:rsidRPr="00980B49">
        <w:rPr>
          <w:rFonts w:ascii="Source Sans Pro" w:hAnsi="Source Sans Pro"/>
          <w:sz w:val="26"/>
          <w:szCs w:val="26"/>
        </w:rPr>
        <w:t>4. Undervisningskvalitet</w:t>
      </w:r>
      <w:r w:rsidR="00780F6E" w:rsidRPr="00980B49">
        <w:rPr>
          <w:rFonts w:ascii="Source Sans Pro" w:hAnsi="Source Sans Pro"/>
          <w:sz w:val="26"/>
          <w:szCs w:val="26"/>
        </w:rPr>
        <w:t>*</w:t>
      </w:r>
    </w:p>
    <w:p w14:paraId="144AEB3F" w14:textId="77777777" w:rsidR="007721D7" w:rsidRDefault="007721D7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67690447" w14:textId="77777777" w:rsidR="00FE0D1E" w:rsidRPr="00322CF0" w:rsidRDefault="00FE0D1E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3110038E" w14:textId="6F4A6A91" w:rsidR="003C3181" w:rsidRPr="00980B49" w:rsidRDefault="003C3181" w:rsidP="00322CF0">
      <w:pPr>
        <w:pStyle w:val="Overskrift3"/>
        <w:spacing w:line="276" w:lineRule="auto"/>
        <w:rPr>
          <w:rFonts w:ascii="Source Sans Pro" w:hAnsi="Source Sans Pro"/>
          <w:sz w:val="26"/>
          <w:szCs w:val="26"/>
        </w:rPr>
      </w:pPr>
      <w:r w:rsidRPr="00980B49">
        <w:rPr>
          <w:rFonts w:ascii="Source Sans Pro" w:hAnsi="Source Sans Pro"/>
          <w:sz w:val="26"/>
          <w:szCs w:val="26"/>
        </w:rPr>
        <w:lastRenderedPageBreak/>
        <w:t>5. Relevanskvalitet</w:t>
      </w:r>
    </w:p>
    <w:p w14:paraId="3B831601" w14:textId="77777777" w:rsidR="00D12299" w:rsidRDefault="00D12299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1EFAB5D5" w14:textId="77777777" w:rsidR="00E13136" w:rsidRDefault="00E13136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5538E9DB" w14:textId="6F4A4A39" w:rsidR="002009B7" w:rsidRPr="00980B49" w:rsidRDefault="002009B7" w:rsidP="002009B7">
      <w:pPr>
        <w:pStyle w:val="Overskrift3"/>
        <w:spacing w:line="276" w:lineRule="auto"/>
        <w:rPr>
          <w:rFonts w:ascii="Source Sans Pro" w:hAnsi="Source Sans Pro"/>
          <w:sz w:val="26"/>
          <w:szCs w:val="26"/>
        </w:rPr>
      </w:pPr>
      <w:r w:rsidRPr="00980B49">
        <w:rPr>
          <w:rFonts w:ascii="Source Sans Pro" w:hAnsi="Source Sans Pro"/>
          <w:sz w:val="26"/>
          <w:szCs w:val="26"/>
        </w:rPr>
        <w:t>6. Resultatkvalitet</w:t>
      </w:r>
      <w:r w:rsidR="00780F6E" w:rsidRPr="00980B49">
        <w:rPr>
          <w:rFonts w:ascii="Source Sans Pro" w:hAnsi="Source Sans Pro"/>
          <w:sz w:val="26"/>
          <w:szCs w:val="26"/>
        </w:rPr>
        <w:t>*</w:t>
      </w:r>
    </w:p>
    <w:p w14:paraId="4642F638" w14:textId="77777777" w:rsidR="00D12299" w:rsidRDefault="00D12299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0B33971D" w14:textId="77777777" w:rsidR="002009B7" w:rsidRPr="00322CF0" w:rsidRDefault="002009B7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74547518" w14:textId="583F7A13" w:rsidR="00AF4ED3" w:rsidRPr="00322CF0" w:rsidRDefault="00AF4ED3" w:rsidP="00322CF0">
      <w:pPr>
        <w:pStyle w:val="Overskrift2"/>
        <w:spacing w:line="276" w:lineRule="auto"/>
        <w:rPr>
          <w:rFonts w:ascii="Source Sans Pro" w:hAnsi="Source Sans Pro"/>
        </w:rPr>
      </w:pPr>
      <w:r w:rsidRPr="00322CF0">
        <w:rPr>
          <w:rFonts w:ascii="Source Sans Pro" w:hAnsi="Source Sans Pro"/>
        </w:rPr>
        <w:t>Planlagte tiltak</w:t>
      </w:r>
    </w:p>
    <w:p w14:paraId="295E05C2" w14:textId="77777777" w:rsidR="00AF4ED3" w:rsidRPr="00322CF0" w:rsidRDefault="00AF4ED3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44C30227" w14:textId="77777777" w:rsidR="003C3181" w:rsidRPr="00322CF0" w:rsidRDefault="003C3181" w:rsidP="00322CF0">
      <w:pPr>
        <w:spacing w:line="276" w:lineRule="auto"/>
        <w:rPr>
          <w:rFonts w:ascii="Source Sans Pro" w:hAnsi="Source Sans Pro"/>
          <w:sz w:val="22"/>
          <w:szCs w:val="22"/>
        </w:rPr>
      </w:pPr>
    </w:p>
    <w:p w14:paraId="501E3246" w14:textId="163AFF80" w:rsidR="00AF4ED3" w:rsidRDefault="00AF4ED3" w:rsidP="00322CF0">
      <w:pPr>
        <w:pStyle w:val="Overskrift2"/>
        <w:spacing w:line="276" w:lineRule="auto"/>
        <w:rPr>
          <w:rFonts w:ascii="Source Sans Pro" w:hAnsi="Source Sans Pro"/>
        </w:rPr>
      </w:pPr>
      <w:r w:rsidRPr="00322CF0">
        <w:rPr>
          <w:rFonts w:ascii="Source Sans Pro" w:hAnsi="Source Sans Pro"/>
        </w:rPr>
        <w:t>Behov</w:t>
      </w:r>
    </w:p>
    <w:p w14:paraId="5C352BE6" w14:textId="27B2720E" w:rsidR="00D15FBE" w:rsidRDefault="00D15FBE" w:rsidP="00D15FBE">
      <w:pPr>
        <w:pStyle w:val="Overskrift2"/>
        <w:spacing w:line="276" w:lineRule="auto"/>
        <w:rPr>
          <w:rFonts w:ascii="Source Sans Pro" w:hAnsi="Source Sans Pro"/>
          <w:sz w:val="22"/>
          <w:szCs w:val="22"/>
        </w:rPr>
      </w:pPr>
    </w:p>
    <w:p w14:paraId="59708E1B" w14:textId="77777777" w:rsidR="00205AE5" w:rsidRDefault="00205AE5" w:rsidP="00205AE5"/>
    <w:p w14:paraId="39C3BB37" w14:textId="77777777" w:rsidR="00205AE5" w:rsidRPr="00205AE5" w:rsidRDefault="00205AE5" w:rsidP="00205AE5"/>
    <w:sectPr w:rsidR="00205AE5" w:rsidRPr="00205AE5" w:rsidSect="00727491">
      <w:headerReference w:type="default" r:id="rId11"/>
      <w:footerReference w:type="default" r:id="rId12"/>
      <w:pgSz w:w="11907" w:h="16840" w:code="9"/>
      <w:pgMar w:top="1418" w:right="1134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13A8A" w14:textId="77777777" w:rsidR="00631BA2" w:rsidRDefault="00631BA2" w:rsidP="00C760AC">
      <w:r>
        <w:separator/>
      </w:r>
    </w:p>
  </w:endnote>
  <w:endnote w:type="continuationSeparator" w:id="0">
    <w:p w14:paraId="25925175" w14:textId="77777777" w:rsidR="00631BA2" w:rsidRDefault="00631BA2" w:rsidP="00C760AC">
      <w:r>
        <w:continuationSeparator/>
      </w:r>
    </w:p>
  </w:endnote>
  <w:endnote w:type="continuationNotice" w:id="1">
    <w:p w14:paraId="692259E2" w14:textId="77777777" w:rsidR="00631BA2" w:rsidRDefault="00631B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7504801"/>
      <w:docPartObj>
        <w:docPartGallery w:val="Page Numbers (Bottom of Page)"/>
        <w:docPartUnique/>
      </w:docPartObj>
    </w:sdtPr>
    <w:sdtEndPr>
      <w:rPr>
        <w:rFonts w:ascii="Source Sans Pro" w:hAnsi="Source Sans Pro"/>
        <w:sz w:val="22"/>
        <w:szCs w:val="22"/>
      </w:rPr>
    </w:sdtEndPr>
    <w:sdtContent>
      <w:p w14:paraId="308F2C9F" w14:textId="3AE3DFF3" w:rsidR="00D12299" w:rsidRPr="00BA1716" w:rsidRDefault="00D12299">
        <w:pPr>
          <w:pStyle w:val="Bunntekst"/>
          <w:jc w:val="center"/>
          <w:rPr>
            <w:rFonts w:ascii="Source Sans Pro" w:hAnsi="Source Sans Pro"/>
            <w:sz w:val="22"/>
            <w:szCs w:val="22"/>
          </w:rPr>
        </w:pPr>
        <w:r w:rsidRPr="00BA1716">
          <w:rPr>
            <w:rFonts w:ascii="Source Sans Pro" w:hAnsi="Source Sans Pro"/>
            <w:sz w:val="22"/>
            <w:szCs w:val="22"/>
          </w:rPr>
          <w:fldChar w:fldCharType="begin"/>
        </w:r>
        <w:r w:rsidRPr="00BA1716">
          <w:rPr>
            <w:rFonts w:ascii="Source Sans Pro" w:hAnsi="Source Sans Pro"/>
            <w:sz w:val="22"/>
            <w:szCs w:val="22"/>
          </w:rPr>
          <w:instrText>PAGE   \* MERGEFORMAT</w:instrText>
        </w:r>
        <w:r w:rsidRPr="00BA1716">
          <w:rPr>
            <w:rFonts w:ascii="Source Sans Pro" w:hAnsi="Source Sans Pro"/>
            <w:sz w:val="22"/>
            <w:szCs w:val="22"/>
          </w:rPr>
          <w:fldChar w:fldCharType="separate"/>
        </w:r>
        <w:r w:rsidRPr="00BA1716">
          <w:rPr>
            <w:rFonts w:ascii="Source Sans Pro" w:hAnsi="Source Sans Pro"/>
            <w:sz w:val="22"/>
            <w:szCs w:val="22"/>
          </w:rPr>
          <w:t>2</w:t>
        </w:r>
        <w:r w:rsidRPr="00BA1716">
          <w:rPr>
            <w:rFonts w:ascii="Source Sans Pro" w:hAnsi="Source Sans Pro"/>
            <w:sz w:val="22"/>
            <w:szCs w:val="22"/>
          </w:rPr>
          <w:fldChar w:fldCharType="end"/>
        </w:r>
      </w:p>
    </w:sdtContent>
  </w:sdt>
  <w:p w14:paraId="317F1F95" w14:textId="77777777" w:rsidR="00D12299" w:rsidRDefault="00D1229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671FC" w14:textId="77777777" w:rsidR="00631BA2" w:rsidRDefault="00631BA2" w:rsidP="00C760AC">
      <w:r>
        <w:separator/>
      </w:r>
    </w:p>
  </w:footnote>
  <w:footnote w:type="continuationSeparator" w:id="0">
    <w:p w14:paraId="78A671F8" w14:textId="77777777" w:rsidR="00631BA2" w:rsidRDefault="00631BA2" w:rsidP="00C760AC">
      <w:r>
        <w:continuationSeparator/>
      </w:r>
    </w:p>
  </w:footnote>
  <w:footnote w:type="continuationNotice" w:id="1">
    <w:p w14:paraId="55CF3CA4" w14:textId="77777777" w:rsidR="00631BA2" w:rsidRDefault="00631B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F1E3D" w14:textId="77777777" w:rsidR="005638C4" w:rsidRDefault="00102A2F" w:rsidP="005638C4">
    <w:pPr>
      <w:pStyle w:val="Topptekst"/>
      <w:jc w:val="right"/>
    </w:pPr>
    <w:r>
      <w:rPr>
        <w:noProof/>
        <w:lang w:eastAsia="nb-NO"/>
      </w:rPr>
      <w:drawing>
        <wp:inline distT="0" distB="0" distL="0" distR="0" wp14:anchorId="64BAD6AF" wp14:editId="6ECAF3A7">
          <wp:extent cx="2135789" cy="612251"/>
          <wp:effectExtent l="0" t="0" r="0" b="0"/>
          <wp:docPr id="1" name="Bilde 1" descr="Illustrasjon for: HiÃ-logo - s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llustrasjon for: HiÃ-logo - s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866" cy="6225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5937"/>
    <w:multiLevelType w:val="hybridMultilevel"/>
    <w:tmpl w:val="78CE0D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3F89"/>
    <w:multiLevelType w:val="hybridMultilevel"/>
    <w:tmpl w:val="685E4A1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02C46"/>
    <w:multiLevelType w:val="hybridMultilevel"/>
    <w:tmpl w:val="6246A5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E3109"/>
    <w:multiLevelType w:val="hybridMultilevel"/>
    <w:tmpl w:val="A07636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65072"/>
    <w:multiLevelType w:val="hybridMultilevel"/>
    <w:tmpl w:val="0CB24E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0B1BC0"/>
    <w:multiLevelType w:val="hybridMultilevel"/>
    <w:tmpl w:val="BCE89F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1B5358"/>
    <w:multiLevelType w:val="hybridMultilevel"/>
    <w:tmpl w:val="4CA4BB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42039"/>
    <w:multiLevelType w:val="multilevel"/>
    <w:tmpl w:val="EB1E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557A59"/>
    <w:multiLevelType w:val="hybridMultilevel"/>
    <w:tmpl w:val="126069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FF0B4C"/>
    <w:multiLevelType w:val="hybridMultilevel"/>
    <w:tmpl w:val="27F444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DF29D2"/>
    <w:multiLevelType w:val="hybridMultilevel"/>
    <w:tmpl w:val="4566F1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487054"/>
    <w:multiLevelType w:val="hybridMultilevel"/>
    <w:tmpl w:val="1E2038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997223">
    <w:abstractNumId w:val="7"/>
  </w:num>
  <w:num w:numId="2" w16cid:durableId="1228106650">
    <w:abstractNumId w:val="1"/>
  </w:num>
  <w:num w:numId="3" w16cid:durableId="1391147199">
    <w:abstractNumId w:val="5"/>
  </w:num>
  <w:num w:numId="4" w16cid:durableId="225141676">
    <w:abstractNumId w:val="4"/>
  </w:num>
  <w:num w:numId="5" w16cid:durableId="1814786479">
    <w:abstractNumId w:val="2"/>
  </w:num>
  <w:num w:numId="6" w16cid:durableId="181750739">
    <w:abstractNumId w:val="6"/>
  </w:num>
  <w:num w:numId="7" w16cid:durableId="1426262509">
    <w:abstractNumId w:val="0"/>
  </w:num>
  <w:num w:numId="8" w16cid:durableId="1966350046">
    <w:abstractNumId w:val="10"/>
  </w:num>
  <w:num w:numId="9" w16cid:durableId="1341196357">
    <w:abstractNumId w:val="11"/>
  </w:num>
  <w:num w:numId="10" w16cid:durableId="746342328">
    <w:abstractNumId w:val="3"/>
  </w:num>
  <w:num w:numId="11" w16cid:durableId="1884516278">
    <w:abstractNumId w:val="9"/>
  </w:num>
  <w:num w:numId="12" w16cid:durableId="20061287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0AC"/>
    <w:rsid w:val="00036594"/>
    <w:rsid w:val="00066DED"/>
    <w:rsid w:val="000B23E2"/>
    <w:rsid w:val="000B7C40"/>
    <w:rsid w:val="000C20C7"/>
    <w:rsid w:val="000F1D19"/>
    <w:rsid w:val="000F776A"/>
    <w:rsid w:val="00102A2F"/>
    <w:rsid w:val="00103B3C"/>
    <w:rsid w:val="001062F5"/>
    <w:rsid w:val="001171E7"/>
    <w:rsid w:val="00131723"/>
    <w:rsid w:val="00146C3E"/>
    <w:rsid w:val="00151490"/>
    <w:rsid w:val="00155061"/>
    <w:rsid w:val="00184FBA"/>
    <w:rsid w:val="001C28E7"/>
    <w:rsid w:val="001E427F"/>
    <w:rsid w:val="001E6C83"/>
    <w:rsid w:val="002009B7"/>
    <w:rsid w:val="00205AE5"/>
    <w:rsid w:val="00231405"/>
    <w:rsid w:val="00232A3D"/>
    <w:rsid w:val="00243BF8"/>
    <w:rsid w:val="00246CE4"/>
    <w:rsid w:val="0025214B"/>
    <w:rsid w:val="0026472E"/>
    <w:rsid w:val="0029171B"/>
    <w:rsid w:val="00292ED0"/>
    <w:rsid w:val="0029683C"/>
    <w:rsid w:val="00297EBF"/>
    <w:rsid w:val="002A777A"/>
    <w:rsid w:val="002C02F6"/>
    <w:rsid w:val="002E0AB9"/>
    <w:rsid w:val="002F3628"/>
    <w:rsid w:val="00306474"/>
    <w:rsid w:val="00312637"/>
    <w:rsid w:val="0031426B"/>
    <w:rsid w:val="00322CF0"/>
    <w:rsid w:val="003560BD"/>
    <w:rsid w:val="00372C9F"/>
    <w:rsid w:val="00375807"/>
    <w:rsid w:val="00383C16"/>
    <w:rsid w:val="003B14B7"/>
    <w:rsid w:val="003C3181"/>
    <w:rsid w:val="003F2D0F"/>
    <w:rsid w:val="00400B4C"/>
    <w:rsid w:val="00426E38"/>
    <w:rsid w:val="0043705A"/>
    <w:rsid w:val="00477EDA"/>
    <w:rsid w:val="004E370B"/>
    <w:rsid w:val="005061F4"/>
    <w:rsid w:val="00510355"/>
    <w:rsid w:val="00527A92"/>
    <w:rsid w:val="005638C4"/>
    <w:rsid w:val="00571FC0"/>
    <w:rsid w:val="005A096D"/>
    <w:rsid w:val="005B56C2"/>
    <w:rsid w:val="005D3213"/>
    <w:rsid w:val="005D5282"/>
    <w:rsid w:val="005F15FB"/>
    <w:rsid w:val="00606D8E"/>
    <w:rsid w:val="006124EF"/>
    <w:rsid w:val="00626DDD"/>
    <w:rsid w:val="00631BA2"/>
    <w:rsid w:val="006B055F"/>
    <w:rsid w:val="006F115C"/>
    <w:rsid w:val="00727491"/>
    <w:rsid w:val="00732C43"/>
    <w:rsid w:val="00765BE6"/>
    <w:rsid w:val="007721D7"/>
    <w:rsid w:val="007737A7"/>
    <w:rsid w:val="00780F6E"/>
    <w:rsid w:val="00791D13"/>
    <w:rsid w:val="007A3F3A"/>
    <w:rsid w:val="00807AA8"/>
    <w:rsid w:val="008522E9"/>
    <w:rsid w:val="0085359C"/>
    <w:rsid w:val="008562D3"/>
    <w:rsid w:val="00856991"/>
    <w:rsid w:val="00862659"/>
    <w:rsid w:val="008809F3"/>
    <w:rsid w:val="008E3F86"/>
    <w:rsid w:val="009037A5"/>
    <w:rsid w:val="00917096"/>
    <w:rsid w:val="0094028E"/>
    <w:rsid w:val="00980B49"/>
    <w:rsid w:val="009A28FF"/>
    <w:rsid w:val="009B2556"/>
    <w:rsid w:val="009B7570"/>
    <w:rsid w:val="009C0E59"/>
    <w:rsid w:val="009C7928"/>
    <w:rsid w:val="00A073EB"/>
    <w:rsid w:val="00A45067"/>
    <w:rsid w:val="00AB49DF"/>
    <w:rsid w:val="00AE16F9"/>
    <w:rsid w:val="00AE215F"/>
    <w:rsid w:val="00AF4ED3"/>
    <w:rsid w:val="00B15257"/>
    <w:rsid w:val="00B249C3"/>
    <w:rsid w:val="00B422D3"/>
    <w:rsid w:val="00B53153"/>
    <w:rsid w:val="00B621DC"/>
    <w:rsid w:val="00B90F12"/>
    <w:rsid w:val="00B91568"/>
    <w:rsid w:val="00B93D77"/>
    <w:rsid w:val="00BA1716"/>
    <w:rsid w:val="00BB16C1"/>
    <w:rsid w:val="00BC6EC4"/>
    <w:rsid w:val="00BD680B"/>
    <w:rsid w:val="00BF4429"/>
    <w:rsid w:val="00C06086"/>
    <w:rsid w:val="00C35229"/>
    <w:rsid w:val="00C760AC"/>
    <w:rsid w:val="00C9075A"/>
    <w:rsid w:val="00CC16C6"/>
    <w:rsid w:val="00CE634E"/>
    <w:rsid w:val="00D075D5"/>
    <w:rsid w:val="00D12299"/>
    <w:rsid w:val="00D15FBE"/>
    <w:rsid w:val="00D216DB"/>
    <w:rsid w:val="00D22A28"/>
    <w:rsid w:val="00D67950"/>
    <w:rsid w:val="00D87151"/>
    <w:rsid w:val="00DC116E"/>
    <w:rsid w:val="00DE2461"/>
    <w:rsid w:val="00E13136"/>
    <w:rsid w:val="00E20FFA"/>
    <w:rsid w:val="00E2317F"/>
    <w:rsid w:val="00E878B3"/>
    <w:rsid w:val="00EB7539"/>
    <w:rsid w:val="00EC1A5D"/>
    <w:rsid w:val="00EC35F3"/>
    <w:rsid w:val="00ED6E47"/>
    <w:rsid w:val="00ED782D"/>
    <w:rsid w:val="00EE48F0"/>
    <w:rsid w:val="00F02F12"/>
    <w:rsid w:val="00F03E50"/>
    <w:rsid w:val="00F14294"/>
    <w:rsid w:val="00F34965"/>
    <w:rsid w:val="00F51A37"/>
    <w:rsid w:val="00F719A3"/>
    <w:rsid w:val="00F826BC"/>
    <w:rsid w:val="00F93248"/>
    <w:rsid w:val="00FC03AF"/>
    <w:rsid w:val="00FC1F0C"/>
    <w:rsid w:val="00FE0D1E"/>
    <w:rsid w:val="00FE105E"/>
    <w:rsid w:val="00FF480B"/>
    <w:rsid w:val="0747A265"/>
    <w:rsid w:val="1C2917F6"/>
    <w:rsid w:val="1D786309"/>
    <w:rsid w:val="1F9E5A94"/>
    <w:rsid w:val="4462CF4F"/>
    <w:rsid w:val="6EED801E"/>
    <w:rsid w:val="75AE3486"/>
    <w:rsid w:val="7C68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74336"/>
  <w15:chartTrackingRefBased/>
  <w15:docId w15:val="{B973E77F-C5C8-4AEC-A0C0-6D4FD769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0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C31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C31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C31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C760AC"/>
    <w:pPr>
      <w:tabs>
        <w:tab w:val="center" w:pos="4320"/>
        <w:tab w:val="right" w:pos="8640"/>
      </w:tabs>
    </w:pPr>
  </w:style>
  <w:style w:type="character" w:customStyle="1" w:styleId="TopptekstTegn">
    <w:name w:val="Topptekst Tegn"/>
    <w:basedOn w:val="Standardskriftforavsnitt"/>
    <w:link w:val="Topptekst"/>
    <w:rsid w:val="00C760AC"/>
    <w:rPr>
      <w:rFonts w:ascii="Times New Roman" w:eastAsia="Times New Roman" w:hAnsi="Times New Roman" w:cs="Times New Roman"/>
      <w:sz w:val="24"/>
      <w:szCs w:val="24"/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C760AC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760AC"/>
    <w:rPr>
      <w:rFonts w:ascii="Times New Roman" w:eastAsia="Times New Roman" w:hAnsi="Times New Roman" w:cs="Times New Roman"/>
      <w:sz w:val="24"/>
      <w:szCs w:val="24"/>
      <w:lang w:val="nb-NO"/>
    </w:rPr>
  </w:style>
  <w:style w:type="paragraph" w:styleId="Listeavsnitt">
    <w:name w:val="List Paragraph"/>
    <w:basedOn w:val="Normal"/>
    <w:uiPriority w:val="34"/>
    <w:qFormat/>
    <w:rsid w:val="00F719A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3C318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C318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C318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6472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26472E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26472E"/>
    <w:rPr>
      <w:rFonts w:ascii="Times New Roman" w:eastAsia="Times New Roman" w:hAnsi="Times New Roman" w:cs="Times New Roman"/>
      <w:sz w:val="20"/>
      <w:szCs w:val="20"/>
      <w:lang w:val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6472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6472E"/>
    <w:rPr>
      <w:rFonts w:ascii="Times New Roman" w:eastAsia="Times New Roman" w:hAnsi="Times New Roman" w:cs="Times New Roman"/>
      <w:b/>
      <w:bCs/>
      <w:sz w:val="20"/>
      <w:szCs w:val="20"/>
      <w:lang w:val="nb-NO"/>
    </w:rPr>
  </w:style>
  <w:style w:type="character" w:styleId="Hyperkobling">
    <w:name w:val="Hyperlink"/>
    <w:basedOn w:val="Standardskriftforavsnitt"/>
    <w:uiPriority w:val="99"/>
    <w:unhideWhenUsed/>
    <w:rsid w:val="00B90F1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90F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hiof.no/om/utdanningskvalitet/kvalitetsarbeid/emneniv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e363d3-3684-4ce0-970b-f9de4792be0d">
      <Terms xmlns="http://schemas.microsoft.com/office/infopath/2007/PartnerControls"/>
    </lcf76f155ced4ddcb4097134ff3c332f>
    <TaxCatchAll xmlns="cbd6a814-e90d-4501-8f75-286b10d955e7" xsi:nil="true"/>
    <SharedWithUsers xmlns="cbd6a814-e90d-4501-8f75-286b10d955e7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8C4D03FDA8044997DF0636FC7CE912" ma:contentTypeVersion="13" ma:contentTypeDescription="Opprett et nytt dokument." ma:contentTypeScope="" ma:versionID="70896ad76afdd353d8c304b908a6c3b4">
  <xsd:schema xmlns:xsd="http://www.w3.org/2001/XMLSchema" xmlns:xs="http://www.w3.org/2001/XMLSchema" xmlns:p="http://schemas.microsoft.com/office/2006/metadata/properties" xmlns:ns2="81e363d3-3684-4ce0-970b-f9de4792be0d" xmlns:ns3="cbd6a814-e90d-4501-8f75-286b10d955e7" targetNamespace="http://schemas.microsoft.com/office/2006/metadata/properties" ma:root="true" ma:fieldsID="2672418084e2c3e12119296813cc8383" ns2:_="" ns3:_="">
    <xsd:import namespace="81e363d3-3684-4ce0-970b-f9de4792be0d"/>
    <xsd:import namespace="cbd6a814-e90d-4501-8f75-286b10d955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363d3-3684-4ce0-970b-f9de4792be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0df4930c-91c5-452e-b6ab-428d5d93c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6a814-e90d-4501-8f75-286b10d955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617643a-cba7-4e91-af77-b2dc7bfbd429}" ma:internalName="TaxCatchAll" ma:showField="CatchAllData" ma:web="cbd6a814-e90d-4501-8f75-286b10d955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FC908C-3925-46B5-A2AC-FA0A614E9217}">
  <ds:schemaRefs>
    <ds:schemaRef ds:uri="http://schemas.microsoft.com/office/2006/metadata/properties"/>
    <ds:schemaRef ds:uri="http://schemas.microsoft.com/office/infopath/2007/PartnerControls"/>
    <ds:schemaRef ds:uri="81e363d3-3684-4ce0-970b-f9de4792be0d"/>
    <ds:schemaRef ds:uri="cbd6a814-e90d-4501-8f75-286b10d955e7"/>
  </ds:schemaRefs>
</ds:datastoreItem>
</file>

<file path=customXml/itemProps2.xml><?xml version="1.0" encoding="utf-8"?>
<ds:datastoreItem xmlns:ds="http://schemas.openxmlformats.org/officeDocument/2006/customXml" ds:itemID="{B59E96AA-A06C-4F31-B7B0-9E7927C6F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e363d3-3684-4ce0-970b-f9de4792be0d"/>
    <ds:schemaRef ds:uri="cbd6a814-e90d-4501-8f75-286b10d955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57E0B1-0505-409D-98E4-543F81CA7F3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3221735-26b9-4eac-ad0f-4721757a50f8}" enabled="0" method="" siteId="{e3221735-26b9-4eac-ad0f-4721757a50f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769</Characters>
  <Application>Microsoft Office Word</Application>
  <DocSecurity>0</DocSecurity>
  <Lines>6</Lines>
  <Paragraphs>1</Paragraphs>
  <ScaleCrop>false</ScaleCrop>
  <Company>Høgskolen i Østfold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Veberg Dahl</dc:creator>
  <cp:keywords/>
  <dc:description/>
  <cp:lastModifiedBy>Monika Hafsrød Forsbring</cp:lastModifiedBy>
  <cp:revision>5</cp:revision>
  <cp:lastPrinted>2025-07-08T08:35:00Z</cp:lastPrinted>
  <dcterms:created xsi:type="dcterms:W3CDTF">2025-05-13T10:35:00Z</dcterms:created>
  <dcterms:modified xsi:type="dcterms:W3CDTF">2025-07-08T08:38:00Z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0x010100088C4D03FDA8044997DF0636FC7CE912</vt:lpwstr>
  </property>
  <property fmtid="{D5CDD505-2E9C-101B-9397-08002B2CF9AE}" pid="3" name="Order">
    <vt:r8>13500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