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D820B" w14:textId="49A810EB" w:rsidR="00690B04" w:rsidRPr="009932CF" w:rsidRDefault="003E0CFA" w:rsidP="009B1C73">
      <w:pPr>
        <w:spacing w:after="0"/>
        <w:rPr>
          <w:lang w:val="en-US"/>
        </w:rPr>
      </w:pPr>
      <w:r>
        <w:rPr>
          <w:noProof/>
          <w:lang w:val="nb-NO" w:eastAsia="nb-NO"/>
        </w:rPr>
        <w:drawing>
          <wp:anchor distT="0" distB="0" distL="114300" distR="114300" simplePos="0" relativeHeight="251666432" behindDoc="0" locked="0" layoutInCell="1" allowOverlap="1" wp14:anchorId="5CE985FB" wp14:editId="211FD69C">
            <wp:simplePos x="0" y="0"/>
            <wp:positionH relativeFrom="margin">
              <wp:posOffset>4643120</wp:posOffset>
            </wp:positionH>
            <wp:positionV relativeFrom="margin">
              <wp:posOffset>-556895</wp:posOffset>
            </wp:positionV>
            <wp:extent cx="1181735" cy="1121410"/>
            <wp:effectExtent l="190500" t="190500" r="189865" b="193040"/>
            <wp:wrapSquare wrapText="bothSides"/>
            <wp:docPr id="1" name="Bilde 1" descr="http://www.learn-english-have-fun.com/images/do-you-speak-engli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learn-english-have-fun.com/images/do-you-speak-english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735" cy="11214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nb-NO" w:eastAsia="nb-NO"/>
        </w:rPr>
        <w:drawing>
          <wp:anchor distT="0" distB="0" distL="114300" distR="114300" simplePos="0" relativeHeight="251668480" behindDoc="0" locked="0" layoutInCell="1" allowOverlap="1" wp14:anchorId="1406CCC5" wp14:editId="63EA6A65">
            <wp:simplePos x="0" y="0"/>
            <wp:positionH relativeFrom="margin">
              <wp:posOffset>-514985</wp:posOffset>
            </wp:positionH>
            <wp:positionV relativeFrom="margin">
              <wp:posOffset>-673100</wp:posOffset>
            </wp:positionV>
            <wp:extent cx="1950720" cy="401955"/>
            <wp:effectExtent l="0" t="0" r="0" b="0"/>
            <wp:wrapSquare wrapText="bothSides"/>
            <wp:docPr id="2" name="Bilde 2" descr="http://www2.hiof.no/download/grafiskprofil/nor_logo/logo_hiof_so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2.hiof.no/download/grafiskprofil/nor_logo/logo_hiof_sor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40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62D9">
        <w:rPr>
          <w:lang w:val="en-US"/>
        </w:rPr>
        <w:t>Astrid E. Kure</w:t>
      </w:r>
    </w:p>
    <w:p w14:paraId="56EF364F" w14:textId="556DD8E9" w:rsidR="000E66C1" w:rsidRPr="000E66C1" w:rsidRDefault="000E66C1" w:rsidP="009B1C73">
      <w:pPr>
        <w:spacing w:after="0"/>
      </w:pPr>
      <w:r w:rsidRPr="000E66C1">
        <w:t>Faculty of T</w:t>
      </w:r>
      <w:r>
        <w:t xml:space="preserve">eacher Education and Languages </w:t>
      </w:r>
    </w:p>
    <w:p w14:paraId="2548CC4F" w14:textId="77777777" w:rsidR="000E66C1" w:rsidRDefault="00244865" w:rsidP="00613F91">
      <w:pPr>
        <w:spacing w:after="0" w:line="240" w:lineRule="auto"/>
      </w:pPr>
      <w:r w:rsidRPr="000E66C1">
        <w:t>HiØ VIDERE</w:t>
      </w:r>
      <w:r w:rsidR="00AB01B1" w:rsidRPr="000E66C1">
        <w:tab/>
      </w:r>
      <w:r w:rsidR="00AB01B1" w:rsidRPr="000E66C1">
        <w:tab/>
        <w:t xml:space="preserve">         </w:t>
      </w:r>
      <w:r w:rsidR="0038049C" w:rsidRPr="000E66C1">
        <w:t xml:space="preserve"> </w:t>
      </w:r>
      <w:r w:rsidR="009F62C7" w:rsidRPr="000E66C1">
        <w:t xml:space="preserve"> </w:t>
      </w:r>
      <w:r w:rsidR="00D8568E" w:rsidRPr="000E66C1">
        <w:t xml:space="preserve">               </w:t>
      </w:r>
      <w:r w:rsidR="000E66C1">
        <w:t xml:space="preserve">                                                  </w:t>
      </w:r>
    </w:p>
    <w:p w14:paraId="53237CA7" w14:textId="77777777" w:rsidR="000E66C1" w:rsidRDefault="000E66C1" w:rsidP="00613F91">
      <w:pPr>
        <w:spacing w:after="0" w:line="240" w:lineRule="auto"/>
      </w:pPr>
    </w:p>
    <w:p w14:paraId="1350F6A0" w14:textId="0FAC0557" w:rsidR="000E66C1" w:rsidRDefault="000E66C1" w:rsidP="00613F91">
      <w:pPr>
        <w:spacing w:after="0" w:line="240" w:lineRule="auto"/>
      </w:pPr>
      <w:r>
        <w:t xml:space="preserve">                                                                                                                 </w:t>
      </w:r>
    </w:p>
    <w:p w14:paraId="78228622" w14:textId="2A467E17" w:rsidR="009F62C7" w:rsidRPr="000E66C1" w:rsidRDefault="000E66C1" w:rsidP="000E66C1">
      <w:pPr>
        <w:spacing w:after="0" w:line="240" w:lineRule="auto"/>
      </w:pPr>
      <w:r>
        <w:t xml:space="preserve">                                                                                                                           </w:t>
      </w:r>
      <w:r>
        <w:tab/>
      </w:r>
      <w:r>
        <w:tab/>
        <w:t xml:space="preserve"> </w:t>
      </w:r>
      <w:r w:rsidRPr="000E66C1">
        <w:t>June</w:t>
      </w:r>
      <w:r w:rsidR="002A6D10" w:rsidRPr="000E66C1">
        <w:t xml:space="preserve"> 20</w:t>
      </w:r>
      <w:r w:rsidR="00D8568E" w:rsidRPr="000E66C1">
        <w:t>2</w:t>
      </w:r>
      <w:r w:rsidR="00947496">
        <w:t>6</w:t>
      </w:r>
      <w:r w:rsidR="009F62C7" w:rsidRPr="000E66C1">
        <w:tab/>
      </w:r>
      <w:r w:rsidR="009F62C7" w:rsidRPr="000E66C1">
        <w:tab/>
      </w:r>
    </w:p>
    <w:p w14:paraId="5F80B1A6" w14:textId="77777777" w:rsidR="006E365B" w:rsidRPr="000E66C1" w:rsidRDefault="006E365B" w:rsidP="00613F91">
      <w:pPr>
        <w:spacing w:after="0" w:line="240" w:lineRule="auto"/>
      </w:pPr>
    </w:p>
    <w:p w14:paraId="05AEA3CE" w14:textId="77777777" w:rsidR="00690B04" w:rsidRPr="000E66C1" w:rsidRDefault="009F62C7" w:rsidP="009F62C7">
      <w:pPr>
        <w:spacing w:after="0" w:line="240" w:lineRule="auto"/>
        <w:ind w:left="4956"/>
      </w:pPr>
      <w:r w:rsidRPr="000E66C1">
        <w:t xml:space="preserve">  </w:t>
      </w:r>
    </w:p>
    <w:p w14:paraId="17CED2AE" w14:textId="77777777" w:rsidR="00690B04" w:rsidRPr="00AA6B35" w:rsidRDefault="009B1C73" w:rsidP="00690B04">
      <w:pPr>
        <w:spacing w:after="0"/>
        <w:rPr>
          <w:b/>
          <w:bCs/>
          <w:color w:val="0070C0"/>
        </w:rPr>
      </w:pPr>
      <w:r w:rsidRPr="00AA6B35">
        <w:rPr>
          <w:b/>
          <w:bCs/>
          <w:color w:val="0070C0"/>
        </w:rPr>
        <w:t xml:space="preserve">Dear </w:t>
      </w:r>
      <w:r w:rsidR="00690B04" w:rsidRPr="00AA6B35">
        <w:rPr>
          <w:b/>
          <w:bCs/>
          <w:color w:val="0070C0"/>
        </w:rPr>
        <w:t>teachers/students</w:t>
      </w:r>
      <w:r w:rsidR="004A4BDD" w:rsidRPr="00AA6B35">
        <w:rPr>
          <w:b/>
          <w:bCs/>
          <w:color w:val="0070C0"/>
        </w:rPr>
        <w:t xml:space="preserve"> </w:t>
      </w:r>
    </w:p>
    <w:p w14:paraId="74752391" w14:textId="77777777" w:rsidR="006E365B" w:rsidRDefault="006E365B" w:rsidP="00690B04">
      <w:pPr>
        <w:spacing w:after="0"/>
      </w:pPr>
    </w:p>
    <w:p w14:paraId="4CE26105" w14:textId="74D6430B" w:rsidR="006B4E98" w:rsidRPr="00930E9F" w:rsidRDefault="00D8568E" w:rsidP="00690B04">
      <w:pPr>
        <w:spacing w:after="0"/>
      </w:pPr>
      <w:r>
        <w:t>This letter</w:t>
      </w:r>
      <w:r w:rsidR="006B4E98">
        <w:t xml:space="preserve"> provide</w:t>
      </w:r>
      <w:r>
        <w:t>s</w:t>
      </w:r>
      <w:r w:rsidR="006B4E98">
        <w:t xml:space="preserve"> you with some information about the English course, </w:t>
      </w:r>
      <w:proofErr w:type="spellStart"/>
      <w:r w:rsidR="006B4E98" w:rsidRPr="00D02217">
        <w:rPr>
          <w:i/>
        </w:rPr>
        <w:t>Engelsk</w:t>
      </w:r>
      <w:proofErr w:type="spellEnd"/>
      <w:r w:rsidR="006B4E98" w:rsidRPr="00D02217">
        <w:rPr>
          <w:i/>
        </w:rPr>
        <w:t xml:space="preserve"> for </w:t>
      </w:r>
      <w:proofErr w:type="spellStart"/>
      <w:r w:rsidR="006B4E98" w:rsidRPr="00D02217">
        <w:rPr>
          <w:i/>
        </w:rPr>
        <w:t>lærere</w:t>
      </w:r>
      <w:proofErr w:type="spellEnd"/>
      <w:r w:rsidR="00C036EA">
        <w:rPr>
          <w:i/>
        </w:rPr>
        <w:t xml:space="preserve"> </w:t>
      </w:r>
      <w:r w:rsidR="008B582A">
        <w:rPr>
          <w:i/>
        </w:rPr>
        <w:t>1</w:t>
      </w:r>
      <w:r w:rsidR="00C036EA">
        <w:rPr>
          <w:i/>
        </w:rPr>
        <w:t>.-</w:t>
      </w:r>
      <w:r w:rsidR="003C0303">
        <w:rPr>
          <w:i/>
        </w:rPr>
        <w:t>10</w:t>
      </w:r>
      <w:r w:rsidR="00930E9F">
        <w:rPr>
          <w:i/>
        </w:rPr>
        <w:t>.</w:t>
      </w:r>
      <w:r w:rsidR="0068752B">
        <w:rPr>
          <w:i/>
        </w:rPr>
        <w:t xml:space="preserve"> </w:t>
      </w:r>
      <w:proofErr w:type="spellStart"/>
      <w:r w:rsidR="00461B51">
        <w:rPr>
          <w:i/>
        </w:rPr>
        <w:t>T</w:t>
      </w:r>
      <w:r w:rsidR="00930E9F">
        <w:rPr>
          <w:i/>
        </w:rPr>
        <w:t>rinn</w:t>
      </w:r>
      <w:proofErr w:type="spellEnd"/>
      <w:r w:rsidR="00461B51">
        <w:t>.</w:t>
      </w:r>
    </w:p>
    <w:p w14:paraId="23B0D3A9" w14:textId="77777777" w:rsidR="006B4E98" w:rsidRDefault="006B4E98" w:rsidP="00690B04">
      <w:pPr>
        <w:spacing w:after="0"/>
      </w:pPr>
    </w:p>
    <w:p w14:paraId="51B4C1E0" w14:textId="01E7FFDE" w:rsidR="007831DC" w:rsidRDefault="0057702F" w:rsidP="007831DC">
      <w:pPr>
        <w:spacing w:after="0"/>
      </w:pPr>
      <w:r>
        <w:t>I am</w:t>
      </w:r>
      <w:r w:rsidR="00477E7E">
        <w:t xml:space="preserve"> </w:t>
      </w:r>
      <w:r w:rsidR="000E66C1">
        <w:t>happy</w:t>
      </w:r>
      <w:r w:rsidR="00477E7E">
        <w:t xml:space="preserve"> to </w:t>
      </w:r>
      <w:r w:rsidR="001956F1">
        <w:t>know</w:t>
      </w:r>
      <w:r w:rsidR="00477E7E">
        <w:t xml:space="preserve"> that you have chosen to </w:t>
      </w:r>
      <w:r w:rsidR="00F37989">
        <w:t xml:space="preserve">study English. There will be about </w:t>
      </w:r>
      <w:r w:rsidR="008B582A">
        <w:t>1</w:t>
      </w:r>
      <w:r w:rsidR="00461B51">
        <w:t>6</w:t>
      </w:r>
      <w:r w:rsidR="00F37989">
        <w:t xml:space="preserve"> students taking this English course, </w:t>
      </w:r>
      <w:r w:rsidR="007831DC">
        <w:t xml:space="preserve">which </w:t>
      </w:r>
      <w:r w:rsidR="00F37989">
        <w:t>is</w:t>
      </w:r>
      <w:r w:rsidR="007831DC">
        <w:t xml:space="preserve"> specifically designed for in-service teachers.</w:t>
      </w:r>
      <w:r w:rsidR="00575253">
        <w:t xml:space="preserve"> </w:t>
      </w:r>
    </w:p>
    <w:p w14:paraId="1E7E9328" w14:textId="77777777" w:rsidR="00477E7E" w:rsidRDefault="00477E7E" w:rsidP="00477E7E">
      <w:pPr>
        <w:spacing w:after="0"/>
      </w:pPr>
      <w:r>
        <w:t xml:space="preserve"> </w:t>
      </w:r>
    </w:p>
    <w:p w14:paraId="0899F300" w14:textId="11B5DE4D" w:rsidR="008D6A65" w:rsidRDefault="00C630E8" w:rsidP="00C630E8">
      <w:pPr>
        <w:spacing w:after="0"/>
      </w:pPr>
      <w:r>
        <w:t>The course curriculum (</w:t>
      </w:r>
      <w:proofErr w:type="spellStart"/>
      <w:r>
        <w:t>emneplan</w:t>
      </w:r>
      <w:proofErr w:type="spellEnd"/>
      <w:r>
        <w:t xml:space="preserve">) can be downloaded from </w:t>
      </w:r>
      <w:r w:rsidR="00A7748F">
        <w:t>our</w:t>
      </w:r>
      <w:r>
        <w:t xml:space="preserve"> home page: </w:t>
      </w:r>
      <w:hyperlink r:id="rId7" w:history="1">
        <w:r w:rsidR="00A7748F" w:rsidRPr="00CF0876">
          <w:rPr>
            <w:rStyle w:val="Hyperkobling"/>
          </w:rPr>
          <w:t>https://www.hiof.no/studier/programmer/s627b-engelsk-for-lerere-1.-10.-trinn/studieplaner/h2026.html</w:t>
        </w:r>
      </w:hyperlink>
    </w:p>
    <w:p w14:paraId="5866A155" w14:textId="77777777" w:rsidR="00C630E8" w:rsidRDefault="00C630E8" w:rsidP="00C630E8">
      <w:pPr>
        <w:spacing w:after="0"/>
      </w:pPr>
    </w:p>
    <w:p w14:paraId="74480E3F" w14:textId="4D6AF1DD" w:rsidR="00C630E8" w:rsidRDefault="00C630E8" w:rsidP="00C630E8">
      <w:pPr>
        <w:spacing w:after="0"/>
        <w:rPr>
          <w:rStyle w:val="Hyperkobling"/>
        </w:rPr>
      </w:pPr>
      <w:r>
        <w:t xml:space="preserve">Here is </w:t>
      </w:r>
      <w:proofErr w:type="gramStart"/>
      <w:r>
        <w:t>a brief summary</w:t>
      </w:r>
      <w:proofErr w:type="gramEnd"/>
      <w:r>
        <w:t xml:space="preserve"> of what will be dealt with at the first meeting:</w:t>
      </w:r>
    </w:p>
    <w:p w14:paraId="0B5774F6" w14:textId="5364DC6F" w:rsidR="00C630E8" w:rsidRDefault="00C630E8" w:rsidP="00C630E8">
      <w:pPr>
        <w:pStyle w:val="Listeavsnitt"/>
        <w:numPr>
          <w:ilvl w:val="0"/>
          <w:numId w:val="1"/>
        </w:numPr>
        <w:spacing w:after="0"/>
        <w:rPr>
          <w:i/>
          <w:color w:val="000000" w:themeColor="text1"/>
        </w:rPr>
      </w:pPr>
      <w:proofErr w:type="spellStart"/>
      <w:r w:rsidRPr="004D0955">
        <w:rPr>
          <w:color w:val="000000" w:themeColor="text1"/>
          <w:u w:val="single"/>
        </w:rPr>
        <w:t>Engelsk</w:t>
      </w:r>
      <w:proofErr w:type="spellEnd"/>
      <w:r w:rsidRPr="004D0955">
        <w:rPr>
          <w:color w:val="000000" w:themeColor="text1"/>
          <w:u w:val="single"/>
        </w:rPr>
        <w:t xml:space="preserve"> </w:t>
      </w:r>
      <w:proofErr w:type="spellStart"/>
      <w:r w:rsidRPr="004D0955">
        <w:rPr>
          <w:color w:val="000000" w:themeColor="text1"/>
          <w:u w:val="single"/>
        </w:rPr>
        <w:t>på</w:t>
      </w:r>
      <w:proofErr w:type="spellEnd"/>
      <w:r w:rsidRPr="004D0955">
        <w:rPr>
          <w:color w:val="000000" w:themeColor="text1"/>
          <w:u w:val="single"/>
        </w:rPr>
        <w:t xml:space="preserve"> </w:t>
      </w:r>
      <w:proofErr w:type="spellStart"/>
      <w:r w:rsidRPr="004D0955">
        <w:rPr>
          <w:color w:val="000000" w:themeColor="text1"/>
          <w:u w:val="single"/>
        </w:rPr>
        <w:t>mellomtrinnet</w:t>
      </w:r>
      <w:proofErr w:type="spellEnd"/>
      <w:r w:rsidRPr="004D0955">
        <w:rPr>
          <w:color w:val="000000" w:themeColor="text1"/>
        </w:rPr>
        <w:t xml:space="preserve"> (Munden, 2021, 2</w:t>
      </w:r>
      <w:r w:rsidRPr="004D0955">
        <w:rPr>
          <w:color w:val="000000" w:themeColor="text1"/>
          <w:vertAlign w:val="superscript"/>
        </w:rPr>
        <w:t>nd</w:t>
      </w:r>
      <w:r w:rsidRPr="004D0955">
        <w:rPr>
          <w:color w:val="000000" w:themeColor="text1"/>
        </w:rPr>
        <w:t xml:space="preserve"> edition, Gyldendal): </w:t>
      </w:r>
      <w:r w:rsidRPr="004D0955">
        <w:rPr>
          <w:i/>
          <w:color w:val="000000" w:themeColor="text1"/>
        </w:rPr>
        <w:t xml:space="preserve">Introduction, </w:t>
      </w:r>
      <w:r w:rsidRPr="004D0955">
        <w:rPr>
          <w:color w:val="000000" w:themeColor="text1"/>
        </w:rPr>
        <w:t xml:space="preserve">Chapter 1: </w:t>
      </w:r>
      <w:r w:rsidRPr="004D0955">
        <w:rPr>
          <w:i/>
          <w:color w:val="000000" w:themeColor="text1"/>
        </w:rPr>
        <w:t xml:space="preserve">Teachers and Tweens </w:t>
      </w:r>
      <w:r w:rsidRPr="004D0955">
        <w:rPr>
          <w:color w:val="000000" w:themeColor="text1"/>
        </w:rPr>
        <w:t xml:space="preserve">and Chapter 2: </w:t>
      </w:r>
      <w:proofErr w:type="spellStart"/>
      <w:r w:rsidRPr="004D0955">
        <w:rPr>
          <w:i/>
          <w:color w:val="000000" w:themeColor="text1"/>
        </w:rPr>
        <w:t>Kunnskapsløftet</w:t>
      </w:r>
      <w:proofErr w:type="spellEnd"/>
      <w:r w:rsidRPr="004D0955">
        <w:rPr>
          <w:i/>
          <w:color w:val="000000" w:themeColor="text1"/>
        </w:rPr>
        <w:t xml:space="preserve"> 2020</w:t>
      </w:r>
      <w:r w:rsidR="00F47077">
        <w:rPr>
          <w:i/>
          <w:color w:val="000000" w:themeColor="text1"/>
        </w:rPr>
        <w:t xml:space="preserve"> </w:t>
      </w:r>
      <w:r w:rsidR="00F47077">
        <w:rPr>
          <w:iCs/>
          <w:color w:val="000000" w:themeColor="text1"/>
        </w:rPr>
        <w:t>Chapter 3:</w:t>
      </w:r>
      <w:r w:rsidR="00F47077">
        <w:rPr>
          <w:i/>
          <w:color w:val="000000" w:themeColor="text1"/>
        </w:rPr>
        <w:t xml:space="preserve"> </w:t>
      </w:r>
      <w:r w:rsidR="00C5067C">
        <w:rPr>
          <w:i/>
          <w:color w:val="000000" w:themeColor="text1"/>
        </w:rPr>
        <w:t xml:space="preserve">English </w:t>
      </w:r>
      <w:r w:rsidR="00CB532E">
        <w:rPr>
          <w:i/>
          <w:color w:val="000000" w:themeColor="text1"/>
        </w:rPr>
        <w:t>world</w:t>
      </w:r>
      <w:r w:rsidR="00C5067C">
        <w:rPr>
          <w:i/>
          <w:color w:val="000000" w:themeColor="text1"/>
        </w:rPr>
        <w:t xml:space="preserve"> language and school subject</w:t>
      </w:r>
    </w:p>
    <w:p w14:paraId="2DE2DC19" w14:textId="037F33DC" w:rsidR="006E0516" w:rsidRPr="004D0955" w:rsidRDefault="000204EE" w:rsidP="00C630E8">
      <w:pPr>
        <w:pStyle w:val="Listeavsnitt"/>
        <w:numPr>
          <w:ilvl w:val="0"/>
          <w:numId w:val="1"/>
        </w:numPr>
        <w:spacing w:after="0"/>
        <w:rPr>
          <w:i/>
          <w:color w:val="000000" w:themeColor="text1"/>
        </w:rPr>
      </w:pPr>
      <w:r>
        <w:rPr>
          <w:color w:val="000000" w:themeColor="text1"/>
          <w:u w:val="single"/>
        </w:rPr>
        <w:t xml:space="preserve">Twinkle, Twinkle </w:t>
      </w:r>
      <w:r w:rsidR="00F76D4C">
        <w:rPr>
          <w:color w:val="000000" w:themeColor="text1"/>
          <w:u w:val="single"/>
        </w:rPr>
        <w:t>(</w:t>
      </w:r>
      <w:r>
        <w:rPr>
          <w:color w:val="000000" w:themeColor="text1"/>
          <w:u w:val="single"/>
        </w:rPr>
        <w:t>Munden</w:t>
      </w:r>
      <w:r w:rsidR="00F76D4C">
        <w:rPr>
          <w:color w:val="000000" w:themeColor="text1"/>
          <w:u w:val="single"/>
        </w:rPr>
        <w:t>, 2020</w:t>
      </w:r>
      <w:r w:rsidR="002D7DDB">
        <w:rPr>
          <w:color w:val="000000" w:themeColor="text1"/>
          <w:u w:val="single"/>
        </w:rPr>
        <w:t>, 4</w:t>
      </w:r>
      <w:r w:rsidR="002D7DDB" w:rsidRPr="002D7DDB">
        <w:rPr>
          <w:color w:val="000000" w:themeColor="text1"/>
          <w:u w:val="single"/>
          <w:vertAlign w:val="superscript"/>
        </w:rPr>
        <w:t>th</w:t>
      </w:r>
      <w:r w:rsidR="002D7DDB">
        <w:rPr>
          <w:color w:val="000000" w:themeColor="text1"/>
          <w:u w:val="single"/>
        </w:rPr>
        <w:t xml:space="preserve"> edition, Gyldendal) </w:t>
      </w:r>
      <w:r w:rsidR="0058627C">
        <w:rPr>
          <w:i/>
          <w:iCs/>
          <w:color w:val="000000" w:themeColor="text1"/>
          <w:u w:val="single"/>
        </w:rPr>
        <w:t xml:space="preserve">Introduction, </w:t>
      </w:r>
      <w:r w:rsidR="00F47077">
        <w:rPr>
          <w:color w:val="000000" w:themeColor="text1"/>
          <w:u w:val="single"/>
        </w:rPr>
        <w:t xml:space="preserve">Chapter 1: </w:t>
      </w:r>
      <w:r w:rsidR="0058627C">
        <w:rPr>
          <w:i/>
          <w:iCs/>
          <w:color w:val="000000" w:themeColor="text1"/>
          <w:u w:val="single"/>
        </w:rPr>
        <w:t>English and the national curriculum</w:t>
      </w:r>
    </w:p>
    <w:p w14:paraId="352EAE66" w14:textId="2C26AF7B" w:rsidR="00C630E8" w:rsidRDefault="00C630E8" w:rsidP="00C630E8">
      <w:pPr>
        <w:pStyle w:val="Listeavsnitt"/>
        <w:numPr>
          <w:ilvl w:val="0"/>
          <w:numId w:val="1"/>
        </w:numPr>
        <w:spacing w:after="0"/>
        <w:rPr>
          <w:i/>
          <w:color w:val="000000" w:themeColor="text1"/>
          <w:lang w:val="en-US"/>
        </w:rPr>
      </w:pPr>
      <w:r w:rsidRPr="007D0D96">
        <w:rPr>
          <w:color w:val="000000" w:themeColor="text1"/>
          <w:u w:val="single"/>
          <w:lang w:val="en-US"/>
        </w:rPr>
        <w:t>English for teachers and learners</w:t>
      </w:r>
      <w:r w:rsidR="00AA6B35">
        <w:rPr>
          <w:color w:val="000000" w:themeColor="text1"/>
          <w:lang w:val="en-US"/>
        </w:rPr>
        <w:t xml:space="preserve"> </w:t>
      </w:r>
      <w:r w:rsidRPr="00AA6B35">
        <w:rPr>
          <w:color w:val="000000" w:themeColor="text1"/>
          <w:lang w:val="en-US"/>
        </w:rPr>
        <w:t xml:space="preserve">(Flognfeldt and Lund, 2021, </w:t>
      </w:r>
      <w:r w:rsidRPr="00AA6B35">
        <w:rPr>
          <w:color w:val="000000" w:themeColor="text1"/>
        </w:rPr>
        <w:t>2</w:t>
      </w:r>
      <w:r w:rsidRPr="00AA6B35">
        <w:rPr>
          <w:color w:val="000000" w:themeColor="text1"/>
          <w:vertAlign w:val="superscript"/>
        </w:rPr>
        <w:t>nd</w:t>
      </w:r>
      <w:r w:rsidRPr="00AA6B35">
        <w:rPr>
          <w:color w:val="000000" w:themeColor="text1"/>
        </w:rPr>
        <w:t xml:space="preserve"> edition,</w:t>
      </w:r>
      <w:r w:rsidRPr="00AA6B35">
        <w:rPr>
          <w:color w:val="000000" w:themeColor="text1"/>
          <w:lang w:val="en-US"/>
        </w:rPr>
        <w:t xml:space="preserve"> Cappelen Damm </w:t>
      </w:r>
      <w:proofErr w:type="spellStart"/>
      <w:r w:rsidRPr="00AA6B35">
        <w:rPr>
          <w:color w:val="000000" w:themeColor="text1"/>
          <w:lang w:val="en-US"/>
        </w:rPr>
        <w:t>Akademisk</w:t>
      </w:r>
      <w:proofErr w:type="spellEnd"/>
      <w:r w:rsidRPr="00AA6B35">
        <w:rPr>
          <w:color w:val="000000" w:themeColor="text1"/>
          <w:lang w:val="en-US"/>
        </w:rPr>
        <w:t xml:space="preserve">): </w:t>
      </w:r>
      <w:r w:rsidRPr="007D0D96">
        <w:rPr>
          <w:i/>
          <w:color w:val="000000" w:themeColor="text1"/>
          <w:lang w:val="en-US"/>
        </w:rPr>
        <w:t xml:space="preserve">Introduction: English for teachers and learners, </w:t>
      </w:r>
      <w:r w:rsidRPr="007D0D96">
        <w:rPr>
          <w:color w:val="000000" w:themeColor="text1"/>
          <w:lang w:val="en-US"/>
        </w:rPr>
        <w:t xml:space="preserve">Part 2, </w:t>
      </w:r>
      <w:r w:rsidRPr="007D0D96">
        <w:rPr>
          <w:i/>
          <w:color w:val="000000" w:themeColor="text1"/>
          <w:lang w:val="en-US"/>
        </w:rPr>
        <w:t>Grammar</w:t>
      </w:r>
      <w:r w:rsidRPr="007D0D96">
        <w:rPr>
          <w:color w:val="000000" w:themeColor="text1"/>
          <w:lang w:val="en-US"/>
        </w:rPr>
        <w:t xml:space="preserve">, </w:t>
      </w:r>
      <w:r>
        <w:rPr>
          <w:color w:val="000000" w:themeColor="text1"/>
          <w:lang w:val="en-US"/>
        </w:rPr>
        <w:t>C</w:t>
      </w:r>
      <w:r w:rsidRPr="007D0D96">
        <w:rPr>
          <w:color w:val="000000" w:themeColor="text1"/>
          <w:lang w:val="en-US"/>
        </w:rPr>
        <w:t xml:space="preserve">hapter 1: </w:t>
      </w:r>
      <w:r w:rsidRPr="007D0D96">
        <w:rPr>
          <w:i/>
          <w:color w:val="000000" w:themeColor="text1"/>
          <w:lang w:val="en-US"/>
        </w:rPr>
        <w:t xml:space="preserve">What is </w:t>
      </w:r>
      <w:proofErr w:type="gramStart"/>
      <w:r w:rsidRPr="007D0D96">
        <w:rPr>
          <w:i/>
          <w:color w:val="000000" w:themeColor="text1"/>
          <w:lang w:val="en-US"/>
        </w:rPr>
        <w:t>grammar?</w:t>
      </w:r>
      <w:r w:rsidRPr="007D0D96">
        <w:rPr>
          <w:color w:val="000000" w:themeColor="text1"/>
          <w:lang w:val="en-US"/>
        </w:rPr>
        <w:t>,</w:t>
      </w:r>
      <w:proofErr w:type="gramEnd"/>
      <w:r w:rsidRPr="007D0D96">
        <w:rPr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C</w:t>
      </w:r>
      <w:r w:rsidRPr="007D0D96">
        <w:rPr>
          <w:color w:val="000000" w:themeColor="text1"/>
          <w:lang w:val="en-US"/>
        </w:rPr>
        <w:t>hapter 2:</w:t>
      </w:r>
      <w:r w:rsidRPr="007D0D96">
        <w:rPr>
          <w:i/>
          <w:color w:val="000000" w:themeColor="text1"/>
          <w:lang w:val="en-US"/>
        </w:rPr>
        <w:t xml:space="preserve"> The grammar of nouns</w:t>
      </w:r>
      <w:r w:rsidRPr="007D0D96">
        <w:rPr>
          <w:color w:val="000000" w:themeColor="text1"/>
          <w:lang w:val="en-US"/>
        </w:rPr>
        <w:t xml:space="preserve"> and </w:t>
      </w:r>
      <w:r>
        <w:rPr>
          <w:color w:val="000000" w:themeColor="text1"/>
          <w:lang w:val="en-US"/>
        </w:rPr>
        <w:t>C</w:t>
      </w:r>
      <w:r w:rsidRPr="007D0D96">
        <w:rPr>
          <w:color w:val="000000" w:themeColor="text1"/>
          <w:lang w:val="en-US"/>
        </w:rPr>
        <w:t xml:space="preserve">hapter </w:t>
      </w:r>
      <w:r w:rsidR="00F01E8A">
        <w:rPr>
          <w:color w:val="000000" w:themeColor="text1"/>
          <w:lang w:val="en-US"/>
        </w:rPr>
        <w:t>3</w:t>
      </w:r>
      <w:r w:rsidRPr="007D0D96">
        <w:rPr>
          <w:color w:val="000000" w:themeColor="text1"/>
          <w:lang w:val="en-US"/>
        </w:rPr>
        <w:t xml:space="preserve">: </w:t>
      </w:r>
      <w:r w:rsidR="00F01E8A">
        <w:rPr>
          <w:i/>
          <w:color w:val="000000" w:themeColor="text1"/>
          <w:lang w:val="en-US"/>
        </w:rPr>
        <w:t>Word classes</w:t>
      </w:r>
      <w:r w:rsidRPr="007D0D96">
        <w:rPr>
          <w:i/>
          <w:color w:val="000000" w:themeColor="text1"/>
          <w:lang w:val="en-US"/>
        </w:rPr>
        <w:t>.</w:t>
      </w:r>
    </w:p>
    <w:p w14:paraId="6D4613FC" w14:textId="6D4CD45D" w:rsidR="0098689D" w:rsidRPr="00595EE1" w:rsidRDefault="0098689D" w:rsidP="00C630E8">
      <w:pPr>
        <w:pStyle w:val="Listeavsnitt"/>
        <w:numPr>
          <w:ilvl w:val="0"/>
          <w:numId w:val="1"/>
        </w:numPr>
        <w:spacing w:after="0"/>
        <w:rPr>
          <w:i/>
          <w:color w:val="000000" w:themeColor="text1"/>
          <w:u w:val="single"/>
          <w:lang w:val="en-US"/>
        </w:rPr>
      </w:pPr>
      <w:r w:rsidRPr="00595EE1">
        <w:rPr>
          <w:color w:val="000000" w:themeColor="text1"/>
          <w:u w:val="single"/>
          <w:lang w:val="en-US"/>
        </w:rPr>
        <w:t>Teaching Young Language Lear</w:t>
      </w:r>
      <w:r w:rsidR="00595EE1" w:rsidRPr="00595EE1">
        <w:rPr>
          <w:color w:val="000000" w:themeColor="text1"/>
          <w:u w:val="single"/>
          <w:lang w:val="en-US"/>
        </w:rPr>
        <w:t>ners</w:t>
      </w:r>
      <w:r w:rsidR="00595EE1" w:rsidRPr="00595EE1">
        <w:rPr>
          <w:color w:val="000000" w:themeColor="text1"/>
          <w:lang w:val="en-US"/>
        </w:rPr>
        <w:t>:</w:t>
      </w:r>
      <w:r w:rsidR="00595EE1">
        <w:rPr>
          <w:color w:val="000000" w:themeColor="text1"/>
          <w:lang w:val="en-US"/>
        </w:rPr>
        <w:t xml:space="preserve"> (Pinter</w:t>
      </w:r>
      <w:r w:rsidR="0040351E">
        <w:rPr>
          <w:color w:val="000000" w:themeColor="text1"/>
          <w:lang w:val="en-US"/>
        </w:rPr>
        <w:t>, 2017</w:t>
      </w:r>
      <w:r w:rsidR="008E77B8">
        <w:rPr>
          <w:color w:val="000000" w:themeColor="text1"/>
          <w:lang w:val="en-US"/>
        </w:rPr>
        <w:t>, 2</w:t>
      </w:r>
      <w:r w:rsidR="008E77B8" w:rsidRPr="008E77B8">
        <w:rPr>
          <w:color w:val="000000" w:themeColor="text1"/>
          <w:vertAlign w:val="superscript"/>
          <w:lang w:val="en-US"/>
        </w:rPr>
        <w:t>nd</w:t>
      </w:r>
      <w:r w:rsidR="008E77B8">
        <w:rPr>
          <w:color w:val="000000" w:themeColor="text1"/>
          <w:lang w:val="en-US"/>
        </w:rPr>
        <w:t xml:space="preserve"> edition, Chapter 1: </w:t>
      </w:r>
      <w:r w:rsidR="00E5276E">
        <w:rPr>
          <w:i/>
          <w:iCs/>
          <w:color w:val="000000" w:themeColor="text1"/>
          <w:lang w:val="en-US"/>
        </w:rPr>
        <w:t>Learning and development</w:t>
      </w:r>
      <w:r w:rsidR="008E77B8">
        <w:rPr>
          <w:color w:val="000000" w:themeColor="text1"/>
          <w:lang w:val="en-US"/>
        </w:rPr>
        <w:t>, Chapter 2</w:t>
      </w:r>
      <w:r w:rsidR="00E5276E">
        <w:rPr>
          <w:color w:val="000000" w:themeColor="text1"/>
          <w:lang w:val="en-US"/>
        </w:rPr>
        <w:t>: Learning the first language at home and at school</w:t>
      </w:r>
      <w:r w:rsidR="008E77B8">
        <w:rPr>
          <w:color w:val="000000" w:themeColor="text1"/>
          <w:lang w:val="en-US"/>
        </w:rPr>
        <w:t xml:space="preserve"> and chapter 3</w:t>
      </w:r>
      <w:r w:rsidR="00E5276E">
        <w:rPr>
          <w:color w:val="000000" w:themeColor="text1"/>
          <w:lang w:val="en-US"/>
        </w:rPr>
        <w:t xml:space="preserve">: </w:t>
      </w:r>
      <w:r w:rsidR="00EF246B">
        <w:rPr>
          <w:i/>
          <w:iCs/>
          <w:color w:val="000000" w:themeColor="text1"/>
          <w:lang w:val="en-US"/>
        </w:rPr>
        <w:t>Learning languages at home and at school.</w:t>
      </w:r>
    </w:p>
    <w:p w14:paraId="5AE55F43" w14:textId="05409019" w:rsidR="00C630E8" w:rsidRPr="00546D4D" w:rsidRDefault="009932CF" w:rsidP="00C630E8">
      <w:pPr>
        <w:pStyle w:val="Listeavsnitt"/>
        <w:numPr>
          <w:ilvl w:val="0"/>
          <w:numId w:val="1"/>
        </w:numPr>
        <w:spacing w:after="0"/>
        <w:ind w:left="708"/>
        <w:rPr>
          <w:lang w:val="nb-NO"/>
        </w:rPr>
      </w:pPr>
      <w:r w:rsidRPr="00C630E8">
        <w:rPr>
          <w:noProof/>
        </w:rPr>
        <w:drawing>
          <wp:anchor distT="0" distB="0" distL="114300" distR="114300" simplePos="0" relativeHeight="251669504" behindDoc="0" locked="0" layoutInCell="1" allowOverlap="1" wp14:anchorId="16ABF09F" wp14:editId="2AAED7A4">
            <wp:simplePos x="0" y="0"/>
            <wp:positionH relativeFrom="margin">
              <wp:posOffset>5614670</wp:posOffset>
            </wp:positionH>
            <wp:positionV relativeFrom="margin">
              <wp:posOffset>5068570</wp:posOffset>
            </wp:positionV>
            <wp:extent cx="838200" cy="1196975"/>
            <wp:effectExtent l="0" t="0" r="0" b="3175"/>
            <wp:wrapSquare wrapText="bothSides"/>
            <wp:docPr id="1652205541" name="Bilde 1" descr="Et bilde som inneholder tekst, håndskrift, Font, håndkl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205541" name="Bilde 1" descr="Et bilde som inneholder tekst, håndskrift, Font, håndkle&#10;&#10;Automatisk generert beskrivels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9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30E8" w:rsidRPr="00546D4D">
        <w:rPr>
          <w:u w:val="single"/>
          <w:lang w:val="nb-NO"/>
        </w:rPr>
        <w:t>Kunnskapsløftet</w:t>
      </w:r>
      <w:r w:rsidR="00C630E8" w:rsidRPr="00546D4D">
        <w:rPr>
          <w:lang w:val="nb-NO"/>
        </w:rPr>
        <w:t xml:space="preserve"> (Kunnskapsdepartementet):</w:t>
      </w:r>
      <w:r w:rsidR="00C630E8" w:rsidRPr="00546D4D">
        <w:rPr>
          <w:u w:val="single"/>
          <w:lang w:val="nb-NO"/>
        </w:rPr>
        <w:t xml:space="preserve"> </w:t>
      </w:r>
      <w:proofErr w:type="spellStart"/>
      <w:r w:rsidR="00C630E8" w:rsidRPr="00546D4D">
        <w:rPr>
          <w:i/>
          <w:lang w:val="nb-NO"/>
        </w:rPr>
        <w:t>Core</w:t>
      </w:r>
      <w:proofErr w:type="spellEnd"/>
      <w:r w:rsidR="00C630E8" w:rsidRPr="00546D4D">
        <w:rPr>
          <w:i/>
          <w:lang w:val="nb-NO"/>
        </w:rPr>
        <w:t xml:space="preserve"> curriculum</w:t>
      </w:r>
      <w:r w:rsidR="00C630E8" w:rsidRPr="00546D4D">
        <w:rPr>
          <w:lang w:val="nb-NO"/>
        </w:rPr>
        <w:t xml:space="preserve"> (Overordnet del): </w:t>
      </w:r>
      <w:hyperlink r:id="rId9" w:history="1">
        <w:r w:rsidR="00C630E8" w:rsidRPr="00546D4D">
          <w:rPr>
            <w:rStyle w:val="Hyperkobling"/>
            <w:lang w:val="nb-NO"/>
          </w:rPr>
          <w:t>https://www.udir.no/lk20/overordnet-del/?lang=eng</w:t>
        </w:r>
      </w:hyperlink>
    </w:p>
    <w:p w14:paraId="2C7E7BD0" w14:textId="65EA8CC8" w:rsidR="00C630E8" w:rsidRDefault="00C630E8" w:rsidP="00263F7D">
      <w:pPr>
        <w:pStyle w:val="Listeavsnitt"/>
        <w:spacing w:after="0"/>
        <w:ind w:left="708"/>
      </w:pPr>
      <w:r w:rsidRPr="00263F7D">
        <w:rPr>
          <w:lang w:val="en-US"/>
        </w:rPr>
        <w:t xml:space="preserve">and </w:t>
      </w:r>
      <w:r w:rsidRPr="00263F7D">
        <w:rPr>
          <w:i/>
          <w:lang w:val="en-US"/>
        </w:rPr>
        <w:t xml:space="preserve">Curriculum in English </w:t>
      </w:r>
      <w:r w:rsidRPr="00263F7D">
        <w:rPr>
          <w:iCs/>
          <w:lang w:val="en-US"/>
        </w:rPr>
        <w:t>(</w:t>
      </w:r>
      <w:proofErr w:type="spellStart"/>
      <w:r w:rsidRPr="00263F7D">
        <w:rPr>
          <w:iCs/>
          <w:lang w:val="en-US"/>
        </w:rPr>
        <w:t>Læreplan</w:t>
      </w:r>
      <w:proofErr w:type="spellEnd"/>
      <w:r w:rsidRPr="00263F7D">
        <w:rPr>
          <w:iCs/>
          <w:lang w:val="en-US"/>
        </w:rPr>
        <w:t xml:space="preserve"> i </w:t>
      </w:r>
      <w:proofErr w:type="spellStart"/>
      <w:r w:rsidRPr="00263F7D">
        <w:rPr>
          <w:iCs/>
          <w:lang w:val="en-US"/>
        </w:rPr>
        <w:t>engelsk</w:t>
      </w:r>
      <w:proofErr w:type="spellEnd"/>
      <w:r w:rsidRPr="00263F7D">
        <w:rPr>
          <w:iCs/>
          <w:lang w:val="en-US"/>
        </w:rPr>
        <w:t>)</w:t>
      </w:r>
      <w:r w:rsidRPr="00263F7D">
        <w:rPr>
          <w:lang w:val="en-US"/>
        </w:rPr>
        <w:t xml:space="preserve">: </w:t>
      </w:r>
      <w:hyperlink r:id="rId10" w:history="1">
        <w:r w:rsidR="00263F7D" w:rsidRPr="00CF0876">
          <w:rPr>
            <w:rStyle w:val="Hyperkobling"/>
          </w:rPr>
          <w:t>https://www.udir.no/lk20/eng01-05?lang=eng</w:t>
        </w:r>
      </w:hyperlink>
    </w:p>
    <w:p w14:paraId="281E6CF3" w14:textId="77777777" w:rsidR="00263F7D" w:rsidRPr="00263F7D" w:rsidRDefault="00263F7D" w:rsidP="00263F7D">
      <w:pPr>
        <w:pStyle w:val="Listeavsnitt"/>
        <w:spacing w:after="0"/>
        <w:ind w:left="708"/>
        <w:rPr>
          <w:lang w:val="en-US"/>
        </w:rPr>
      </w:pPr>
    </w:p>
    <w:p w14:paraId="2F0DFDA7" w14:textId="65F2D372" w:rsidR="00C630E8" w:rsidRDefault="00395608" w:rsidP="00477E7E">
      <w:pPr>
        <w:spacing w:after="0"/>
      </w:pPr>
      <w:r>
        <w:t>I</w:t>
      </w:r>
      <w:r w:rsidR="00477E7E">
        <w:t xml:space="preserve"> </w:t>
      </w:r>
      <w:r w:rsidR="003E0CFA">
        <w:t xml:space="preserve">encourage you to </w:t>
      </w:r>
      <w:r w:rsidR="00477E7E">
        <w:t xml:space="preserve">warm up reading English during summer; </w:t>
      </w:r>
      <w:r>
        <w:t>I</w:t>
      </w:r>
      <w:r w:rsidR="00477E7E">
        <w:t xml:space="preserve"> suggest you start with</w:t>
      </w:r>
      <w:r w:rsidR="007E5779">
        <w:t xml:space="preserve"> the novel</w:t>
      </w:r>
      <w:r w:rsidR="000E66C1">
        <w:t xml:space="preserve"> </w:t>
      </w:r>
      <w:r w:rsidR="00702A1F" w:rsidRPr="00702A1F">
        <w:rPr>
          <w:i/>
        </w:rPr>
        <w:t>Jessica’s ghost</w:t>
      </w:r>
      <w:r w:rsidR="00702A1F">
        <w:t xml:space="preserve"> by Andrew Norriss, </w:t>
      </w:r>
      <w:r w:rsidR="00477E7E">
        <w:t xml:space="preserve">which </w:t>
      </w:r>
      <w:r w:rsidR="000E66C1">
        <w:t xml:space="preserve">is an engaging </w:t>
      </w:r>
      <w:r w:rsidR="007E5779">
        <w:t>book</w:t>
      </w:r>
      <w:r w:rsidR="000E66C1">
        <w:t xml:space="preserve"> aimed at teenagers.</w:t>
      </w:r>
      <w:r w:rsidR="001716FB">
        <w:t xml:space="preserve"> Y</w:t>
      </w:r>
      <w:r w:rsidR="002A6D10">
        <w:t xml:space="preserve">our first written </w:t>
      </w:r>
      <w:r w:rsidR="000E66C1">
        <w:t>task</w:t>
      </w:r>
      <w:r w:rsidR="002A6D10">
        <w:t xml:space="preserve"> will be</w:t>
      </w:r>
      <w:r w:rsidR="006C51F0">
        <w:t xml:space="preserve"> based on this </w:t>
      </w:r>
      <w:proofErr w:type="gramStart"/>
      <w:r w:rsidR="006C51F0">
        <w:t>novel</w:t>
      </w:r>
      <w:proofErr w:type="gramEnd"/>
      <w:r w:rsidR="001433CB">
        <w:t xml:space="preserve"> and we will discuss it in class on our first meeting, so please bring your copy.</w:t>
      </w:r>
    </w:p>
    <w:p w14:paraId="144C8F41" w14:textId="6A6C13A3" w:rsidR="00C630E8" w:rsidRDefault="008B582A" w:rsidP="00477E7E">
      <w:pPr>
        <w:spacing w:after="0"/>
      </w:pPr>
      <w:r>
        <w:rPr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21FD7782" wp14:editId="4847EA2D">
            <wp:simplePos x="0" y="0"/>
            <wp:positionH relativeFrom="rightMargin">
              <wp:posOffset>-135890</wp:posOffset>
            </wp:positionH>
            <wp:positionV relativeFrom="page">
              <wp:posOffset>7334250</wp:posOffset>
            </wp:positionV>
            <wp:extent cx="845820" cy="1296035"/>
            <wp:effectExtent l="0" t="0" r="0" b="0"/>
            <wp:wrapNone/>
            <wp:docPr id="152918930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1296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EA4FE8" w14:textId="10ECE078" w:rsidR="009932CF" w:rsidRDefault="007E5779" w:rsidP="00477E7E">
      <w:pPr>
        <w:spacing w:after="0"/>
      </w:pPr>
      <w:r>
        <w:t>I</w:t>
      </w:r>
      <w:r w:rsidR="00477E7E">
        <w:t>f you get hooked on reading, there is another</w:t>
      </w:r>
      <w:r w:rsidR="00244865">
        <w:t xml:space="preserve"> book</w:t>
      </w:r>
      <w:r w:rsidR="00477E7E">
        <w:t xml:space="preserve"> coming up later in the autumn semester</w:t>
      </w:r>
      <w:r w:rsidR="00702A1F">
        <w:t>,</w:t>
      </w:r>
      <w:r w:rsidR="00477E7E">
        <w:t xml:space="preserve"> </w:t>
      </w:r>
      <w:r w:rsidR="008B582A">
        <w:rPr>
          <w:i/>
        </w:rPr>
        <w:t>Mr. Stink</w:t>
      </w:r>
      <w:r w:rsidR="00702A1F">
        <w:t xml:space="preserve"> by </w:t>
      </w:r>
      <w:r w:rsidR="008B582A">
        <w:t>David Walliams</w:t>
      </w:r>
      <w:r w:rsidR="00702A1F">
        <w:t xml:space="preserve">. </w:t>
      </w:r>
    </w:p>
    <w:p w14:paraId="6F9C0DB0" w14:textId="4DC314E0" w:rsidR="004D0955" w:rsidRDefault="00702A1F" w:rsidP="002A6D10">
      <w:pPr>
        <w:spacing w:after="0"/>
      </w:pPr>
      <w:r>
        <w:lastRenderedPageBreak/>
        <w:t>Furthermore</w:t>
      </w:r>
      <w:r w:rsidR="0062711A">
        <w:t>,</w:t>
      </w:r>
      <w:r w:rsidR="00F0391A">
        <w:t xml:space="preserve"> </w:t>
      </w:r>
      <w:r w:rsidR="00395608">
        <w:t>I</w:t>
      </w:r>
      <w:r w:rsidR="00F0391A">
        <w:t xml:space="preserve"> advise you to </w:t>
      </w:r>
      <w:proofErr w:type="gramStart"/>
      <w:r w:rsidR="00F0391A">
        <w:t>look into</w:t>
      </w:r>
      <w:proofErr w:type="gramEnd"/>
      <w:r w:rsidR="00F0391A">
        <w:t xml:space="preserve"> the course books</w:t>
      </w:r>
      <w:r w:rsidR="002A6D10">
        <w:t>, see reading list online</w:t>
      </w:r>
      <w:r w:rsidR="00B6661A">
        <w:t xml:space="preserve"> when these are ready.</w:t>
      </w:r>
      <w:r w:rsidR="00A74706">
        <w:t xml:space="preserve"> </w:t>
      </w:r>
    </w:p>
    <w:p w14:paraId="60970B8D" w14:textId="77777777" w:rsidR="00A74706" w:rsidRDefault="00A74706" w:rsidP="002A6D10">
      <w:pPr>
        <w:spacing w:after="0"/>
      </w:pPr>
    </w:p>
    <w:p w14:paraId="795F7783" w14:textId="4670631C" w:rsidR="002A6D10" w:rsidRDefault="002A6D10" w:rsidP="002A6D10">
      <w:pPr>
        <w:spacing w:after="0"/>
      </w:pPr>
      <w:r>
        <w:t xml:space="preserve">You will be given access to </w:t>
      </w:r>
      <w:r>
        <w:rPr>
          <w:i/>
        </w:rPr>
        <w:t>Canvas</w:t>
      </w:r>
      <w:r>
        <w:t>, our learning platform</w:t>
      </w:r>
      <w:r w:rsidRPr="00613F91">
        <w:t xml:space="preserve">, in </w:t>
      </w:r>
      <w:r>
        <w:t>mid-August</w:t>
      </w:r>
      <w:r w:rsidRPr="00613F91">
        <w:t>.</w:t>
      </w:r>
      <w:r>
        <w:t xml:space="preserve"> When the time comes, please log on and familiari</w:t>
      </w:r>
      <w:r w:rsidR="006E365B">
        <w:t>z</w:t>
      </w:r>
      <w:r>
        <w:t>e yourself with our digital classroom; here you will find more information about the course. Also,</w:t>
      </w:r>
      <w:r w:rsidR="007856A8">
        <w:t xml:space="preserve"> please respond to the “homework” before we meet</w:t>
      </w:r>
      <w:r w:rsidR="00945A92" w:rsidRPr="00945A92">
        <w:t xml:space="preserve"> </w:t>
      </w:r>
      <w:r w:rsidR="00945A92">
        <w:t xml:space="preserve">and hence, confirming that you have access to </w:t>
      </w:r>
      <w:r w:rsidR="00945A92" w:rsidRPr="008F6116">
        <w:t>our learning platform</w:t>
      </w:r>
      <w:r w:rsidR="00945A92">
        <w:t xml:space="preserve">. The homework </w:t>
      </w:r>
      <w:r w:rsidR="007856A8">
        <w:t xml:space="preserve">will be </w:t>
      </w:r>
      <w:r>
        <w:t xml:space="preserve">posted in </w:t>
      </w:r>
      <w:r w:rsidRPr="004E0AF1">
        <w:rPr>
          <w:i/>
        </w:rPr>
        <w:t>Canvas</w:t>
      </w:r>
      <w:r w:rsidRPr="008F6116">
        <w:t>.</w:t>
      </w:r>
      <w:r>
        <w:t xml:space="preserve"> </w:t>
      </w:r>
    </w:p>
    <w:p w14:paraId="5E78CB8F" w14:textId="77777777" w:rsidR="004E0AF1" w:rsidRDefault="004E0AF1" w:rsidP="00690B04">
      <w:pPr>
        <w:spacing w:after="0"/>
      </w:pPr>
    </w:p>
    <w:p w14:paraId="5B26073D" w14:textId="3C0DB2CC" w:rsidR="003F1BCD" w:rsidRDefault="00B573F6" w:rsidP="00690B04">
      <w:pPr>
        <w:spacing w:after="0"/>
      </w:pPr>
      <w:r>
        <w:t>The</w:t>
      </w:r>
      <w:r w:rsidR="007856A8">
        <w:t xml:space="preserve"> first meeting is in week 3</w:t>
      </w:r>
      <w:r w:rsidR="000A3517">
        <w:t>5</w:t>
      </w:r>
      <w:r w:rsidR="00D02217">
        <w:t xml:space="preserve">; </w:t>
      </w:r>
      <w:r w:rsidR="004A7BB7">
        <w:t>it is a two-day meeting</w:t>
      </w:r>
      <w:r w:rsidR="007856A8">
        <w:t>,</w:t>
      </w:r>
      <w:r w:rsidR="002447D2">
        <w:t xml:space="preserve"> on </w:t>
      </w:r>
      <w:r w:rsidR="000A3517">
        <w:t>Mon</w:t>
      </w:r>
      <w:r w:rsidR="002447D2">
        <w:t xml:space="preserve">day and </w:t>
      </w:r>
      <w:r w:rsidR="000A3517">
        <w:t>Tues</w:t>
      </w:r>
      <w:r w:rsidR="002447D2">
        <w:t>day</w:t>
      </w:r>
      <w:r w:rsidR="003D3E7C">
        <w:t xml:space="preserve">. </w:t>
      </w:r>
      <w:r w:rsidR="002447D2">
        <w:t xml:space="preserve">The semester plan </w:t>
      </w:r>
      <w:r w:rsidR="00EF7FF3">
        <w:t>will be finali</w:t>
      </w:r>
      <w:r w:rsidR="006E365B">
        <w:t>z</w:t>
      </w:r>
      <w:r w:rsidR="00EF7FF3">
        <w:t xml:space="preserve">ed in August and posted in </w:t>
      </w:r>
      <w:r w:rsidR="00D10450">
        <w:rPr>
          <w:i/>
        </w:rPr>
        <w:t>Canvas</w:t>
      </w:r>
      <w:r w:rsidR="00EF7FF3">
        <w:t xml:space="preserve">. </w:t>
      </w:r>
      <w:r w:rsidR="00D10450">
        <w:t>Furthermore, t</w:t>
      </w:r>
      <w:r w:rsidR="00EF7FF3">
        <w:t xml:space="preserve">he programme for the first meeting will be posted in </w:t>
      </w:r>
      <w:r w:rsidR="00D10450" w:rsidRPr="00D10450">
        <w:rPr>
          <w:i/>
        </w:rPr>
        <w:t>Canvas</w:t>
      </w:r>
      <w:r w:rsidR="00EF7FF3">
        <w:t xml:space="preserve"> one week prior to the meeting.</w:t>
      </w:r>
      <w:r w:rsidR="00AB01B1">
        <w:t xml:space="preserve"> </w:t>
      </w:r>
    </w:p>
    <w:p w14:paraId="5CF08447" w14:textId="77777777" w:rsidR="00FD1798" w:rsidRDefault="00FD1798" w:rsidP="00690B04">
      <w:pPr>
        <w:spacing w:after="0"/>
      </w:pPr>
    </w:p>
    <w:p w14:paraId="120F7ED3" w14:textId="77777777" w:rsidR="006F41D5" w:rsidRDefault="00AE01F2" w:rsidP="00690B04">
      <w:pPr>
        <w:spacing w:after="0"/>
      </w:pPr>
      <w:r>
        <w:t>If you have any</w:t>
      </w:r>
      <w:r w:rsidR="004A4BDD">
        <w:t xml:space="preserve"> questions</w:t>
      </w:r>
      <w:r>
        <w:t xml:space="preserve"> or concerns</w:t>
      </w:r>
      <w:r w:rsidR="004A4BDD">
        <w:t>, please do no</w:t>
      </w:r>
      <w:r w:rsidR="006F41D5">
        <w:t>t hesitate to contact me; I</w:t>
      </w:r>
      <w:r w:rsidR="00875F13">
        <w:t xml:space="preserve"> wi</w:t>
      </w:r>
      <w:r w:rsidR="006F41D5">
        <w:t xml:space="preserve">ll be </w:t>
      </w:r>
      <w:r w:rsidR="00D02217">
        <w:t>out of office in July</w:t>
      </w:r>
      <w:r w:rsidR="007856A8">
        <w:t xml:space="preserve"> and the first week of August</w:t>
      </w:r>
      <w:r w:rsidR="00D02217">
        <w:t xml:space="preserve">, </w:t>
      </w:r>
      <w:r w:rsidR="006F41D5">
        <w:t xml:space="preserve">but will respond to </w:t>
      </w:r>
      <w:r w:rsidR="00B573F6">
        <w:t>e-</w:t>
      </w:r>
      <w:r w:rsidR="006F41D5">
        <w:t>mail</w:t>
      </w:r>
      <w:r w:rsidR="00944FFB">
        <w:t>s</w:t>
      </w:r>
      <w:r w:rsidR="006F41D5">
        <w:t>.</w:t>
      </w:r>
    </w:p>
    <w:p w14:paraId="77810EC2" w14:textId="77777777" w:rsidR="006E365B" w:rsidRDefault="006E365B" w:rsidP="00690B04">
      <w:pPr>
        <w:spacing w:after="0"/>
      </w:pPr>
    </w:p>
    <w:p w14:paraId="2D202BD4" w14:textId="77777777" w:rsidR="006B4E98" w:rsidRDefault="00314CED" w:rsidP="00690B04">
      <w:pPr>
        <w:spacing w:after="0"/>
      </w:pPr>
      <w:proofErr w:type="gramStart"/>
      <w:r>
        <w:t>F</w:t>
      </w:r>
      <w:r w:rsidR="006F41D5">
        <w:t>ir</w:t>
      </w:r>
      <w:r w:rsidR="002E040D">
        <w:t>st of all</w:t>
      </w:r>
      <w:proofErr w:type="gramEnd"/>
      <w:r w:rsidR="002E040D">
        <w:t xml:space="preserve">, </w:t>
      </w:r>
      <w:r w:rsidR="00C833E2">
        <w:t xml:space="preserve">enjoy </w:t>
      </w:r>
      <w:r w:rsidR="002E040D">
        <w:t>summer. My colleagues</w:t>
      </w:r>
      <w:r w:rsidR="006F41D5">
        <w:t xml:space="preserve"> </w:t>
      </w:r>
      <w:r w:rsidR="002E040D">
        <w:t xml:space="preserve">and I </w:t>
      </w:r>
      <w:r w:rsidR="009F62C7">
        <w:t xml:space="preserve">are excited about </w:t>
      </w:r>
      <w:r w:rsidR="00B92110">
        <w:t>meeting you</w:t>
      </w:r>
      <w:r w:rsidR="006420B0">
        <w:t>,</w:t>
      </w:r>
      <w:r w:rsidR="00B92110">
        <w:t xml:space="preserve"> and </w:t>
      </w:r>
      <w:r w:rsidR="006420B0">
        <w:t xml:space="preserve">we look forward to </w:t>
      </w:r>
      <w:r w:rsidR="009F62C7">
        <w:t>working together with you this coming academic year</w:t>
      </w:r>
      <w:r w:rsidR="006420B0">
        <w:t>.</w:t>
      </w:r>
    </w:p>
    <w:p w14:paraId="463E2787" w14:textId="77777777" w:rsidR="006420B0" w:rsidRDefault="006420B0" w:rsidP="00690B04">
      <w:pPr>
        <w:spacing w:after="0"/>
      </w:pPr>
    </w:p>
    <w:p w14:paraId="597F32C5" w14:textId="77777777" w:rsidR="00632619" w:rsidRDefault="00632619" w:rsidP="00690B04">
      <w:pPr>
        <w:spacing w:after="0"/>
      </w:pPr>
    </w:p>
    <w:p w14:paraId="7FCB8967" w14:textId="77777777" w:rsidR="006F41D5" w:rsidRDefault="00314CED" w:rsidP="00690B04">
      <w:pPr>
        <w:spacing w:after="0"/>
      </w:pPr>
      <w:r>
        <w:t>All the b</w:t>
      </w:r>
      <w:r w:rsidR="006F41D5">
        <w:t>est,</w:t>
      </w:r>
    </w:p>
    <w:p w14:paraId="3E632C74" w14:textId="29C25569" w:rsidR="00613F91" w:rsidRDefault="00E062D9" w:rsidP="002E040D">
      <w:pPr>
        <w:spacing w:after="0"/>
      </w:pPr>
      <w:r>
        <w:t>Astrid E. Kure</w:t>
      </w:r>
      <w:r w:rsidR="008B582A">
        <w:t xml:space="preserve"> </w:t>
      </w:r>
      <w:r w:rsidR="00707797">
        <w:t>(c</w:t>
      </w:r>
      <w:r w:rsidR="009B1C73">
        <w:t>ourse co</w:t>
      </w:r>
      <w:r w:rsidR="006F41D5">
        <w:t>ordinator)</w:t>
      </w:r>
    </w:p>
    <w:p w14:paraId="34E3BEDD" w14:textId="68B40A3E" w:rsidR="004D0955" w:rsidRDefault="00690B04" w:rsidP="002E040D">
      <w:pPr>
        <w:spacing w:after="0"/>
      </w:pPr>
      <w:r>
        <w:rPr>
          <w:noProof/>
          <w:lang w:val="nb-NO" w:eastAsia="nb-NO"/>
        </w:rPr>
        <w:drawing>
          <wp:anchor distT="0" distB="0" distL="114300" distR="114300" simplePos="0" relativeHeight="251665408" behindDoc="0" locked="0" layoutInCell="1" allowOverlap="1" wp14:anchorId="330093D0" wp14:editId="3833545A">
            <wp:simplePos x="0" y="0"/>
            <wp:positionH relativeFrom="margin">
              <wp:posOffset>7653655</wp:posOffset>
            </wp:positionH>
            <wp:positionV relativeFrom="margin">
              <wp:posOffset>771525</wp:posOffset>
            </wp:positionV>
            <wp:extent cx="2012950" cy="1514475"/>
            <wp:effectExtent l="0" t="0" r="6350" b="9525"/>
            <wp:wrapSquare wrapText="bothSides"/>
            <wp:docPr id="4" name="Bilde 1" descr="IMGP0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0673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29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3F91">
        <w:t>e-m</w:t>
      </w:r>
      <w:r w:rsidR="004D0955">
        <w:t xml:space="preserve">ail: </w:t>
      </w:r>
      <w:hyperlink r:id="rId13" w:history="1">
        <w:r w:rsidR="00364FDB" w:rsidRPr="00A34041">
          <w:rPr>
            <w:rStyle w:val="Hyperkobling"/>
          </w:rPr>
          <w:t>Astrid.e.kure@hiof.no</w:t>
        </w:r>
      </w:hyperlink>
      <w:r w:rsidR="00364FDB">
        <w:t xml:space="preserve"> </w:t>
      </w:r>
      <w:r w:rsidR="00613F91">
        <w:t xml:space="preserve">  </w:t>
      </w:r>
    </w:p>
    <w:p w14:paraId="7DAD37AD" w14:textId="64132BDE" w:rsidR="0041000D" w:rsidRDefault="00613F91" w:rsidP="002E040D">
      <w:pPr>
        <w:spacing w:after="0"/>
      </w:pPr>
      <w:r>
        <w:t xml:space="preserve">phone: </w:t>
      </w:r>
      <w:r w:rsidR="009F60B3">
        <w:t>69608</w:t>
      </w:r>
      <w:r w:rsidR="00B7048C">
        <w:t>302</w:t>
      </w:r>
      <w:r>
        <w:t xml:space="preserve"> (office) </w:t>
      </w:r>
      <w:r w:rsidR="00297E7A">
        <w:t>95786628</w:t>
      </w:r>
      <w:r>
        <w:t xml:space="preserve"> (mobile)</w:t>
      </w:r>
    </w:p>
    <w:p w14:paraId="793DEA5F" w14:textId="77777777" w:rsidR="0041000D" w:rsidRPr="0041000D" w:rsidRDefault="0041000D" w:rsidP="0041000D"/>
    <w:p w14:paraId="57552889" w14:textId="77777777" w:rsidR="0041000D" w:rsidRPr="0041000D" w:rsidRDefault="0041000D" w:rsidP="0041000D"/>
    <w:p w14:paraId="7900EA81" w14:textId="77777777" w:rsidR="0041000D" w:rsidRPr="0041000D" w:rsidRDefault="0041000D" w:rsidP="0041000D">
      <w:r>
        <w:rPr>
          <w:noProof/>
        </w:rPr>
        <w:drawing>
          <wp:inline distT="0" distB="0" distL="0" distR="0" wp14:anchorId="2437C69B" wp14:editId="0ACAEDD8">
            <wp:extent cx="5760720" cy="1727200"/>
            <wp:effectExtent l="0" t="0" r="0" b="6350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155CB" w14:textId="77777777" w:rsidR="0041000D" w:rsidRDefault="0041000D" w:rsidP="0041000D"/>
    <w:p w14:paraId="3BBB3417" w14:textId="77777777" w:rsidR="003129DC" w:rsidRDefault="003129DC" w:rsidP="0041000D"/>
    <w:p w14:paraId="61A26D9A" w14:textId="77777777" w:rsidR="003129DC" w:rsidRDefault="003129DC" w:rsidP="0041000D"/>
    <w:p w14:paraId="36886F1A" w14:textId="77777777" w:rsidR="003129DC" w:rsidRPr="0041000D" w:rsidRDefault="003129DC" w:rsidP="0041000D"/>
    <w:p w14:paraId="06B51B33" w14:textId="77777777" w:rsidR="0041000D" w:rsidRPr="0041000D" w:rsidRDefault="0041000D" w:rsidP="0041000D"/>
    <w:p w14:paraId="3B0228F1" w14:textId="77777777" w:rsidR="00690B04" w:rsidRPr="0041000D" w:rsidRDefault="00690B04" w:rsidP="0041000D"/>
    <w:sectPr w:rsidR="00690B04" w:rsidRPr="004100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95E40"/>
    <w:multiLevelType w:val="hybridMultilevel"/>
    <w:tmpl w:val="F440EF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187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B04"/>
    <w:rsid w:val="000140B9"/>
    <w:rsid w:val="000154B8"/>
    <w:rsid w:val="000204EE"/>
    <w:rsid w:val="000A3517"/>
    <w:rsid w:val="000A6F9A"/>
    <w:rsid w:val="000A7975"/>
    <w:rsid w:val="000B03DF"/>
    <w:rsid w:val="000E1E62"/>
    <w:rsid w:val="000E66C1"/>
    <w:rsid w:val="001433CB"/>
    <w:rsid w:val="00167262"/>
    <w:rsid w:val="001716FB"/>
    <w:rsid w:val="001956F1"/>
    <w:rsid w:val="001B0FFF"/>
    <w:rsid w:val="001D35F6"/>
    <w:rsid w:val="001E5990"/>
    <w:rsid w:val="002447D2"/>
    <w:rsid w:val="00244865"/>
    <w:rsid w:val="00263F7D"/>
    <w:rsid w:val="00273F92"/>
    <w:rsid w:val="00297E7A"/>
    <w:rsid w:val="002A6D10"/>
    <w:rsid w:val="002D2314"/>
    <w:rsid w:val="002D7DDB"/>
    <w:rsid w:val="002E040D"/>
    <w:rsid w:val="003129DC"/>
    <w:rsid w:val="00314CED"/>
    <w:rsid w:val="0031594B"/>
    <w:rsid w:val="00346188"/>
    <w:rsid w:val="00364FDB"/>
    <w:rsid w:val="0038049C"/>
    <w:rsid w:val="003904A3"/>
    <w:rsid w:val="00395608"/>
    <w:rsid w:val="0039707E"/>
    <w:rsid w:val="003A0D20"/>
    <w:rsid w:val="003B526B"/>
    <w:rsid w:val="003C0303"/>
    <w:rsid w:val="003D3E7C"/>
    <w:rsid w:val="003E0CFA"/>
    <w:rsid w:val="003E157D"/>
    <w:rsid w:val="003F1BCD"/>
    <w:rsid w:val="003F582C"/>
    <w:rsid w:val="0040351E"/>
    <w:rsid w:val="004060D5"/>
    <w:rsid w:val="0041000D"/>
    <w:rsid w:val="00413651"/>
    <w:rsid w:val="00461B51"/>
    <w:rsid w:val="00477E7E"/>
    <w:rsid w:val="00495775"/>
    <w:rsid w:val="004A2E79"/>
    <w:rsid w:val="004A4BDD"/>
    <w:rsid w:val="004A7BB7"/>
    <w:rsid w:val="004B3BA3"/>
    <w:rsid w:val="004C6673"/>
    <w:rsid w:val="004D0955"/>
    <w:rsid w:val="004E0AF1"/>
    <w:rsid w:val="004E15DC"/>
    <w:rsid w:val="0052263B"/>
    <w:rsid w:val="00546D4D"/>
    <w:rsid w:val="005532AE"/>
    <w:rsid w:val="00575253"/>
    <w:rsid w:val="0057702F"/>
    <w:rsid w:val="0058627C"/>
    <w:rsid w:val="00595EE1"/>
    <w:rsid w:val="005C61FB"/>
    <w:rsid w:val="00613F91"/>
    <w:rsid w:val="0062711A"/>
    <w:rsid w:val="006322CB"/>
    <w:rsid w:val="00632619"/>
    <w:rsid w:val="006420B0"/>
    <w:rsid w:val="0068752B"/>
    <w:rsid w:val="00690B04"/>
    <w:rsid w:val="006B4048"/>
    <w:rsid w:val="006B4E98"/>
    <w:rsid w:val="006B6C5D"/>
    <w:rsid w:val="006C21FF"/>
    <w:rsid w:val="006C51F0"/>
    <w:rsid w:val="006E0516"/>
    <w:rsid w:val="006E365B"/>
    <w:rsid w:val="006F41D5"/>
    <w:rsid w:val="00702A1F"/>
    <w:rsid w:val="00707797"/>
    <w:rsid w:val="00761E0D"/>
    <w:rsid w:val="007728CC"/>
    <w:rsid w:val="007831DC"/>
    <w:rsid w:val="007856A8"/>
    <w:rsid w:val="007D0073"/>
    <w:rsid w:val="007D0D96"/>
    <w:rsid w:val="007E5459"/>
    <w:rsid w:val="007E5779"/>
    <w:rsid w:val="0081467E"/>
    <w:rsid w:val="00837281"/>
    <w:rsid w:val="00860F86"/>
    <w:rsid w:val="00871A6B"/>
    <w:rsid w:val="00875F13"/>
    <w:rsid w:val="00896677"/>
    <w:rsid w:val="008B582A"/>
    <w:rsid w:val="008C131F"/>
    <w:rsid w:val="008D5635"/>
    <w:rsid w:val="008D5988"/>
    <w:rsid w:val="008D6A65"/>
    <w:rsid w:val="008E0F6F"/>
    <w:rsid w:val="008E77B8"/>
    <w:rsid w:val="008F6116"/>
    <w:rsid w:val="00911F10"/>
    <w:rsid w:val="00930E9F"/>
    <w:rsid w:val="00944FFB"/>
    <w:rsid w:val="00945A92"/>
    <w:rsid w:val="00947496"/>
    <w:rsid w:val="009745ED"/>
    <w:rsid w:val="0098689D"/>
    <w:rsid w:val="009932CF"/>
    <w:rsid w:val="009B1C73"/>
    <w:rsid w:val="009D38F0"/>
    <w:rsid w:val="009E5C55"/>
    <w:rsid w:val="009F60B3"/>
    <w:rsid w:val="009F62C7"/>
    <w:rsid w:val="00A424F5"/>
    <w:rsid w:val="00A43183"/>
    <w:rsid w:val="00A74706"/>
    <w:rsid w:val="00A7748F"/>
    <w:rsid w:val="00A9613D"/>
    <w:rsid w:val="00AA6B35"/>
    <w:rsid w:val="00AB01B1"/>
    <w:rsid w:val="00AC02E3"/>
    <w:rsid w:val="00AE01F2"/>
    <w:rsid w:val="00AF4771"/>
    <w:rsid w:val="00AF70DB"/>
    <w:rsid w:val="00B52E7B"/>
    <w:rsid w:val="00B573F6"/>
    <w:rsid w:val="00B6661A"/>
    <w:rsid w:val="00B7048C"/>
    <w:rsid w:val="00B76402"/>
    <w:rsid w:val="00B92110"/>
    <w:rsid w:val="00BD37A6"/>
    <w:rsid w:val="00C036EA"/>
    <w:rsid w:val="00C27332"/>
    <w:rsid w:val="00C34A7F"/>
    <w:rsid w:val="00C5067C"/>
    <w:rsid w:val="00C50F26"/>
    <w:rsid w:val="00C54D92"/>
    <w:rsid w:val="00C630E8"/>
    <w:rsid w:val="00C7364C"/>
    <w:rsid w:val="00C833E2"/>
    <w:rsid w:val="00CB532E"/>
    <w:rsid w:val="00CE06D9"/>
    <w:rsid w:val="00D02217"/>
    <w:rsid w:val="00D10450"/>
    <w:rsid w:val="00D17084"/>
    <w:rsid w:val="00D66118"/>
    <w:rsid w:val="00D8568E"/>
    <w:rsid w:val="00D8587D"/>
    <w:rsid w:val="00DB41D3"/>
    <w:rsid w:val="00DB4B92"/>
    <w:rsid w:val="00DC34C7"/>
    <w:rsid w:val="00E062D9"/>
    <w:rsid w:val="00E20B8E"/>
    <w:rsid w:val="00E47AE1"/>
    <w:rsid w:val="00E5276E"/>
    <w:rsid w:val="00E91722"/>
    <w:rsid w:val="00EB301E"/>
    <w:rsid w:val="00EB4437"/>
    <w:rsid w:val="00EF246B"/>
    <w:rsid w:val="00EF7FF3"/>
    <w:rsid w:val="00F01E8A"/>
    <w:rsid w:val="00F0391A"/>
    <w:rsid w:val="00F37989"/>
    <w:rsid w:val="00F47077"/>
    <w:rsid w:val="00F654B1"/>
    <w:rsid w:val="00F74471"/>
    <w:rsid w:val="00F76D4C"/>
    <w:rsid w:val="00FB6F60"/>
    <w:rsid w:val="00FC02E1"/>
    <w:rsid w:val="00FD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F3257"/>
  <w15:docId w15:val="{42A039D6-E34F-4020-88CC-97AB305C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90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90B04"/>
    <w:rPr>
      <w:rFonts w:ascii="Tahoma" w:hAnsi="Tahoma" w:cs="Tahoma"/>
      <w:sz w:val="16"/>
      <w:szCs w:val="16"/>
      <w:lang w:val="en-GB"/>
    </w:rPr>
  </w:style>
  <w:style w:type="character" w:styleId="Hyperkobling">
    <w:name w:val="Hyperlink"/>
    <w:basedOn w:val="Standardskriftforavsnitt"/>
    <w:uiPriority w:val="99"/>
    <w:unhideWhenUsed/>
    <w:rsid w:val="00613F91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1956F1"/>
    <w:rPr>
      <w:color w:val="800080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D0D96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7D0D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Astrid.e.kure@hiof.n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iof.no/studier/programmer/s627b-engelsk-for-lerere-1.-10.-trinn/studieplaner/h2026.html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www.udir.no/lk20/eng01-05?lang=e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dir.no/lk20/overordnet-del/?lang=eng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3221735-26b9-4eac-ad0f-4721757a50f8}" enabled="0" method="" siteId="{e3221735-26b9-4eac-ad0f-4721757a50f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617</Words>
  <Characters>3272</Characters>
  <Application>Microsoft Office Word</Application>
  <DocSecurity>4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Ingebjørg Mellegård</dc:creator>
  <cp:lastModifiedBy>Tone Skråning</cp:lastModifiedBy>
  <cp:revision>2</cp:revision>
  <cp:lastPrinted>2021-06-22T15:21:00Z</cp:lastPrinted>
  <dcterms:created xsi:type="dcterms:W3CDTF">2026-06-16T08:21:00Z</dcterms:created>
  <dcterms:modified xsi:type="dcterms:W3CDTF">2026-06-16T08:21:00Z</dcterms:modified>
</cp:coreProperties>
</file>