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43D" w:rsidRDefault="00666DC2">
      <w:pPr>
        <w:contextualSpacing/>
      </w:pPr>
      <w:r>
        <w:rPr>
          <w:noProof/>
          <w:lang w:eastAsia="nb-NO"/>
        </w:rPr>
        <mc:AlternateContent>
          <mc:Choice Requires="wps">
            <w:drawing>
              <wp:anchor distT="0" distB="0" distL="114300" distR="114300" simplePos="0" relativeHeight="251660288" behindDoc="0" locked="0" layoutInCell="1" allowOverlap="1" wp14:anchorId="6DC59CAA" wp14:editId="51181C5E">
                <wp:simplePos x="0" y="0"/>
                <wp:positionH relativeFrom="column">
                  <wp:posOffset>2849245</wp:posOffset>
                </wp:positionH>
                <wp:positionV relativeFrom="paragraph">
                  <wp:posOffset>3939540</wp:posOffset>
                </wp:positionV>
                <wp:extent cx="2911475" cy="635"/>
                <wp:effectExtent l="0" t="0" r="0" b="0"/>
                <wp:wrapSquare wrapText="bothSides"/>
                <wp:docPr id="2" name="Tekstboks 2"/>
                <wp:cNvGraphicFramePr/>
                <a:graphic xmlns:a="http://schemas.openxmlformats.org/drawingml/2006/main">
                  <a:graphicData uri="http://schemas.microsoft.com/office/word/2010/wordprocessingShape">
                    <wps:wsp>
                      <wps:cNvSpPr txBox="1"/>
                      <wps:spPr>
                        <a:xfrm>
                          <a:off x="0" y="0"/>
                          <a:ext cx="2911475" cy="635"/>
                        </a:xfrm>
                        <a:prstGeom prst="rect">
                          <a:avLst/>
                        </a:prstGeom>
                        <a:solidFill>
                          <a:prstClr val="white"/>
                        </a:solidFill>
                        <a:ln>
                          <a:noFill/>
                        </a:ln>
                        <a:effectLst/>
                      </wps:spPr>
                      <wps:txbx>
                        <w:txbxContent>
                          <w:p w:rsidR="00666DC2" w:rsidRPr="0076059D" w:rsidRDefault="00666DC2" w:rsidP="00666DC2">
                            <w:pPr>
                              <w:pStyle w:val="Bildetekst"/>
                              <w:rPr>
                                <w:noProof/>
                                <w:sz w:val="24"/>
                              </w:rPr>
                            </w:pPr>
                            <w:r>
                              <w:t>Bilde av skolen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DC59CAA" id="_x0000_t202" coordsize="21600,21600" o:spt="202" path="m,l,21600r21600,l21600,xe">
                <v:stroke joinstyle="miter"/>
                <v:path gradientshapeok="t" o:connecttype="rect"/>
              </v:shapetype>
              <v:shape id="Tekstboks 2" o:spid="_x0000_s1026" type="#_x0000_t202" style="position:absolute;margin-left:224.35pt;margin-top:310.2pt;width:229.2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" stroked="f">
                <v:textbox style="mso-fit-shape-to-text:t" inset="0,0,0,0">
                  <w:txbxContent>
                    <w:p w:rsidR="00666DC2" w:rsidRPr="0076059D" w:rsidRDefault="00666DC2" w:rsidP="00666DC2">
                      <w:pPr>
                        <w:pStyle w:val="Bildetekst"/>
                        <w:rPr>
                          <w:noProof/>
                          <w:sz w:val="24"/>
                        </w:rPr>
                      </w:pPr>
                      <w:r>
                        <w:t>Bilde av skolen</w:t>
                      </w:r>
                    </w:p>
                  </w:txbxContent>
                </v:textbox>
                <w10:wrap type="square"/>
              </v:shape>
            </w:pict>
          </mc:Fallback>
        </mc:AlternateContent>
      </w:r>
      <w:r>
        <w:rPr>
          <w:noProof/>
          <w:lang w:eastAsia="nb-NO"/>
        </w:rPr>
        <w:drawing>
          <wp:anchor distT="0" distB="0" distL="114300" distR="114300" simplePos="0" relativeHeight="251658240" behindDoc="0" locked="0" layoutInCell="1" allowOverlap="1" wp14:anchorId="03D1C0AE" wp14:editId="20D98EA2">
            <wp:simplePos x="0" y="0"/>
            <wp:positionH relativeFrom="margin">
              <wp:align>right</wp:align>
            </wp:positionH>
            <wp:positionV relativeFrom="paragraph">
              <wp:posOffset>485775</wp:posOffset>
            </wp:positionV>
            <wp:extent cx="3882390" cy="2911475"/>
            <wp:effectExtent l="9207" t="0" r="0" b="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669.JP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882390" cy="2911475"/>
                    </a:xfrm>
                    <a:prstGeom prst="rect">
                      <a:avLst/>
                    </a:prstGeom>
                  </pic:spPr>
                </pic:pic>
              </a:graphicData>
            </a:graphic>
            <wp14:sizeRelH relativeFrom="margin">
              <wp14:pctWidth>0</wp14:pctWidth>
            </wp14:sizeRelH>
            <wp14:sizeRelV relativeFrom="margin">
              <wp14:pctHeight>0</wp14:pctHeight>
            </wp14:sizeRelV>
          </wp:anchor>
        </w:drawing>
      </w:r>
      <w:r w:rsidR="00CA543D">
        <w:t>Jeg studerer grunnskolelærerutdanning (5. -10. trinn) ved Høgskolen i Østfold. Etter å ha gått to år i Halden, var jeg blitt ganske så skolelei og trøtt på de sa</w:t>
      </w:r>
      <w:r w:rsidR="00F759BF">
        <w:t>mme gamle rutinene</w:t>
      </w:r>
      <w:r w:rsidR="00CA543D">
        <w:t>, i og m</w:t>
      </w:r>
      <w:r w:rsidR="00F759BF">
        <w:t>ed at jeg bor i Østfold og bor</w:t>
      </w:r>
      <w:r w:rsidR="00CA543D">
        <w:t xml:space="preserve"> hjemme under studiene. Jeg ønsket da å prøve noe nytt, og å utveksle er noe jeg alltid har drømt om. Selv om de fleste som tar lærerutdanning utveksler det fjerde år</w:t>
      </w:r>
      <w:r>
        <w:t>et, og dette også er ønskelig f</w:t>
      </w:r>
      <w:r w:rsidR="00CA543D">
        <w:t>r</w:t>
      </w:r>
      <w:r>
        <w:t>a</w:t>
      </w:r>
      <w:r w:rsidR="00CA543D">
        <w:t xml:space="preserve"> skolen sin del, valgte jeg å utveksle det tredje året. England er et land jeg alltid har vært interessert i og fasinert av, så valget var ganske enkelt når jeg skulle velge mitt utvekslingsland. Dessuten hadde jeg studert engelsk ved Høgskolen, og så derfor på dette som en ypperlig måte å få praktisert engelskkunnskapene mine. </w:t>
      </w:r>
    </w:p>
    <w:p w:rsidR="00666DC2" w:rsidRDefault="00666DC2">
      <w:pPr>
        <w:contextualSpacing/>
      </w:pPr>
    </w:p>
    <w:p w:rsidR="00F759BF" w:rsidRDefault="00CA543D" w:rsidP="00240870">
      <w:pPr>
        <w:contextualSpacing/>
      </w:pPr>
      <w:r>
        <w:t>Den eneste byen jeg kunne velge</w:t>
      </w:r>
      <w:r w:rsidR="00EB7FA3">
        <w:t xml:space="preserve"> i England</w:t>
      </w:r>
      <w:r>
        <w:t xml:space="preserve"> som lærerstudent</w:t>
      </w:r>
      <w:r w:rsidR="00EB7FA3">
        <w:t>,</w:t>
      </w:r>
      <w:r>
        <w:t xml:space="preserve"> var Newcastle </w:t>
      </w:r>
      <w:proofErr w:type="spellStart"/>
      <w:r>
        <w:t>upon</w:t>
      </w:r>
      <w:proofErr w:type="spellEnd"/>
      <w:r>
        <w:t xml:space="preserve"> Tyne, og etter å ha undersøkt byen litt nærmere på nettet, virket dette som en virkelig spennende by å flytte til.</w:t>
      </w:r>
      <w:r w:rsidR="00392D8A">
        <w:t xml:space="preserve"> Newcastle er en kystby, nordøst i England, like ved grensen til Skottland. </w:t>
      </w:r>
      <w:r w:rsidR="00B15E7F">
        <w:t>Her har du både</w:t>
      </w:r>
      <w:r w:rsidR="00392D8A">
        <w:t xml:space="preserve"> urbant byliv</w:t>
      </w:r>
      <w:r w:rsidR="00B15E7F">
        <w:t xml:space="preserve"> og langstrakte strender (selv om klimaet ikke akkurat innbyder til badeaktiviteter). </w:t>
      </w:r>
      <w:r w:rsidR="00392D8A">
        <w:t xml:space="preserve">Byen har to universiteter, noe som virkelig setter preg på byen. Newcastle er en studentby, og er godt tilrettelagt for studenter og </w:t>
      </w:r>
      <w:r w:rsidR="00B15E7F">
        <w:t xml:space="preserve">ikke minst </w:t>
      </w:r>
      <w:r w:rsidR="00392D8A">
        <w:t xml:space="preserve">har </w:t>
      </w:r>
      <w:r w:rsidR="00B15E7F">
        <w:t xml:space="preserve">den </w:t>
      </w:r>
      <w:r w:rsidR="00392D8A">
        <w:t>et yrende uteliv. Hver dag er en festdag, og det vil alltid være masse folk på byen, enten det er en lørdag eller om det er en tirsdag.</w:t>
      </w:r>
      <w:r w:rsidR="00B15E7F">
        <w:t xml:space="preserve"> For meg som er glad i engelsk fotball og pubkultur, er Newcastle perfekt. Newcastle har som kjent et fotballag i eliteserien (rykket ned til Championship etter at jeg var der), og hjemmearenaen deres St. James’ Park er et ypperlig sted å </w:t>
      </w:r>
      <w:r w:rsidR="0037030E">
        <w:t xml:space="preserve">se fotball. St. James’ Park ligger veldig sentralt og byen koker av liv på kampdag. Som Manchester United-fan var det ekstra spesialt å se favorittlaget mitt på bortebane mot Newcastle. </w:t>
      </w:r>
    </w:p>
    <w:p w:rsidR="00F759BF" w:rsidRDefault="00F759BF" w:rsidP="00240870">
      <w:pPr>
        <w:contextualSpacing/>
      </w:pPr>
    </w:p>
    <w:p w:rsidR="00240870" w:rsidRDefault="00240870" w:rsidP="00240870">
      <w:pPr>
        <w:contextualSpacing/>
      </w:pPr>
      <w:r>
        <w:t>Jeg valgte å studere i Newcastle i to semestre, fordi jeg syntes ett semester virket litt kort, dette angret jeg ikke på. Man bruker litt tid til å tilpasse seg og bli kjent med den nye hverdagen, byen og de nye studiene, og siden jeg bodde der over en lengre periode (9 måneder) hadde jeg tid til å få utnyttet oppholdet til det fulle og gjennomføre alle tingene jeg hadde lyst til å gjøre. Jeg valgte seks moduler (fag) for å oppfylle kravet om 60 studiepoeng. Disse fagene måtte oppfylle Høgskolens krav om å være relatert til lærerutdanningen. Jeg valgte disse fagene:</w:t>
      </w:r>
    </w:p>
    <w:p w:rsidR="00240870" w:rsidRPr="00240870" w:rsidRDefault="00240870" w:rsidP="00240870">
      <w:pPr>
        <w:pStyle w:val="Listeavsnitt"/>
        <w:numPr>
          <w:ilvl w:val="0"/>
          <w:numId w:val="1"/>
        </w:numPr>
        <w:rPr>
          <w:lang w:val="en-GB"/>
        </w:rPr>
      </w:pPr>
      <w:r w:rsidRPr="00240870">
        <w:rPr>
          <w:lang w:val="en-GB"/>
        </w:rPr>
        <w:t>Music Theory and Studio Skills</w:t>
      </w:r>
    </w:p>
    <w:p w:rsidR="00240870" w:rsidRDefault="00240870" w:rsidP="00240870">
      <w:pPr>
        <w:pStyle w:val="Listeavsnitt"/>
        <w:numPr>
          <w:ilvl w:val="0"/>
          <w:numId w:val="1"/>
        </w:numPr>
      </w:pPr>
      <w:proofErr w:type="spellStart"/>
      <w:r>
        <w:t>Understanding</w:t>
      </w:r>
      <w:proofErr w:type="spellEnd"/>
      <w:r>
        <w:t xml:space="preserve"> Music </w:t>
      </w:r>
      <w:proofErr w:type="spellStart"/>
      <w:r>
        <w:t>History</w:t>
      </w:r>
      <w:proofErr w:type="spellEnd"/>
    </w:p>
    <w:p w:rsidR="00240870" w:rsidRDefault="00240870" w:rsidP="00240870">
      <w:pPr>
        <w:pStyle w:val="Listeavsnitt"/>
        <w:numPr>
          <w:ilvl w:val="0"/>
          <w:numId w:val="1"/>
        </w:numPr>
      </w:pPr>
      <w:proofErr w:type="spellStart"/>
      <w:r>
        <w:lastRenderedPageBreak/>
        <w:t>Teaching</w:t>
      </w:r>
      <w:proofErr w:type="spellEnd"/>
      <w:r>
        <w:t xml:space="preserve"> Music in Schools</w:t>
      </w:r>
    </w:p>
    <w:p w:rsidR="00240870" w:rsidRDefault="00240870" w:rsidP="00240870">
      <w:pPr>
        <w:pStyle w:val="Listeavsnitt"/>
        <w:numPr>
          <w:ilvl w:val="0"/>
          <w:numId w:val="1"/>
        </w:numPr>
      </w:pPr>
      <w:r>
        <w:t xml:space="preserve">The </w:t>
      </w:r>
      <w:proofErr w:type="spellStart"/>
      <w:r>
        <w:t>History</w:t>
      </w:r>
      <w:proofErr w:type="spellEnd"/>
      <w:r>
        <w:t xml:space="preserve"> </w:t>
      </w:r>
      <w:proofErr w:type="spellStart"/>
      <w:r>
        <w:t>of</w:t>
      </w:r>
      <w:proofErr w:type="spellEnd"/>
      <w:r>
        <w:t xml:space="preserve"> </w:t>
      </w:r>
      <w:proofErr w:type="spellStart"/>
      <w:r>
        <w:t>Education</w:t>
      </w:r>
      <w:proofErr w:type="spellEnd"/>
    </w:p>
    <w:p w:rsidR="00240870" w:rsidRDefault="00240870" w:rsidP="00240870">
      <w:pPr>
        <w:pStyle w:val="Listeavsnitt"/>
        <w:numPr>
          <w:ilvl w:val="0"/>
          <w:numId w:val="1"/>
        </w:numPr>
      </w:pPr>
      <w:proofErr w:type="spellStart"/>
      <w:r>
        <w:t>Education</w:t>
      </w:r>
      <w:proofErr w:type="spellEnd"/>
      <w:r>
        <w:t xml:space="preserve"> in </w:t>
      </w:r>
      <w:proofErr w:type="spellStart"/>
      <w:r>
        <w:t>Developing</w:t>
      </w:r>
      <w:proofErr w:type="spellEnd"/>
      <w:r>
        <w:t xml:space="preserve"> </w:t>
      </w:r>
      <w:proofErr w:type="spellStart"/>
      <w:r>
        <w:t>Countries</w:t>
      </w:r>
      <w:proofErr w:type="spellEnd"/>
    </w:p>
    <w:p w:rsidR="00240870" w:rsidRDefault="00240870" w:rsidP="00240870">
      <w:pPr>
        <w:pStyle w:val="Listeavsnitt"/>
        <w:numPr>
          <w:ilvl w:val="0"/>
          <w:numId w:val="1"/>
        </w:numPr>
      </w:pPr>
      <w:r>
        <w:t xml:space="preserve">Creative and Critical </w:t>
      </w:r>
      <w:proofErr w:type="spellStart"/>
      <w:r>
        <w:t>Writing</w:t>
      </w:r>
      <w:proofErr w:type="spellEnd"/>
    </w:p>
    <w:p w:rsidR="00240870" w:rsidRDefault="00240870" w:rsidP="00240870">
      <w:pPr>
        <w:contextualSpacing/>
      </w:pPr>
      <w:r>
        <w:t xml:space="preserve">De tre første modulene (musikkfagene) gikk over 1. semester, mens de tre siste modulene gikk over 2. semester. De tre siste modulene er innenfor den ny-oppstartede lærerutdanningen ved Newcastle </w:t>
      </w:r>
      <w:proofErr w:type="spellStart"/>
      <w:r>
        <w:t>University</w:t>
      </w:r>
      <w:proofErr w:type="spellEnd"/>
      <w:r>
        <w:t xml:space="preserve"> og er veldig aktuell for eventuelle andre utvekslingsstudenter fra lærerutdanningen i Halden. Alle disse fagene var mye basert på selvstendig arbeid, slik at det ikke var mange undervisningstimer i uka, noe som passet meg veldig godt. </w:t>
      </w:r>
    </w:p>
    <w:p w:rsidR="00240870" w:rsidRDefault="00240870" w:rsidP="00240870">
      <w:pPr>
        <w:contextualSpacing/>
      </w:pPr>
    </w:p>
    <w:p w:rsidR="00240870" w:rsidRDefault="00240870" w:rsidP="00240870">
      <w:pPr>
        <w:contextualSpacing/>
      </w:pPr>
      <w:r>
        <w:t>Da jeg skulle velge hvordan jeg ville bo, var jeg veldig i tvil om jeg skulle leie privat eller gjennom skolen. Mange tidlige utvekslingsstudenter hevdet at det var bedre å bo privat, mye på grunn av at det var et roligere bomiljø. Valget mitt falt allikevel på å bo gjennom skolen, siden dette var det enkleste alternativet, og for å unngå å stå alene i eventuelle negative situasjoner som måtte oppstå. Skolen har mange ulike studentboliger (</w:t>
      </w:r>
      <w:proofErr w:type="spellStart"/>
      <w:r>
        <w:t>accommodations</w:t>
      </w:r>
      <w:proofErr w:type="spellEnd"/>
      <w:r>
        <w:t xml:space="preserve">) å velge mellom, som varierte i pris, standard og nærhet til campus. Mitt førstevalg var Castle </w:t>
      </w:r>
      <w:proofErr w:type="spellStart"/>
      <w:r>
        <w:t>Leazes</w:t>
      </w:r>
      <w:proofErr w:type="spellEnd"/>
      <w:r>
        <w:t xml:space="preserve">, og det var den studentboligen jeg endte opp på. Denne studentboligen eller studentboligene (stedet besto av flere bygninger), er kanskje det mest populære stedet og har rimelig god standard. Den har en egen kantine, vaskerom, pub og studierom, og har dessuten en liten butikk hvor du får kjøpt de fleste varer du har glemt å handle på supermarkedet. </w:t>
      </w:r>
    </w:p>
    <w:p w:rsidR="0037030E" w:rsidRDefault="00240870" w:rsidP="00F759BF">
      <w:pPr>
        <w:ind w:firstLine="708"/>
        <w:contextualSpacing/>
      </w:pPr>
      <w:r>
        <w:t xml:space="preserve">Jeg hadde et rom med eget bad (en-suite) og delte kjøkken med seks andre studenter. Rommet hadde rimelig god størrelse og grei standard, ikke så mye å klage på her. Kjøkkenet var i utgangspunktet ganske fint, men de engelske studentene jeg delte det med </w:t>
      </w:r>
      <w:proofErr w:type="spellStart"/>
      <w:r>
        <w:rPr>
          <w:rFonts w:ascii="Calibri" w:hAnsi="Calibri" w:cs="Calibri"/>
          <w:color w:val="000000"/>
          <w:shd w:val="clear" w:color="auto" w:fill="FFFFFF"/>
        </w:rPr>
        <w:t>rotet</w:t>
      </w:r>
      <w:proofErr w:type="spellEnd"/>
      <w:r>
        <w:rPr>
          <w:rFonts w:ascii="Calibri" w:hAnsi="Calibri" w:cs="Calibri"/>
          <w:color w:val="000000"/>
          <w:shd w:val="clear" w:color="auto" w:fill="FFFFFF"/>
        </w:rPr>
        <w:t xml:space="preserve"> og klinte så fælt at det til tider nesten var umulig å bruke kjøkkenet. </w:t>
      </w:r>
      <w:r w:rsidR="00103D98">
        <w:rPr>
          <w:rFonts w:ascii="Calibri" w:hAnsi="Calibri"/>
          <w:color w:val="000000"/>
        </w:rPr>
        <w:t>Til tross for at det var vaskepersonale som gjorde rent der en gang i uka, tok det ikke mer enn 2-3 dager før det så helt forferdelig ut igjen.</w:t>
      </w:r>
      <w:bookmarkStart w:id="0" w:name="_GoBack"/>
      <w:bookmarkEnd w:id="0"/>
      <w:r>
        <w:rPr>
          <w:rFonts w:ascii="Calibri" w:hAnsi="Calibri" w:cs="Calibri"/>
          <w:color w:val="000000"/>
          <w:shd w:val="clear" w:color="auto" w:fill="FFFFFF"/>
        </w:rPr>
        <w:t xml:space="preserve"> I all hovedsak besto Castle </w:t>
      </w:r>
      <w:proofErr w:type="spellStart"/>
      <w:r>
        <w:rPr>
          <w:rFonts w:ascii="Calibri" w:hAnsi="Calibri" w:cs="Calibri"/>
          <w:color w:val="000000"/>
          <w:shd w:val="clear" w:color="auto" w:fill="FFFFFF"/>
        </w:rPr>
        <w:t>Leazes</w:t>
      </w:r>
      <w:proofErr w:type="spellEnd"/>
      <w:r>
        <w:rPr>
          <w:rFonts w:ascii="Calibri" w:hAnsi="Calibri" w:cs="Calibri"/>
          <w:color w:val="000000"/>
          <w:shd w:val="clear" w:color="auto" w:fill="FFFFFF"/>
        </w:rPr>
        <w:t xml:space="preserve"> av 18-19 år gamle </w:t>
      </w:r>
      <w:proofErr w:type="spellStart"/>
      <w:r>
        <w:rPr>
          <w:rFonts w:ascii="Calibri" w:hAnsi="Calibri" w:cs="Calibri"/>
          <w:color w:val="000000"/>
          <w:shd w:val="clear" w:color="auto" w:fill="FFFFFF"/>
        </w:rPr>
        <w:t>førsteårsstudenter</w:t>
      </w:r>
      <w:proofErr w:type="spellEnd"/>
      <w:r>
        <w:rPr>
          <w:rFonts w:ascii="Calibri" w:hAnsi="Calibri" w:cs="Calibri"/>
          <w:color w:val="000000"/>
          <w:shd w:val="clear" w:color="auto" w:fill="FFFFFF"/>
        </w:rPr>
        <w:t>, og de var rimelige høylytte og festglade. Det gikk nesten ikke en natt uten at man hørte studenter som løp rundt i gangene og ropte og skrek. Mulig jeg har fortrengt hvordan jeg selv var som 18-19 år, men jeg føler at engelskmenn i den alderen er ganske umodne i forhold til hvordan jeg husker vi var. For å konkludere, hadde jeg kunnet</w:t>
      </w:r>
      <w:r w:rsidR="00F759BF">
        <w:rPr>
          <w:rFonts w:ascii="Calibri" w:hAnsi="Calibri" w:cs="Calibri"/>
          <w:color w:val="000000"/>
          <w:shd w:val="clear" w:color="auto" w:fill="FFFFFF"/>
        </w:rPr>
        <w:t xml:space="preserve"> </w:t>
      </w:r>
      <w:r w:rsidR="00F759BF">
        <w:rPr>
          <w:rFonts w:ascii="Calibri" w:hAnsi="Calibri" w:cs="Calibri"/>
          <w:color w:val="000000"/>
          <w:shd w:val="clear" w:color="auto" w:fill="FFFFFF"/>
        </w:rPr>
        <w:lastRenderedPageBreak/>
        <w:t>va</w:t>
      </w:r>
      <w:r>
        <w:rPr>
          <w:rFonts w:ascii="Calibri" w:hAnsi="Calibri" w:cs="Calibri"/>
          <w:color w:val="000000"/>
          <w:shd w:val="clear" w:color="auto" w:fill="FFFFFF"/>
        </w:rPr>
        <w:t xml:space="preserve">lgt om igjen ville jeg leid privat, og må derfor henge meg på rådene fra de tidligere </w:t>
      </w:r>
      <w:r w:rsidR="00F759BF">
        <w:rPr>
          <w:noProof/>
          <w:lang w:eastAsia="nb-NO"/>
        </w:rPr>
        <mc:AlternateContent>
          <mc:Choice Requires="wps">
            <w:drawing>
              <wp:anchor distT="0" distB="0" distL="114300" distR="114300" simplePos="0" relativeHeight="251677696" behindDoc="0" locked="0" layoutInCell="1" allowOverlap="1" wp14:anchorId="1B1608FE" wp14:editId="3763AF0C">
                <wp:simplePos x="0" y="0"/>
                <wp:positionH relativeFrom="margin">
                  <wp:align>right</wp:align>
                </wp:positionH>
                <wp:positionV relativeFrom="paragraph">
                  <wp:posOffset>2882265</wp:posOffset>
                </wp:positionV>
                <wp:extent cx="5760720" cy="635"/>
                <wp:effectExtent l="0" t="0" r="0" b="0"/>
                <wp:wrapSquare wrapText="bothSides"/>
                <wp:docPr id="30" name="Tekstboks 30"/>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a:effectLst/>
                      </wps:spPr>
                      <wps:txbx>
                        <w:txbxContent>
                          <w:p w:rsidR="00240870" w:rsidRPr="009B1519" w:rsidRDefault="00240870" w:rsidP="00240870">
                            <w:pPr>
                              <w:pStyle w:val="Bildetekst"/>
                              <w:rPr>
                                <w:noProof/>
                                <w:sz w:val="24"/>
                              </w:rPr>
                            </w:pPr>
                            <w:r>
                              <w:t>Panoramabilde av rommet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1608FE" id="Tekstboks 30" o:spid="_x0000_s1027" type="#_x0000_t202" style="position:absolute;left:0;text-align:left;margin-left:402.4pt;margin-top:226.95pt;width:453.6pt;height:.05pt;z-index:25167769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" stroked="f">
                <v:textbox style="mso-fit-shape-to-text:t" inset="0,0,0,0">
                  <w:txbxContent>
                    <w:p w:rsidR="00240870" w:rsidRPr="009B1519" w:rsidRDefault="00240870" w:rsidP="00240870">
                      <w:pPr>
                        <w:pStyle w:val="Bildetekst"/>
                        <w:rPr>
                          <w:noProof/>
                          <w:sz w:val="24"/>
                        </w:rPr>
                      </w:pPr>
                      <w:r>
                        <w:t>Panoramabilde av rommet</w:t>
                      </w:r>
                    </w:p>
                  </w:txbxContent>
                </v:textbox>
                <w10:wrap type="square" anchorx="margin"/>
              </v:shape>
            </w:pict>
          </mc:Fallback>
        </mc:AlternateContent>
      </w:r>
      <w:r w:rsidR="00F759BF">
        <w:rPr>
          <w:noProof/>
          <w:lang w:eastAsia="nb-NO"/>
        </w:rPr>
        <w:drawing>
          <wp:anchor distT="0" distB="0" distL="114300" distR="114300" simplePos="0" relativeHeight="251661312" behindDoc="0" locked="0" layoutInCell="1" allowOverlap="1" wp14:anchorId="7027195A" wp14:editId="2704846A">
            <wp:simplePos x="0" y="0"/>
            <wp:positionH relativeFrom="margin">
              <wp:align>right</wp:align>
            </wp:positionH>
            <wp:positionV relativeFrom="paragraph">
              <wp:posOffset>637540</wp:posOffset>
            </wp:positionV>
            <wp:extent cx="5760720" cy="2216150"/>
            <wp:effectExtent l="0" t="0" r="0" b="0"/>
            <wp:wrapSquare wrapText="bothSides"/>
            <wp:docPr id="22"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4813104_10153847885872791_2048713026_o.jpg"/>
                    <pic:cNvPicPr/>
                  </pic:nvPicPr>
                  <pic:blipFill>
                    <a:blip r:embed="rId7">
                      <a:extLst>
                        <a:ext uri="{28A0092B-C50C-407E-A947-70E740481C1C}">
                          <a14:useLocalDpi xmlns:a14="http://schemas.microsoft.com/office/drawing/2010/main" val="0"/>
                        </a:ext>
                      </a:extLst>
                    </a:blip>
                    <a:stretch>
                      <a:fillRect/>
                    </a:stretch>
                  </pic:blipFill>
                  <pic:spPr>
                    <a:xfrm>
                      <a:off x="0" y="0"/>
                      <a:ext cx="5760720" cy="2216150"/>
                    </a:xfrm>
                    <a:prstGeom prst="rect">
                      <a:avLst/>
                    </a:prstGeom>
                  </pic:spPr>
                </pic:pic>
              </a:graphicData>
            </a:graphic>
          </wp:anchor>
        </w:drawing>
      </w:r>
      <w:r>
        <w:rPr>
          <w:rFonts w:ascii="Calibri" w:hAnsi="Calibri" w:cs="Calibri"/>
          <w:color w:val="000000"/>
          <w:shd w:val="clear" w:color="auto" w:fill="FFFFFF"/>
        </w:rPr>
        <w:t>utvekslingsstudentene.</w:t>
      </w:r>
    </w:p>
    <w:p w:rsidR="00BF2D2A" w:rsidRDefault="00240870" w:rsidP="00BF2D2A">
      <w:pPr>
        <w:contextualSpacing/>
        <w:rPr>
          <w:rFonts w:ascii="Calibri" w:hAnsi="Calibri" w:cs="Calibri"/>
          <w:color w:val="000000"/>
          <w:shd w:val="clear" w:color="auto" w:fill="FFFFFF"/>
        </w:rPr>
      </w:pPr>
      <w:r>
        <w:rPr>
          <w:noProof/>
          <w:lang w:eastAsia="nb-NO"/>
        </w:rPr>
        <w:lastRenderedPageBreak/>
        <mc:AlternateContent>
          <mc:Choice Requires="wps">
            <w:drawing>
              <wp:anchor distT="0" distB="0" distL="114300" distR="114300" simplePos="0" relativeHeight="251675648" behindDoc="0" locked="0" layoutInCell="1" allowOverlap="1" wp14:anchorId="58364712" wp14:editId="35515043">
                <wp:simplePos x="0" y="0"/>
                <wp:positionH relativeFrom="column">
                  <wp:posOffset>3097530</wp:posOffset>
                </wp:positionH>
                <wp:positionV relativeFrom="paragraph">
                  <wp:posOffset>8540115</wp:posOffset>
                </wp:positionV>
                <wp:extent cx="2995295" cy="635"/>
                <wp:effectExtent l="0" t="0" r="0" b="0"/>
                <wp:wrapSquare wrapText="bothSides"/>
                <wp:docPr id="29" name="Tekstboks 29"/>
                <wp:cNvGraphicFramePr/>
                <a:graphic xmlns:a="http://schemas.openxmlformats.org/drawingml/2006/main">
                  <a:graphicData uri="http://schemas.microsoft.com/office/word/2010/wordprocessingShape">
                    <wps:wsp>
                      <wps:cNvSpPr txBox="1"/>
                      <wps:spPr>
                        <a:xfrm>
                          <a:off x="0" y="0"/>
                          <a:ext cx="2995295" cy="635"/>
                        </a:xfrm>
                        <a:prstGeom prst="rect">
                          <a:avLst/>
                        </a:prstGeom>
                        <a:solidFill>
                          <a:prstClr val="white"/>
                        </a:solidFill>
                        <a:ln>
                          <a:noFill/>
                        </a:ln>
                        <a:effectLst/>
                      </wps:spPr>
                      <wps:txbx>
                        <w:txbxContent>
                          <w:p w:rsidR="00240870" w:rsidRPr="00B31FC8" w:rsidRDefault="00240870" w:rsidP="00240870">
                            <w:pPr>
                              <w:pStyle w:val="Bildetekst"/>
                              <w:rPr>
                                <w:noProof/>
                                <w:sz w:val="24"/>
                              </w:rPr>
                            </w:pPr>
                            <w:r>
                              <w:t>St. James' Park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364712" id="Tekstboks 29" o:spid="_x0000_s1028" type="#_x0000_t202" style="position:absolute;margin-left:243.9pt;margin-top:672.45pt;width:235.8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" stroked="f">
                <v:textbox style="mso-fit-shape-to-text:t" inset="0,0,0,0">
                  <w:txbxContent>
                    <w:p w:rsidR="00240870" w:rsidRPr="00B31FC8" w:rsidRDefault="00240870" w:rsidP="00240870">
                      <w:pPr>
                        <w:pStyle w:val="Bildetekst"/>
                        <w:rPr>
                          <w:noProof/>
                          <w:sz w:val="24"/>
                        </w:rPr>
                      </w:pPr>
                      <w:r>
                        <w:t>St. James' Park</w:t>
                      </w:r>
                    </w:p>
                  </w:txbxContent>
                </v:textbox>
                <w10:wrap type="square"/>
              </v:shape>
            </w:pict>
          </mc:Fallback>
        </mc:AlternateContent>
      </w:r>
      <w:r>
        <w:rPr>
          <w:noProof/>
          <w:lang w:eastAsia="nb-NO"/>
        </w:rPr>
        <w:drawing>
          <wp:anchor distT="0" distB="0" distL="114300" distR="114300" simplePos="0" relativeHeight="251673600" behindDoc="0" locked="0" layoutInCell="1" allowOverlap="1" wp14:anchorId="0B80E233" wp14:editId="6A72796B">
            <wp:simplePos x="0" y="0"/>
            <wp:positionH relativeFrom="column">
              <wp:posOffset>2598420</wp:posOffset>
            </wp:positionH>
            <wp:positionV relativeFrom="paragraph">
              <wp:posOffset>4988560</wp:posOffset>
            </wp:positionV>
            <wp:extent cx="3993515" cy="2995295"/>
            <wp:effectExtent l="3810" t="0" r="0" b="0"/>
            <wp:wrapSquare wrapText="bothSides"/>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1647.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993515" cy="2995295"/>
                    </a:xfrm>
                    <a:prstGeom prst="rect">
                      <a:avLst/>
                    </a:prstGeom>
                  </pic:spPr>
                </pic:pic>
              </a:graphicData>
            </a:graphic>
            <wp14:sizeRelH relativeFrom="margin">
              <wp14:pctWidth>0</wp14:pctWidth>
            </wp14:sizeRelH>
            <wp14:sizeRelV relativeFrom="margin">
              <wp14:pctHeight>0</wp14:pctHeight>
            </wp14:sizeRelV>
          </wp:anchor>
        </w:drawing>
      </w:r>
      <w:r w:rsidR="00BF2D2A">
        <w:rPr>
          <w:noProof/>
          <w:lang w:eastAsia="nb-NO"/>
        </w:rPr>
        <mc:AlternateContent>
          <mc:Choice Requires="wps">
            <w:drawing>
              <wp:anchor distT="0" distB="0" distL="114300" distR="114300" simplePos="0" relativeHeight="251672576" behindDoc="0" locked="0" layoutInCell="1" allowOverlap="1" wp14:anchorId="44A8F53B" wp14:editId="20D4BFD6">
                <wp:simplePos x="0" y="0"/>
                <wp:positionH relativeFrom="column">
                  <wp:posOffset>-304800</wp:posOffset>
                </wp:positionH>
                <wp:positionV relativeFrom="paragraph">
                  <wp:posOffset>8622665</wp:posOffset>
                </wp:positionV>
                <wp:extent cx="3095625" cy="635"/>
                <wp:effectExtent l="0" t="0" r="0" b="0"/>
                <wp:wrapSquare wrapText="bothSides"/>
                <wp:docPr id="27" name="Tekstboks 27"/>
                <wp:cNvGraphicFramePr/>
                <a:graphic xmlns:a="http://schemas.openxmlformats.org/drawingml/2006/main">
                  <a:graphicData uri="http://schemas.microsoft.com/office/word/2010/wordprocessingShape">
                    <wps:wsp>
                      <wps:cNvSpPr txBox="1"/>
                      <wps:spPr>
                        <a:xfrm>
                          <a:off x="0" y="0"/>
                          <a:ext cx="3095625" cy="635"/>
                        </a:xfrm>
                        <a:prstGeom prst="rect">
                          <a:avLst/>
                        </a:prstGeom>
                        <a:solidFill>
                          <a:prstClr val="white"/>
                        </a:solidFill>
                        <a:ln>
                          <a:noFill/>
                        </a:ln>
                        <a:effectLst/>
                      </wps:spPr>
                      <wps:txbx>
                        <w:txbxContent>
                          <w:p w:rsidR="00BF2D2A" w:rsidRPr="00B648E0" w:rsidRDefault="00BF2D2A" w:rsidP="00BF2D2A">
                            <w:pPr>
                              <w:pStyle w:val="Bildetekst"/>
                              <w:rPr>
                                <w:noProof/>
                                <w:sz w:val="24"/>
                              </w:rPr>
                            </w:pPr>
                            <w:r>
                              <w:t xml:space="preserve">Frittgående kuer i parken utenfor Castle </w:t>
                            </w:r>
                            <w:proofErr w:type="spellStart"/>
                            <w:r>
                              <w:t>Leazes</w:t>
                            </w:r>
                            <w:proofErr w:type="spellEnd"/>
                            <w:r>
                              <w:t xml:space="preserve">. Snakk om engelsk </w:t>
                            </w:r>
                            <w:proofErr w:type="spellStart"/>
                            <w:r>
                              <w:t>K</w:t>
                            </w:r>
                            <w:r w:rsidR="00240870">
                              <w:t>U</w:t>
                            </w:r>
                            <w:r>
                              <w:t>ltur</w:t>
                            </w:r>
                            <w:proofErr w:type="spellEnd"/>
                            <w:r>
                              <w:t xml:space="preserve"> </w:t>
                            </w:r>
                            <w:r>
                              <w:sym w:font="Wingdings" w:char="F04A"/>
                            </w:r>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A8F53B" id="Tekstboks 27" o:spid="_x0000_s1029" type="#_x0000_t202" style="position:absolute;margin-left:-24pt;margin-top:678.95pt;width:243.7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" stroked="f">
                <v:textbox style="mso-fit-shape-to-text:t" inset="0,0,0,0">
                  <w:txbxContent>
                    <w:p w:rsidR="00BF2D2A" w:rsidRPr="00B648E0" w:rsidRDefault="00BF2D2A" w:rsidP="00BF2D2A">
                      <w:pPr>
                        <w:pStyle w:val="Bildetekst"/>
                        <w:rPr>
                          <w:noProof/>
                          <w:sz w:val="24"/>
                        </w:rPr>
                      </w:pPr>
                      <w:r>
                        <w:t xml:space="preserve">Frittgående kuer i parken utenfor Castle </w:t>
                      </w:r>
                      <w:proofErr w:type="spellStart"/>
                      <w:r>
                        <w:t>Leazes</w:t>
                      </w:r>
                      <w:proofErr w:type="spellEnd"/>
                      <w:r>
                        <w:t xml:space="preserve">. Snakk om engelsk </w:t>
                      </w:r>
                      <w:proofErr w:type="spellStart"/>
                      <w:r>
                        <w:t>K</w:t>
                      </w:r>
                      <w:r w:rsidR="00240870">
                        <w:t>U</w:t>
                      </w:r>
                      <w:r>
                        <w:t>ltur</w:t>
                      </w:r>
                      <w:proofErr w:type="spellEnd"/>
                      <w:r>
                        <w:t xml:space="preserve"> </w:t>
                      </w:r>
                      <w:r>
                        <w:sym w:font="Wingdings" w:char="F04A"/>
                      </w:r>
                      <w:r>
                        <w:t xml:space="preserve"> </w:t>
                      </w:r>
                    </w:p>
                  </w:txbxContent>
                </v:textbox>
                <w10:wrap type="square"/>
              </v:shape>
            </w:pict>
          </mc:Fallback>
        </mc:AlternateContent>
      </w:r>
      <w:r w:rsidR="00BF2D2A">
        <w:rPr>
          <w:noProof/>
          <w:lang w:eastAsia="nb-NO"/>
        </w:rPr>
        <w:drawing>
          <wp:anchor distT="0" distB="0" distL="114300" distR="114300" simplePos="0" relativeHeight="251670528" behindDoc="0" locked="0" layoutInCell="1" allowOverlap="1" wp14:anchorId="1CD041B2" wp14:editId="7C75120B">
            <wp:simplePos x="0" y="0"/>
            <wp:positionH relativeFrom="margin">
              <wp:posOffset>-304800</wp:posOffset>
            </wp:positionH>
            <wp:positionV relativeFrom="paragraph">
              <wp:posOffset>4755515</wp:posOffset>
            </wp:positionV>
            <wp:extent cx="3095625" cy="4127500"/>
            <wp:effectExtent l="0" t="0" r="9525" b="6350"/>
            <wp:wrapSquare wrapText="bothSides"/>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4808915_10153847885982791_1889661467_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95625" cy="4127500"/>
                    </a:xfrm>
                    <a:prstGeom prst="rect">
                      <a:avLst/>
                    </a:prstGeom>
                  </pic:spPr>
                </pic:pic>
              </a:graphicData>
            </a:graphic>
            <wp14:sizeRelH relativeFrom="margin">
              <wp14:pctWidth>0</wp14:pctWidth>
            </wp14:sizeRelH>
            <wp14:sizeRelV relativeFrom="margin">
              <wp14:pctHeight>0</wp14:pctHeight>
            </wp14:sizeRelV>
          </wp:anchor>
        </w:drawing>
      </w:r>
      <w:r w:rsidR="00BF2D2A">
        <w:rPr>
          <w:noProof/>
          <w:lang w:eastAsia="nb-NO"/>
        </w:rPr>
        <mc:AlternateContent>
          <mc:Choice Requires="wps">
            <w:drawing>
              <wp:anchor distT="0" distB="0" distL="114300" distR="114300" simplePos="0" relativeHeight="251667456" behindDoc="0" locked="0" layoutInCell="1" allowOverlap="1" wp14:anchorId="32421BAB" wp14:editId="2D2C49B6">
                <wp:simplePos x="0" y="0"/>
                <wp:positionH relativeFrom="column">
                  <wp:posOffset>-328930</wp:posOffset>
                </wp:positionH>
                <wp:positionV relativeFrom="paragraph">
                  <wp:posOffset>4189730</wp:posOffset>
                </wp:positionV>
                <wp:extent cx="3095625" cy="635"/>
                <wp:effectExtent l="0" t="0" r="0" b="0"/>
                <wp:wrapSquare wrapText="bothSides"/>
                <wp:docPr id="25" name="Tekstboks 25"/>
                <wp:cNvGraphicFramePr/>
                <a:graphic xmlns:a="http://schemas.openxmlformats.org/drawingml/2006/main">
                  <a:graphicData uri="http://schemas.microsoft.com/office/word/2010/wordprocessingShape">
                    <wps:wsp>
                      <wps:cNvSpPr txBox="1"/>
                      <wps:spPr>
                        <a:xfrm>
                          <a:off x="0" y="0"/>
                          <a:ext cx="3095625" cy="635"/>
                        </a:xfrm>
                        <a:prstGeom prst="rect">
                          <a:avLst/>
                        </a:prstGeom>
                        <a:solidFill>
                          <a:prstClr val="white"/>
                        </a:solidFill>
                        <a:ln>
                          <a:noFill/>
                        </a:ln>
                        <a:effectLst/>
                      </wps:spPr>
                      <wps:txbx>
                        <w:txbxContent>
                          <w:p w:rsidR="00BF2D2A" w:rsidRPr="00FD6482" w:rsidRDefault="00BF2D2A" w:rsidP="00BF2D2A">
                            <w:pPr>
                              <w:pStyle w:val="Bildetekst"/>
                              <w:rPr>
                                <w:noProof/>
                                <w:sz w:val="24"/>
                              </w:rPr>
                            </w:pPr>
                            <w:r>
                              <w:t>Bad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421BAB" id="Tekstboks 25" o:spid="_x0000_s1030" type="#_x0000_t202" style="position:absolute;margin-left:-25.9pt;margin-top:329.9pt;width:243.7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" stroked="f">
                <v:textbox style="mso-fit-shape-to-text:t" inset="0,0,0,0">
                  <w:txbxContent>
                    <w:p w:rsidR="00BF2D2A" w:rsidRPr="00FD6482" w:rsidRDefault="00BF2D2A" w:rsidP="00BF2D2A">
                      <w:pPr>
                        <w:pStyle w:val="Bildetekst"/>
                        <w:rPr>
                          <w:noProof/>
                          <w:sz w:val="24"/>
                        </w:rPr>
                      </w:pPr>
                      <w:r>
                        <w:t>Bad</w:t>
                      </w:r>
                    </w:p>
                  </w:txbxContent>
                </v:textbox>
                <w10:wrap type="square"/>
              </v:shape>
            </w:pict>
          </mc:Fallback>
        </mc:AlternateContent>
      </w:r>
      <w:r w:rsidR="00BF2D2A">
        <w:rPr>
          <w:noProof/>
          <w:lang w:eastAsia="nb-NO"/>
        </w:rPr>
        <w:drawing>
          <wp:anchor distT="0" distB="0" distL="114300" distR="114300" simplePos="0" relativeHeight="251664384" behindDoc="0" locked="0" layoutInCell="1" allowOverlap="1" wp14:anchorId="4679BED0" wp14:editId="479A1BE3">
            <wp:simplePos x="0" y="0"/>
            <wp:positionH relativeFrom="margin">
              <wp:posOffset>-328930</wp:posOffset>
            </wp:positionH>
            <wp:positionV relativeFrom="paragraph">
              <wp:posOffset>5080</wp:posOffset>
            </wp:positionV>
            <wp:extent cx="3095625" cy="4127500"/>
            <wp:effectExtent l="0" t="0" r="9525" b="6350"/>
            <wp:wrapSquare wrapText="bothSides"/>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4787640_10153847885877791_1875890852_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5625" cy="4127500"/>
                    </a:xfrm>
                    <a:prstGeom prst="rect">
                      <a:avLst/>
                    </a:prstGeom>
                  </pic:spPr>
                </pic:pic>
              </a:graphicData>
            </a:graphic>
            <wp14:sizeRelH relativeFrom="margin">
              <wp14:pctWidth>0</wp14:pctWidth>
            </wp14:sizeRelH>
            <wp14:sizeRelV relativeFrom="margin">
              <wp14:pctHeight>0</wp14:pctHeight>
            </wp14:sizeRelV>
          </wp:anchor>
        </w:drawing>
      </w:r>
      <w:r w:rsidR="00BF2D2A">
        <w:rPr>
          <w:noProof/>
          <w:lang w:eastAsia="nb-NO"/>
        </w:rPr>
        <mc:AlternateContent>
          <mc:Choice Requires="wps">
            <w:drawing>
              <wp:anchor distT="0" distB="0" distL="114300" distR="114300" simplePos="0" relativeHeight="251669504" behindDoc="0" locked="0" layoutInCell="1" allowOverlap="1" wp14:anchorId="171495C0" wp14:editId="0BC196EF">
                <wp:simplePos x="0" y="0"/>
                <wp:positionH relativeFrom="column">
                  <wp:posOffset>3053080</wp:posOffset>
                </wp:positionH>
                <wp:positionV relativeFrom="paragraph">
                  <wp:posOffset>4191000</wp:posOffset>
                </wp:positionV>
                <wp:extent cx="3100070" cy="635"/>
                <wp:effectExtent l="0" t="0" r="0" b="0"/>
                <wp:wrapSquare wrapText="bothSides"/>
                <wp:docPr id="26" name="Tekstboks 26"/>
                <wp:cNvGraphicFramePr/>
                <a:graphic xmlns:a="http://schemas.openxmlformats.org/drawingml/2006/main">
                  <a:graphicData uri="http://schemas.microsoft.com/office/word/2010/wordprocessingShape">
                    <wps:wsp>
                      <wps:cNvSpPr txBox="1"/>
                      <wps:spPr>
                        <a:xfrm>
                          <a:off x="0" y="0"/>
                          <a:ext cx="3100070" cy="635"/>
                        </a:xfrm>
                        <a:prstGeom prst="rect">
                          <a:avLst/>
                        </a:prstGeom>
                        <a:solidFill>
                          <a:prstClr val="white"/>
                        </a:solidFill>
                        <a:ln>
                          <a:noFill/>
                        </a:ln>
                        <a:effectLst/>
                      </wps:spPr>
                      <wps:txbx>
                        <w:txbxContent>
                          <w:p w:rsidR="00BF2D2A" w:rsidRPr="00844BFA" w:rsidRDefault="00BF2D2A" w:rsidP="00BF2D2A">
                            <w:pPr>
                              <w:pStyle w:val="Bildetekst"/>
                              <w:rPr>
                                <w:noProof/>
                                <w:sz w:val="24"/>
                              </w:rPr>
                            </w:pPr>
                            <w:r>
                              <w:t>Stor skrivepult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1495C0" id="Tekstboks 26" o:spid="_x0000_s1031" type="#_x0000_t202" style="position:absolute;margin-left:240.4pt;margin-top:330pt;width:244.1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" stroked="f">
                <v:textbox style="mso-fit-shape-to-text:t" inset="0,0,0,0">
                  <w:txbxContent>
                    <w:p w:rsidR="00BF2D2A" w:rsidRPr="00844BFA" w:rsidRDefault="00BF2D2A" w:rsidP="00BF2D2A">
                      <w:pPr>
                        <w:pStyle w:val="Bildetekst"/>
                        <w:rPr>
                          <w:noProof/>
                          <w:sz w:val="24"/>
                        </w:rPr>
                      </w:pPr>
                      <w:r>
                        <w:t>Stor skrivepult</w:t>
                      </w:r>
                    </w:p>
                  </w:txbxContent>
                </v:textbox>
                <w10:wrap type="square"/>
              </v:shape>
            </w:pict>
          </mc:Fallback>
        </mc:AlternateContent>
      </w:r>
      <w:r w:rsidR="00BF2D2A">
        <w:rPr>
          <w:noProof/>
          <w:lang w:eastAsia="nb-NO"/>
        </w:rPr>
        <w:drawing>
          <wp:anchor distT="0" distB="0" distL="114300" distR="114300" simplePos="0" relativeHeight="251665408" behindDoc="0" locked="0" layoutInCell="1" allowOverlap="1" wp14:anchorId="1CC7FA6F" wp14:editId="3EDF4339">
            <wp:simplePos x="0" y="0"/>
            <wp:positionH relativeFrom="column">
              <wp:posOffset>3053080</wp:posOffset>
            </wp:positionH>
            <wp:positionV relativeFrom="paragraph">
              <wp:posOffset>0</wp:posOffset>
            </wp:positionV>
            <wp:extent cx="3100388" cy="4133850"/>
            <wp:effectExtent l="0" t="0" r="5080" b="0"/>
            <wp:wrapSquare wrapText="bothSides"/>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4787709_10153847885952791_54271471_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0388" cy="4133850"/>
                    </a:xfrm>
                    <a:prstGeom prst="rect">
                      <a:avLst/>
                    </a:prstGeom>
                  </pic:spPr>
                </pic:pic>
              </a:graphicData>
            </a:graphic>
          </wp:anchor>
        </w:drawing>
      </w:r>
    </w:p>
    <w:p w:rsidR="00261C39" w:rsidRDefault="006F7DBF" w:rsidP="00C4353D">
      <w:pPr>
        <w:contextualSpacing/>
        <w:rPr>
          <w:rFonts w:ascii="Calibri" w:hAnsi="Calibri" w:cs="Calibri"/>
          <w:color w:val="000000"/>
          <w:shd w:val="clear" w:color="auto" w:fill="FFFFFF"/>
        </w:rPr>
      </w:pPr>
      <w:r>
        <w:rPr>
          <w:rFonts w:ascii="Calibri" w:hAnsi="Calibri" w:cs="Calibri"/>
          <w:color w:val="000000"/>
          <w:shd w:val="clear" w:color="auto" w:fill="FFFFFF"/>
        </w:rPr>
        <w:lastRenderedPageBreak/>
        <w:t xml:space="preserve">Jeg fikk også reist litt rundt i England og Skottland i løpet av utvekslingsperioden. Mest på egenhånd, men også gjennom studentunionen. Jeg var blant annet i London, Manchester, Liverpool, York, Edinburgh og Glasgow. </w:t>
      </w:r>
      <w:r w:rsidR="00C858C4">
        <w:rPr>
          <w:rFonts w:ascii="Calibri" w:hAnsi="Calibri" w:cs="Calibri"/>
          <w:color w:val="000000"/>
          <w:shd w:val="clear" w:color="auto" w:fill="FFFFFF"/>
        </w:rPr>
        <w:t xml:space="preserve">Et tips i forhold å reise i Storbritannia er å kjøpe et </w:t>
      </w:r>
      <w:proofErr w:type="spellStart"/>
      <w:r w:rsidR="00C858C4">
        <w:rPr>
          <w:rFonts w:ascii="Calibri" w:hAnsi="Calibri" w:cs="Calibri"/>
          <w:color w:val="000000"/>
          <w:shd w:val="clear" w:color="auto" w:fill="FFFFFF"/>
        </w:rPr>
        <w:t>railcard</w:t>
      </w:r>
      <w:proofErr w:type="spellEnd"/>
      <w:r w:rsidR="00C858C4">
        <w:rPr>
          <w:rFonts w:ascii="Calibri" w:hAnsi="Calibri" w:cs="Calibri"/>
          <w:color w:val="000000"/>
          <w:shd w:val="clear" w:color="auto" w:fill="FFFFFF"/>
        </w:rPr>
        <w:t xml:space="preserve"> for tog. Jernbanesystemet er godt utbygd, og man kan reise med tog nesten over alt. Med et </w:t>
      </w:r>
      <w:proofErr w:type="spellStart"/>
      <w:r w:rsidR="00C858C4">
        <w:rPr>
          <w:rFonts w:ascii="Calibri" w:hAnsi="Calibri" w:cs="Calibri"/>
          <w:color w:val="000000"/>
          <w:shd w:val="clear" w:color="auto" w:fill="FFFFFF"/>
        </w:rPr>
        <w:t>railcard</w:t>
      </w:r>
      <w:proofErr w:type="spellEnd"/>
      <w:r w:rsidR="00C858C4">
        <w:rPr>
          <w:rFonts w:ascii="Calibri" w:hAnsi="Calibri" w:cs="Calibri"/>
          <w:color w:val="000000"/>
          <w:shd w:val="clear" w:color="auto" w:fill="FFFFFF"/>
        </w:rPr>
        <w:t xml:space="preserve"> får man gode avslag på togbilletter (ofte 30-50%), og kjøper du billetter i god tid kan du få en veldig rimelig pris. </w:t>
      </w:r>
    </w:p>
    <w:p w:rsidR="000C2C59" w:rsidRDefault="00261C39" w:rsidP="00261C39">
      <w:pPr>
        <w:ind w:firstLine="708"/>
        <w:contextualSpacing/>
        <w:rPr>
          <w:rFonts w:ascii="Calibri" w:hAnsi="Calibri" w:cs="Calibri"/>
          <w:color w:val="000000"/>
          <w:shd w:val="clear" w:color="auto" w:fill="FFFFFF"/>
        </w:rPr>
      </w:pPr>
      <w:r>
        <w:rPr>
          <w:rFonts w:ascii="Calibri" w:hAnsi="Calibri" w:cs="Calibri"/>
          <w:color w:val="000000"/>
          <w:shd w:val="clear" w:color="auto" w:fill="FFFFFF"/>
        </w:rPr>
        <w:t xml:space="preserve">Jeg var med på tur med andre internasjonale studenter til Glasgow. Dette var en fin tur hvor vi blant annet besøkte Glasgow </w:t>
      </w:r>
      <w:proofErr w:type="spellStart"/>
      <w:r>
        <w:rPr>
          <w:rFonts w:ascii="Calibri" w:hAnsi="Calibri" w:cs="Calibri"/>
          <w:color w:val="000000"/>
          <w:shd w:val="clear" w:color="auto" w:fill="FFFFFF"/>
        </w:rPr>
        <w:t>Cathedral</w:t>
      </w:r>
      <w:proofErr w:type="spellEnd"/>
      <w:r w:rsidR="0077499A">
        <w:rPr>
          <w:rFonts w:ascii="Calibri" w:hAnsi="Calibri" w:cs="Calibri"/>
          <w:color w:val="000000"/>
          <w:shd w:val="clear" w:color="auto" w:fill="FFFFFF"/>
        </w:rPr>
        <w:t xml:space="preserve"> og Gallery </w:t>
      </w:r>
      <w:proofErr w:type="spellStart"/>
      <w:r w:rsidR="0077499A">
        <w:rPr>
          <w:rFonts w:ascii="Calibri" w:hAnsi="Calibri" w:cs="Calibri"/>
          <w:color w:val="000000"/>
          <w:shd w:val="clear" w:color="auto" w:fill="FFFFFF"/>
        </w:rPr>
        <w:t>of</w:t>
      </w:r>
      <w:proofErr w:type="spellEnd"/>
      <w:r w:rsidR="0077499A">
        <w:rPr>
          <w:rFonts w:ascii="Calibri" w:hAnsi="Calibri" w:cs="Calibri"/>
          <w:color w:val="000000"/>
          <w:shd w:val="clear" w:color="auto" w:fill="FFFFFF"/>
        </w:rPr>
        <w:t xml:space="preserve"> </w:t>
      </w:r>
      <w:proofErr w:type="spellStart"/>
      <w:r w:rsidR="0077499A">
        <w:rPr>
          <w:rFonts w:ascii="Calibri" w:hAnsi="Calibri" w:cs="Calibri"/>
          <w:color w:val="000000"/>
          <w:shd w:val="clear" w:color="auto" w:fill="FFFFFF"/>
        </w:rPr>
        <w:t>Modern</w:t>
      </w:r>
      <w:proofErr w:type="spellEnd"/>
      <w:r w:rsidR="0077499A">
        <w:rPr>
          <w:rFonts w:ascii="Calibri" w:hAnsi="Calibri" w:cs="Calibri"/>
          <w:color w:val="000000"/>
          <w:shd w:val="clear" w:color="auto" w:fill="FFFFFF"/>
        </w:rPr>
        <w:t xml:space="preserve"> Art. Studentunion hadde mange slike turer i løpet av skoleåret, men </w:t>
      </w:r>
      <w:r w:rsidR="000C2C59">
        <w:rPr>
          <w:rFonts w:ascii="Calibri" w:hAnsi="Calibri" w:cs="Calibri"/>
          <w:color w:val="000000"/>
          <w:shd w:val="clear" w:color="auto" w:fill="FFFFFF"/>
        </w:rPr>
        <w:t xml:space="preserve">jeg valgte bare å være med på den ene. Jeg foretrakk å dra på turer på egenhånd, slik at jeg kunne styre tiden min og aktiviteter selv. </w:t>
      </w:r>
    </w:p>
    <w:p w:rsidR="000C2C59" w:rsidRDefault="000C2C59" w:rsidP="000C2C59">
      <w:pPr>
        <w:contextualSpacing/>
        <w:rPr>
          <w:rFonts w:ascii="Calibri" w:hAnsi="Calibri" w:cs="Calibri"/>
          <w:color w:val="000000"/>
          <w:shd w:val="clear" w:color="auto" w:fill="FFFFFF"/>
        </w:rPr>
      </w:pPr>
    </w:p>
    <w:p w:rsidR="00C64CF3" w:rsidRDefault="000C2C59" w:rsidP="000C2C59">
      <w:pPr>
        <w:contextualSpacing/>
        <w:rPr>
          <w:rFonts w:ascii="Calibri" w:hAnsi="Calibri" w:cs="Calibri"/>
          <w:color w:val="000000"/>
          <w:shd w:val="clear" w:color="auto" w:fill="FFFFFF"/>
        </w:rPr>
      </w:pPr>
      <w:r>
        <w:rPr>
          <w:rFonts w:ascii="Calibri" w:hAnsi="Calibri" w:cs="Calibri"/>
          <w:color w:val="000000"/>
          <w:shd w:val="clear" w:color="auto" w:fill="FFFFFF"/>
        </w:rPr>
        <w:t xml:space="preserve">Alt i alt har jeg hatt et strålende utvekslingsopphold i Newcastle. </w:t>
      </w:r>
      <w:r w:rsidR="001E6286">
        <w:rPr>
          <w:rFonts w:ascii="Calibri" w:hAnsi="Calibri" w:cs="Calibri"/>
          <w:color w:val="000000"/>
          <w:shd w:val="clear" w:color="auto" w:fill="FFFFFF"/>
        </w:rPr>
        <w:t>Jeg har lært masse både faglig og personlig, og ikke minst sitter jeg igjen med mange nye bekjentskaper og gode minner. Utvekslingsoppholdet har gitt meg nye erfaringer og opplevelser som mest sannsynlig har påvirket meg på mange måter, uten at jeg helt klarer å sette ord på hva det kan være. Uansett, så ser jeg tilbake på dette oppholder som utelukkende positivt, og jeg ville ikke vært foruten. Jeg anbefaler i høyeste grad alle som vurdere å utveksle om å ta sjansen og hoppe i det, du vil ikke angre</w:t>
      </w:r>
      <w:r w:rsidR="00240870">
        <w:rPr>
          <w:rFonts w:ascii="Calibri" w:hAnsi="Calibri" w:cs="Calibri"/>
          <w:color w:val="000000"/>
          <w:shd w:val="clear" w:color="auto" w:fill="FFFFFF"/>
        </w:rPr>
        <w:t>.</w:t>
      </w:r>
    </w:p>
    <w:p w:rsidR="00240870" w:rsidRDefault="00240870" w:rsidP="000C2C59">
      <w:pPr>
        <w:contextualSpacing/>
        <w:rPr>
          <w:rFonts w:ascii="Calibri" w:hAnsi="Calibri" w:cs="Calibri"/>
          <w:color w:val="000000"/>
          <w:shd w:val="clear" w:color="auto" w:fill="FFFFFF"/>
        </w:rPr>
      </w:pPr>
      <w:r>
        <w:rPr>
          <w:noProof/>
          <w:lang w:eastAsia="nb-NO"/>
        </w:rPr>
        <mc:AlternateContent>
          <mc:Choice Requires="wps">
            <w:drawing>
              <wp:anchor distT="0" distB="0" distL="114300" distR="114300" simplePos="0" relativeHeight="251683840" behindDoc="0" locked="0" layoutInCell="1" allowOverlap="1" wp14:anchorId="31A7728F" wp14:editId="7FE2AAD1">
                <wp:simplePos x="0" y="0"/>
                <wp:positionH relativeFrom="column">
                  <wp:posOffset>2964815</wp:posOffset>
                </wp:positionH>
                <wp:positionV relativeFrom="paragraph">
                  <wp:posOffset>4791710</wp:posOffset>
                </wp:positionV>
                <wp:extent cx="3369310" cy="635"/>
                <wp:effectExtent l="0" t="0" r="0" b="0"/>
                <wp:wrapSquare wrapText="bothSides"/>
                <wp:docPr id="34" name="Tekstboks 34"/>
                <wp:cNvGraphicFramePr/>
                <a:graphic xmlns:a="http://schemas.openxmlformats.org/drawingml/2006/main">
                  <a:graphicData uri="http://schemas.microsoft.com/office/word/2010/wordprocessingShape">
                    <wps:wsp>
                      <wps:cNvSpPr txBox="1"/>
                      <wps:spPr>
                        <a:xfrm>
                          <a:off x="0" y="0"/>
                          <a:ext cx="3369310" cy="635"/>
                        </a:xfrm>
                        <a:prstGeom prst="rect">
                          <a:avLst/>
                        </a:prstGeom>
                        <a:solidFill>
                          <a:prstClr val="white"/>
                        </a:solidFill>
                        <a:ln>
                          <a:noFill/>
                        </a:ln>
                        <a:effectLst/>
                      </wps:spPr>
                      <wps:txbx>
                        <w:txbxContent>
                          <w:p w:rsidR="00240870" w:rsidRPr="0084174D" w:rsidRDefault="00240870" w:rsidP="00240870">
                            <w:pPr>
                              <w:pStyle w:val="Bildetekst"/>
                              <w:rPr>
                                <w:rFonts w:ascii="Calibri" w:hAnsi="Calibri" w:cs="Calibri"/>
                                <w:noProof/>
                                <w:color w:val="000000"/>
                                <w:sz w:val="24"/>
                                <w:shd w:val="clear" w:color="auto" w:fill="FFFFFF"/>
                              </w:rPr>
                            </w:pPr>
                            <w:r>
                              <w:t xml:space="preserve">Newcastle </w:t>
                            </w:r>
                            <w:proofErr w:type="spellStart"/>
                            <w:r>
                              <w:t>University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A7728F" id="Tekstboks 34" o:spid="_x0000_s1032" type="#_x0000_t202" style="position:absolute;margin-left:233.45pt;margin-top:377.3pt;width:265.3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" stroked="f">
                <v:textbox style="mso-fit-shape-to-text:t" inset="0,0,0,0">
                  <w:txbxContent>
                    <w:p w:rsidR="00240870" w:rsidRPr="0084174D" w:rsidRDefault="00240870" w:rsidP="00240870">
                      <w:pPr>
                        <w:pStyle w:val="Bildetekst"/>
                        <w:rPr>
                          <w:rFonts w:ascii="Calibri" w:hAnsi="Calibri" w:cs="Calibri"/>
                          <w:noProof/>
                          <w:color w:val="000000"/>
                          <w:sz w:val="24"/>
                          <w:shd w:val="clear" w:color="auto" w:fill="FFFFFF"/>
                        </w:rPr>
                      </w:pPr>
                      <w:r>
                        <w:t xml:space="preserve">Newcastle </w:t>
                      </w:r>
                      <w:proofErr w:type="spellStart"/>
                      <w:r>
                        <w:t>University</w:t>
                      </w:r>
                      <w:proofErr w:type="spellEnd"/>
                    </w:p>
                  </w:txbxContent>
                </v:textbox>
                <w10:wrap type="square"/>
              </v:shape>
            </w:pict>
          </mc:Fallback>
        </mc:AlternateContent>
      </w:r>
      <w:r>
        <w:rPr>
          <w:rFonts w:ascii="Calibri" w:hAnsi="Calibri" w:cs="Calibri"/>
          <w:noProof/>
          <w:color w:val="000000"/>
          <w:shd w:val="clear" w:color="auto" w:fill="FFFFFF"/>
          <w:lang w:eastAsia="nb-NO"/>
        </w:rPr>
        <w:drawing>
          <wp:anchor distT="0" distB="0" distL="114300" distR="114300" simplePos="0" relativeHeight="251679744" behindDoc="0" locked="0" layoutInCell="1" allowOverlap="1" wp14:anchorId="2779EECF" wp14:editId="0BCB35DF">
            <wp:simplePos x="0" y="0"/>
            <wp:positionH relativeFrom="margin">
              <wp:posOffset>2402840</wp:posOffset>
            </wp:positionH>
            <wp:positionV relativeFrom="paragraph">
              <wp:posOffset>803275</wp:posOffset>
            </wp:positionV>
            <wp:extent cx="4493260" cy="3369310"/>
            <wp:effectExtent l="0" t="9525" r="0" b="0"/>
            <wp:wrapSquare wrapText="bothSides"/>
            <wp:docPr id="32"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G_1638.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4493260" cy="3369310"/>
                    </a:xfrm>
                    <a:prstGeom prst="rect">
                      <a:avLst/>
                    </a:prstGeom>
                  </pic:spPr>
                </pic:pic>
              </a:graphicData>
            </a:graphic>
            <wp14:sizeRelH relativeFrom="margin">
              <wp14:pctWidth>0</wp14:pctWidth>
            </wp14:sizeRelH>
            <wp14:sizeRelV relativeFrom="margin">
              <wp14:pctHeight>0</wp14:pctHeight>
            </wp14:sizeRelV>
          </wp:anchor>
        </w:drawing>
      </w:r>
      <w:r>
        <w:rPr>
          <w:noProof/>
          <w:lang w:eastAsia="nb-NO"/>
        </w:rPr>
        <mc:AlternateContent>
          <mc:Choice Requires="wps">
            <w:drawing>
              <wp:anchor distT="0" distB="0" distL="114300" distR="114300" simplePos="0" relativeHeight="251681792" behindDoc="0" locked="0" layoutInCell="1" allowOverlap="1" wp14:anchorId="6258A3AD" wp14:editId="7D8C02EE">
                <wp:simplePos x="0" y="0"/>
                <wp:positionH relativeFrom="column">
                  <wp:posOffset>-604520</wp:posOffset>
                </wp:positionH>
                <wp:positionV relativeFrom="paragraph">
                  <wp:posOffset>4799330</wp:posOffset>
                </wp:positionV>
                <wp:extent cx="3385820" cy="635"/>
                <wp:effectExtent l="0" t="0" r="0" b="0"/>
                <wp:wrapSquare wrapText="bothSides"/>
                <wp:docPr id="33" name="Tekstboks 33"/>
                <wp:cNvGraphicFramePr/>
                <a:graphic xmlns:a="http://schemas.openxmlformats.org/drawingml/2006/main">
                  <a:graphicData uri="http://schemas.microsoft.com/office/word/2010/wordprocessingShape">
                    <wps:wsp>
                      <wps:cNvSpPr txBox="1"/>
                      <wps:spPr>
                        <a:xfrm>
                          <a:off x="0" y="0"/>
                          <a:ext cx="3385820" cy="635"/>
                        </a:xfrm>
                        <a:prstGeom prst="rect">
                          <a:avLst/>
                        </a:prstGeom>
                        <a:solidFill>
                          <a:prstClr val="white"/>
                        </a:solidFill>
                        <a:ln>
                          <a:noFill/>
                        </a:ln>
                        <a:effectLst/>
                      </wps:spPr>
                      <wps:txbx>
                        <w:txbxContent>
                          <w:p w:rsidR="00240870" w:rsidRPr="00404AC4" w:rsidRDefault="00240870" w:rsidP="00240870">
                            <w:pPr>
                              <w:pStyle w:val="Bildetekst"/>
                              <w:rPr>
                                <w:rFonts w:ascii="Calibri" w:hAnsi="Calibri" w:cs="Calibri"/>
                                <w:noProof/>
                                <w:color w:val="000000"/>
                                <w:sz w:val="24"/>
                                <w:shd w:val="clear" w:color="auto" w:fill="FFFFFF"/>
                              </w:rPr>
                            </w:pPr>
                            <w:r>
                              <w:t xml:space="preserve">Newcastle </w:t>
                            </w:r>
                            <w:proofErr w:type="spellStart"/>
                            <w:r>
                              <w:t>University</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58A3AD" id="Tekstboks 33" o:spid="_x0000_s1033" type="#_x0000_t202" style="position:absolute;margin-left:-47.6pt;margin-top:377.9pt;width:266.6pt;height:.0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" stroked="f">
                <v:textbox style="mso-fit-shape-to-text:t" inset="0,0,0,0">
                  <w:txbxContent>
                    <w:p w:rsidR="00240870" w:rsidRPr="00404AC4" w:rsidRDefault="00240870" w:rsidP="00240870">
                      <w:pPr>
                        <w:pStyle w:val="Bildetekst"/>
                        <w:rPr>
                          <w:rFonts w:ascii="Calibri" w:hAnsi="Calibri" w:cs="Calibri"/>
                          <w:noProof/>
                          <w:color w:val="000000"/>
                          <w:sz w:val="24"/>
                          <w:shd w:val="clear" w:color="auto" w:fill="FFFFFF"/>
                        </w:rPr>
                      </w:pPr>
                      <w:r>
                        <w:t xml:space="preserve">Newcastle </w:t>
                      </w:r>
                      <w:proofErr w:type="spellStart"/>
                      <w:r>
                        <w:t>University</w:t>
                      </w:r>
                      <w:proofErr w:type="spellEnd"/>
                    </w:p>
                  </w:txbxContent>
                </v:textbox>
                <w10:wrap type="square"/>
              </v:shape>
            </w:pict>
          </mc:Fallback>
        </mc:AlternateContent>
      </w:r>
      <w:r>
        <w:rPr>
          <w:rFonts w:ascii="Calibri" w:hAnsi="Calibri" w:cs="Calibri"/>
          <w:noProof/>
          <w:color w:val="000000"/>
          <w:shd w:val="clear" w:color="auto" w:fill="FFFFFF"/>
          <w:lang w:eastAsia="nb-NO"/>
        </w:rPr>
        <w:drawing>
          <wp:anchor distT="0" distB="0" distL="114300" distR="114300" simplePos="0" relativeHeight="251678720" behindDoc="0" locked="0" layoutInCell="1" allowOverlap="1" wp14:anchorId="7945B6B2" wp14:editId="027ECF97">
            <wp:simplePos x="0" y="0"/>
            <wp:positionH relativeFrom="column">
              <wp:posOffset>-604520</wp:posOffset>
            </wp:positionH>
            <wp:positionV relativeFrom="paragraph">
              <wp:posOffset>227330</wp:posOffset>
            </wp:positionV>
            <wp:extent cx="3386138" cy="4514850"/>
            <wp:effectExtent l="0" t="0" r="5080" b="0"/>
            <wp:wrapSquare wrapText="bothSides"/>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4807894_10153847885977791_1060657330_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6138" cy="4514850"/>
                    </a:xfrm>
                    <a:prstGeom prst="rect">
                      <a:avLst/>
                    </a:prstGeom>
                  </pic:spPr>
                </pic:pic>
              </a:graphicData>
            </a:graphic>
          </wp:anchor>
        </w:drawing>
      </w:r>
    </w:p>
    <w:p w:rsidR="00553681" w:rsidRDefault="00B15E7F">
      <w:pPr>
        <w:contextualSpacing/>
      </w:pPr>
      <w:r>
        <w:t xml:space="preserve"> </w:t>
      </w:r>
      <w:r w:rsidR="00392D8A">
        <w:t xml:space="preserve"> </w:t>
      </w:r>
      <w:r w:rsidR="00CA543D">
        <w:t xml:space="preserve">   </w:t>
      </w:r>
    </w:p>
    <w:sectPr w:rsidR="005536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6B6966"/>
    <w:multiLevelType w:val="hybridMultilevel"/>
    <w:tmpl w:val="DCAC5E24"/>
    <w:lvl w:ilvl="0" w:tplc="E04EA64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43D"/>
    <w:rsid w:val="00002290"/>
    <w:rsid w:val="0000232C"/>
    <w:rsid w:val="00002942"/>
    <w:rsid w:val="00005C2D"/>
    <w:rsid w:val="0000603A"/>
    <w:rsid w:val="0001224E"/>
    <w:rsid w:val="00012B12"/>
    <w:rsid w:val="00014ECB"/>
    <w:rsid w:val="00015668"/>
    <w:rsid w:val="0001641E"/>
    <w:rsid w:val="00017D25"/>
    <w:rsid w:val="00021BCF"/>
    <w:rsid w:val="000229E1"/>
    <w:rsid w:val="000231AA"/>
    <w:rsid w:val="00024C4B"/>
    <w:rsid w:val="00025A2E"/>
    <w:rsid w:val="000305C6"/>
    <w:rsid w:val="00031EF4"/>
    <w:rsid w:val="000342BF"/>
    <w:rsid w:val="00034754"/>
    <w:rsid w:val="0004237C"/>
    <w:rsid w:val="000474A5"/>
    <w:rsid w:val="0005237A"/>
    <w:rsid w:val="00052D0A"/>
    <w:rsid w:val="000551A0"/>
    <w:rsid w:val="00055298"/>
    <w:rsid w:val="00055BC9"/>
    <w:rsid w:val="00063118"/>
    <w:rsid w:val="000632FE"/>
    <w:rsid w:val="000713B2"/>
    <w:rsid w:val="00072C2F"/>
    <w:rsid w:val="00073097"/>
    <w:rsid w:val="00075566"/>
    <w:rsid w:val="0007644E"/>
    <w:rsid w:val="00081BFA"/>
    <w:rsid w:val="00082E72"/>
    <w:rsid w:val="00085F61"/>
    <w:rsid w:val="00086C34"/>
    <w:rsid w:val="00090300"/>
    <w:rsid w:val="00093103"/>
    <w:rsid w:val="00093CAD"/>
    <w:rsid w:val="00094407"/>
    <w:rsid w:val="0009488A"/>
    <w:rsid w:val="000967E6"/>
    <w:rsid w:val="000A312A"/>
    <w:rsid w:val="000A46AC"/>
    <w:rsid w:val="000A68AD"/>
    <w:rsid w:val="000A6D13"/>
    <w:rsid w:val="000A769A"/>
    <w:rsid w:val="000A7A8D"/>
    <w:rsid w:val="000B144F"/>
    <w:rsid w:val="000B1451"/>
    <w:rsid w:val="000B5E9F"/>
    <w:rsid w:val="000B6BC6"/>
    <w:rsid w:val="000B6DC9"/>
    <w:rsid w:val="000B7B65"/>
    <w:rsid w:val="000C135E"/>
    <w:rsid w:val="000C2C59"/>
    <w:rsid w:val="000C3024"/>
    <w:rsid w:val="000C3F4E"/>
    <w:rsid w:val="000C7335"/>
    <w:rsid w:val="000C7B2F"/>
    <w:rsid w:val="000D22A2"/>
    <w:rsid w:val="000D26DF"/>
    <w:rsid w:val="000D4387"/>
    <w:rsid w:val="000D6F59"/>
    <w:rsid w:val="000D7AC9"/>
    <w:rsid w:val="000E00E1"/>
    <w:rsid w:val="000E259F"/>
    <w:rsid w:val="000E2AF8"/>
    <w:rsid w:val="000E75D5"/>
    <w:rsid w:val="000F0119"/>
    <w:rsid w:val="000F13B5"/>
    <w:rsid w:val="000F311C"/>
    <w:rsid w:val="000F5B44"/>
    <w:rsid w:val="000F6227"/>
    <w:rsid w:val="001015FF"/>
    <w:rsid w:val="00103C9E"/>
    <w:rsid w:val="00103D98"/>
    <w:rsid w:val="00104FC8"/>
    <w:rsid w:val="001069BC"/>
    <w:rsid w:val="001072FC"/>
    <w:rsid w:val="00111A3A"/>
    <w:rsid w:val="00114FF7"/>
    <w:rsid w:val="001163C5"/>
    <w:rsid w:val="00116AC6"/>
    <w:rsid w:val="00120F1E"/>
    <w:rsid w:val="00122517"/>
    <w:rsid w:val="001227D4"/>
    <w:rsid w:val="001237FD"/>
    <w:rsid w:val="00124BFB"/>
    <w:rsid w:val="001266B5"/>
    <w:rsid w:val="00131AA6"/>
    <w:rsid w:val="001347FB"/>
    <w:rsid w:val="00134829"/>
    <w:rsid w:val="001401F3"/>
    <w:rsid w:val="001446A4"/>
    <w:rsid w:val="0014568D"/>
    <w:rsid w:val="00152815"/>
    <w:rsid w:val="00153767"/>
    <w:rsid w:val="00153CEC"/>
    <w:rsid w:val="001543C3"/>
    <w:rsid w:val="00156AA1"/>
    <w:rsid w:val="001632C0"/>
    <w:rsid w:val="001659F5"/>
    <w:rsid w:val="00165F47"/>
    <w:rsid w:val="0016659C"/>
    <w:rsid w:val="0016780A"/>
    <w:rsid w:val="00167D16"/>
    <w:rsid w:val="00167DD5"/>
    <w:rsid w:val="001711C3"/>
    <w:rsid w:val="00171EB0"/>
    <w:rsid w:val="00173A3F"/>
    <w:rsid w:val="00173AC6"/>
    <w:rsid w:val="00174C73"/>
    <w:rsid w:val="00176740"/>
    <w:rsid w:val="00177F84"/>
    <w:rsid w:val="001849DD"/>
    <w:rsid w:val="00191A3C"/>
    <w:rsid w:val="00191C77"/>
    <w:rsid w:val="001929C7"/>
    <w:rsid w:val="00196A46"/>
    <w:rsid w:val="001A073D"/>
    <w:rsid w:val="001A20D0"/>
    <w:rsid w:val="001A6185"/>
    <w:rsid w:val="001A6CD1"/>
    <w:rsid w:val="001B02F7"/>
    <w:rsid w:val="001B0610"/>
    <w:rsid w:val="001B5930"/>
    <w:rsid w:val="001B7180"/>
    <w:rsid w:val="001C3210"/>
    <w:rsid w:val="001C3F76"/>
    <w:rsid w:val="001C4270"/>
    <w:rsid w:val="001D1491"/>
    <w:rsid w:val="001D428B"/>
    <w:rsid w:val="001D72D2"/>
    <w:rsid w:val="001E0F3C"/>
    <w:rsid w:val="001E2CB6"/>
    <w:rsid w:val="001E6286"/>
    <w:rsid w:val="001E6F68"/>
    <w:rsid w:val="001F15AA"/>
    <w:rsid w:val="001F2659"/>
    <w:rsid w:val="001F2661"/>
    <w:rsid w:val="001F3888"/>
    <w:rsid w:val="001F71BE"/>
    <w:rsid w:val="001F7AB0"/>
    <w:rsid w:val="002047DC"/>
    <w:rsid w:val="00206DB4"/>
    <w:rsid w:val="00210948"/>
    <w:rsid w:val="00212ADD"/>
    <w:rsid w:val="002160A0"/>
    <w:rsid w:val="002168E4"/>
    <w:rsid w:val="00216CD8"/>
    <w:rsid w:val="00222ABB"/>
    <w:rsid w:val="002232A3"/>
    <w:rsid w:val="00227612"/>
    <w:rsid w:val="002279FB"/>
    <w:rsid w:val="00227F9E"/>
    <w:rsid w:val="00230456"/>
    <w:rsid w:val="002314D5"/>
    <w:rsid w:val="002322C4"/>
    <w:rsid w:val="002345D4"/>
    <w:rsid w:val="002359BC"/>
    <w:rsid w:val="00235C65"/>
    <w:rsid w:val="00235D92"/>
    <w:rsid w:val="00240870"/>
    <w:rsid w:val="0024093A"/>
    <w:rsid w:val="00244AF8"/>
    <w:rsid w:val="0024564F"/>
    <w:rsid w:val="00250806"/>
    <w:rsid w:val="00250FD6"/>
    <w:rsid w:val="00251B7A"/>
    <w:rsid w:val="00255677"/>
    <w:rsid w:val="00255D3D"/>
    <w:rsid w:val="002570C4"/>
    <w:rsid w:val="002610E4"/>
    <w:rsid w:val="00261C39"/>
    <w:rsid w:val="00263444"/>
    <w:rsid w:val="00266274"/>
    <w:rsid w:val="0027181E"/>
    <w:rsid w:val="002761CB"/>
    <w:rsid w:val="00281B6A"/>
    <w:rsid w:val="00283C24"/>
    <w:rsid w:val="002859D5"/>
    <w:rsid w:val="002879D5"/>
    <w:rsid w:val="00291768"/>
    <w:rsid w:val="0029371D"/>
    <w:rsid w:val="00297177"/>
    <w:rsid w:val="00297566"/>
    <w:rsid w:val="0029768F"/>
    <w:rsid w:val="002A0EE2"/>
    <w:rsid w:val="002A1C1F"/>
    <w:rsid w:val="002A5380"/>
    <w:rsid w:val="002A5F1E"/>
    <w:rsid w:val="002B0347"/>
    <w:rsid w:val="002B0890"/>
    <w:rsid w:val="002B6326"/>
    <w:rsid w:val="002C22BD"/>
    <w:rsid w:val="002C353A"/>
    <w:rsid w:val="002C6C51"/>
    <w:rsid w:val="002D10CD"/>
    <w:rsid w:val="002D200B"/>
    <w:rsid w:val="002D267E"/>
    <w:rsid w:val="002D4D64"/>
    <w:rsid w:val="002D5F73"/>
    <w:rsid w:val="002D7E75"/>
    <w:rsid w:val="002E0F24"/>
    <w:rsid w:val="002E186D"/>
    <w:rsid w:val="002E3213"/>
    <w:rsid w:val="002E449A"/>
    <w:rsid w:val="002E466C"/>
    <w:rsid w:val="002E5145"/>
    <w:rsid w:val="002E5422"/>
    <w:rsid w:val="002E69FC"/>
    <w:rsid w:val="002F0D64"/>
    <w:rsid w:val="002F2A36"/>
    <w:rsid w:val="002F72B0"/>
    <w:rsid w:val="0030304A"/>
    <w:rsid w:val="00305A5F"/>
    <w:rsid w:val="00306743"/>
    <w:rsid w:val="003150D4"/>
    <w:rsid w:val="00315301"/>
    <w:rsid w:val="003163E1"/>
    <w:rsid w:val="003168ED"/>
    <w:rsid w:val="00320499"/>
    <w:rsid w:val="00321206"/>
    <w:rsid w:val="003230F9"/>
    <w:rsid w:val="00325BA5"/>
    <w:rsid w:val="00327C28"/>
    <w:rsid w:val="00330DDD"/>
    <w:rsid w:val="00334F67"/>
    <w:rsid w:val="003360A8"/>
    <w:rsid w:val="003400BE"/>
    <w:rsid w:val="003464D6"/>
    <w:rsid w:val="003468CF"/>
    <w:rsid w:val="00346FA9"/>
    <w:rsid w:val="0034738C"/>
    <w:rsid w:val="00351719"/>
    <w:rsid w:val="00352F7F"/>
    <w:rsid w:val="00353D80"/>
    <w:rsid w:val="00355A86"/>
    <w:rsid w:val="00356C7B"/>
    <w:rsid w:val="003627CD"/>
    <w:rsid w:val="00362B44"/>
    <w:rsid w:val="00364937"/>
    <w:rsid w:val="0037030E"/>
    <w:rsid w:val="00370663"/>
    <w:rsid w:val="00375092"/>
    <w:rsid w:val="00375A88"/>
    <w:rsid w:val="00384428"/>
    <w:rsid w:val="003847D2"/>
    <w:rsid w:val="0038607E"/>
    <w:rsid w:val="00386D06"/>
    <w:rsid w:val="00387CBB"/>
    <w:rsid w:val="0039167D"/>
    <w:rsid w:val="00392D8A"/>
    <w:rsid w:val="00392E96"/>
    <w:rsid w:val="00396F6A"/>
    <w:rsid w:val="003A047B"/>
    <w:rsid w:val="003A1B3D"/>
    <w:rsid w:val="003A3092"/>
    <w:rsid w:val="003A6CF3"/>
    <w:rsid w:val="003B0072"/>
    <w:rsid w:val="003B0A6F"/>
    <w:rsid w:val="003B0AC4"/>
    <w:rsid w:val="003B4176"/>
    <w:rsid w:val="003B4C17"/>
    <w:rsid w:val="003B7D44"/>
    <w:rsid w:val="003C0130"/>
    <w:rsid w:val="003C15B1"/>
    <w:rsid w:val="003C2483"/>
    <w:rsid w:val="003C285E"/>
    <w:rsid w:val="003C57F6"/>
    <w:rsid w:val="003D02FF"/>
    <w:rsid w:val="003D0704"/>
    <w:rsid w:val="003D3BCB"/>
    <w:rsid w:val="003D41D3"/>
    <w:rsid w:val="003D5705"/>
    <w:rsid w:val="003D571F"/>
    <w:rsid w:val="003D5B30"/>
    <w:rsid w:val="003D629C"/>
    <w:rsid w:val="003D62DE"/>
    <w:rsid w:val="003E2797"/>
    <w:rsid w:val="003E3B3C"/>
    <w:rsid w:val="003E45E9"/>
    <w:rsid w:val="003E5370"/>
    <w:rsid w:val="003E566E"/>
    <w:rsid w:val="003F0401"/>
    <w:rsid w:val="003F1141"/>
    <w:rsid w:val="003F19DF"/>
    <w:rsid w:val="003F1DF3"/>
    <w:rsid w:val="003F3682"/>
    <w:rsid w:val="003F4965"/>
    <w:rsid w:val="003F6D4B"/>
    <w:rsid w:val="0040181A"/>
    <w:rsid w:val="0040181D"/>
    <w:rsid w:val="00405CAE"/>
    <w:rsid w:val="00406967"/>
    <w:rsid w:val="00407456"/>
    <w:rsid w:val="004076A2"/>
    <w:rsid w:val="00410E3F"/>
    <w:rsid w:val="004139BC"/>
    <w:rsid w:val="0041517D"/>
    <w:rsid w:val="004153C6"/>
    <w:rsid w:val="00417294"/>
    <w:rsid w:val="00417A4D"/>
    <w:rsid w:val="00421646"/>
    <w:rsid w:val="0042248C"/>
    <w:rsid w:val="0042563B"/>
    <w:rsid w:val="004258F9"/>
    <w:rsid w:val="00430C9B"/>
    <w:rsid w:val="00431E9C"/>
    <w:rsid w:val="0043564F"/>
    <w:rsid w:val="00436098"/>
    <w:rsid w:val="00441168"/>
    <w:rsid w:val="00442E73"/>
    <w:rsid w:val="00447905"/>
    <w:rsid w:val="00447DDA"/>
    <w:rsid w:val="00451186"/>
    <w:rsid w:val="004523B9"/>
    <w:rsid w:val="00453F0F"/>
    <w:rsid w:val="00456292"/>
    <w:rsid w:val="004564F4"/>
    <w:rsid w:val="004568D7"/>
    <w:rsid w:val="004654C0"/>
    <w:rsid w:val="00466353"/>
    <w:rsid w:val="004705C7"/>
    <w:rsid w:val="00470E23"/>
    <w:rsid w:val="00472399"/>
    <w:rsid w:val="00472C5A"/>
    <w:rsid w:val="00474CE7"/>
    <w:rsid w:val="00481683"/>
    <w:rsid w:val="00485E7F"/>
    <w:rsid w:val="00485F22"/>
    <w:rsid w:val="0048624A"/>
    <w:rsid w:val="00486F23"/>
    <w:rsid w:val="0048703F"/>
    <w:rsid w:val="00490D23"/>
    <w:rsid w:val="0049148C"/>
    <w:rsid w:val="00493674"/>
    <w:rsid w:val="00494233"/>
    <w:rsid w:val="00497EBF"/>
    <w:rsid w:val="004A02A2"/>
    <w:rsid w:val="004A34DA"/>
    <w:rsid w:val="004A55C3"/>
    <w:rsid w:val="004A5B2C"/>
    <w:rsid w:val="004A6027"/>
    <w:rsid w:val="004A76E4"/>
    <w:rsid w:val="004B171F"/>
    <w:rsid w:val="004B6532"/>
    <w:rsid w:val="004B6F32"/>
    <w:rsid w:val="004C04D1"/>
    <w:rsid w:val="004C0509"/>
    <w:rsid w:val="004C11A4"/>
    <w:rsid w:val="004C254E"/>
    <w:rsid w:val="004C4791"/>
    <w:rsid w:val="004C6474"/>
    <w:rsid w:val="004D100A"/>
    <w:rsid w:val="004D127D"/>
    <w:rsid w:val="004D2ED7"/>
    <w:rsid w:val="004D39D3"/>
    <w:rsid w:val="004D5156"/>
    <w:rsid w:val="004D580E"/>
    <w:rsid w:val="004E2CD7"/>
    <w:rsid w:val="004E2E39"/>
    <w:rsid w:val="004E3D2F"/>
    <w:rsid w:val="004E4735"/>
    <w:rsid w:val="004E5263"/>
    <w:rsid w:val="004E64CD"/>
    <w:rsid w:val="004E668A"/>
    <w:rsid w:val="004E7B48"/>
    <w:rsid w:val="004F2871"/>
    <w:rsid w:val="004F5AC5"/>
    <w:rsid w:val="004F6782"/>
    <w:rsid w:val="004F7DCB"/>
    <w:rsid w:val="0050022D"/>
    <w:rsid w:val="00500B5D"/>
    <w:rsid w:val="00506ACF"/>
    <w:rsid w:val="00507258"/>
    <w:rsid w:val="00510A3A"/>
    <w:rsid w:val="00511676"/>
    <w:rsid w:val="00515C8B"/>
    <w:rsid w:val="00522110"/>
    <w:rsid w:val="00524A20"/>
    <w:rsid w:val="00533E21"/>
    <w:rsid w:val="00536369"/>
    <w:rsid w:val="00541759"/>
    <w:rsid w:val="00542E62"/>
    <w:rsid w:val="00542F87"/>
    <w:rsid w:val="005447D9"/>
    <w:rsid w:val="00544858"/>
    <w:rsid w:val="00545DB4"/>
    <w:rsid w:val="0054680D"/>
    <w:rsid w:val="00550370"/>
    <w:rsid w:val="00550C08"/>
    <w:rsid w:val="00551714"/>
    <w:rsid w:val="00552653"/>
    <w:rsid w:val="00553681"/>
    <w:rsid w:val="0055526B"/>
    <w:rsid w:val="00555C89"/>
    <w:rsid w:val="00560405"/>
    <w:rsid w:val="005647E2"/>
    <w:rsid w:val="00571BD8"/>
    <w:rsid w:val="00572019"/>
    <w:rsid w:val="00575FBF"/>
    <w:rsid w:val="00576BB6"/>
    <w:rsid w:val="005813CF"/>
    <w:rsid w:val="00582132"/>
    <w:rsid w:val="00582A85"/>
    <w:rsid w:val="005830D4"/>
    <w:rsid w:val="00584408"/>
    <w:rsid w:val="0058674D"/>
    <w:rsid w:val="00595604"/>
    <w:rsid w:val="0059579D"/>
    <w:rsid w:val="0059722A"/>
    <w:rsid w:val="005A3E73"/>
    <w:rsid w:val="005A3FA4"/>
    <w:rsid w:val="005A703A"/>
    <w:rsid w:val="005B147B"/>
    <w:rsid w:val="005B1812"/>
    <w:rsid w:val="005B4D7E"/>
    <w:rsid w:val="005C009A"/>
    <w:rsid w:val="005C4B4C"/>
    <w:rsid w:val="005C6863"/>
    <w:rsid w:val="005C6E3D"/>
    <w:rsid w:val="005C7CA3"/>
    <w:rsid w:val="005D22F6"/>
    <w:rsid w:val="005E0A31"/>
    <w:rsid w:val="005E13B2"/>
    <w:rsid w:val="005E5EA1"/>
    <w:rsid w:val="005E7360"/>
    <w:rsid w:val="005F72E6"/>
    <w:rsid w:val="005F74D5"/>
    <w:rsid w:val="00605D21"/>
    <w:rsid w:val="00614C9B"/>
    <w:rsid w:val="00616C45"/>
    <w:rsid w:val="00616F05"/>
    <w:rsid w:val="00617049"/>
    <w:rsid w:val="00617ADC"/>
    <w:rsid w:val="00621090"/>
    <w:rsid w:val="00621EF6"/>
    <w:rsid w:val="00624646"/>
    <w:rsid w:val="0062542C"/>
    <w:rsid w:val="00630BF4"/>
    <w:rsid w:val="00633BB0"/>
    <w:rsid w:val="00634A8F"/>
    <w:rsid w:val="0063580F"/>
    <w:rsid w:val="00636C36"/>
    <w:rsid w:val="00640634"/>
    <w:rsid w:val="006421E4"/>
    <w:rsid w:val="00642C33"/>
    <w:rsid w:val="00642CF8"/>
    <w:rsid w:val="00646ADB"/>
    <w:rsid w:val="00651B67"/>
    <w:rsid w:val="00652E17"/>
    <w:rsid w:val="006545C5"/>
    <w:rsid w:val="00656558"/>
    <w:rsid w:val="00657D4C"/>
    <w:rsid w:val="00661DDF"/>
    <w:rsid w:val="006622DC"/>
    <w:rsid w:val="00664A83"/>
    <w:rsid w:val="00664E19"/>
    <w:rsid w:val="00666DC2"/>
    <w:rsid w:val="00667953"/>
    <w:rsid w:val="00671A08"/>
    <w:rsid w:val="00674E07"/>
    <w:rsid w:val="00674F12"/>
    <w:rsid w:val="00682888"/>
    <w:rsid w:val="00684CB6"/>
    <w:rsid w:val="006856A2"/>
    <w:rsid w:val="006909E4"/>
    <w:rsid w:val="00690E4A"/>
    <w:rsid w:val="0069328A"/>
    <w:rsid w:val="006947C8"/>
    <w:rsid w:val="006A0511"/>
    <w:rsid w:val="006A153A"/>
    <w:rsid w:val="006A218D"/>
    <w:rsid w:val="006A26A7"/>
    <w:rsid w:val="006A5195"/>
    <w:rsid w:val="006B01BB"/>
    <w:rsid w:val="006B1AE5"/>
    <w:rsid w:val="006B3456"/>
    <w:rsid w:val="006B3711"/>
    <w:rsid w:val="006B43DB"/>
    <w:rsid w:val="006B5ECB"/>
    <w:rsid w:val="006B6948"/>
    <w:rsid w:val="006C25E9"/>
    <w:rsid w:val="006C2D11"/>
    <w:rsid w:val="006C31AD"/>
    <w:rsid w:val="006C33EE"/>
    <w:rsid w:val="006D10A4"/>
    <w:rsid w:val="006D12D1"/>
    <w:rsid w:val="006D4D69"/>
    <w:rsid w:val="006D6277"/>
    <w:rsid w:val="006D6EEA"/>
    <w:rsid w:val="006E0037"/>
    <w:rsid w:val="006E049A"/>
    <w:rsid w:val="006E3C5B"/>
    <w:rsid w:val="006E695A"/>
    <w:rsid w:val="006E6DB8"/>
    <w:rsid w:val="006E7FAD"/>
    <w:rsid w:val="006F0040"/>
    <w:rsid w:val="006F0D01"/>
    <w:rsid w:val="006F0E2F"/>
    <w:rsid w:val="006F2F7C"/>
    <w:rsid w:val="006F3E7A"/>
    <w:rsid w:val="006F59E4"/>
    <w:rsid w:val="006F7DBF"/>
    <w:rsid w:val="00700B23"/>
    <w:rsid w:val="00700F7D"/>
    <w:rsid w:val="00701759"/>
    <w:rsid w:val="00702E5B"/>
    <w:rsid w:val="007040E9"/>
    <w:rsid w:val="007049CB"/>
    <w:rsid w:val="00711FE1"/>
    <w:rsid w:val="0071411A"/>
    <w:rsid w:val="007144D5"/>
    <w:rsid w:val="00717E42"/>
    <w:rsid w:val="00720969"/>
    <w:rsid w:val="00721F34"/>
    <w:rsid w:val="00723192"/>
    <w:rsid w:val="00723A92"/>
    <w:rsid w:val="00724446"/>
    <w:rsid w:val="00724A93"/>
    <w:rsid w:val="007251C8"/>
    <w:rsid w:val="00731C7A"/>
    <w:rsid w:val="007324DE"/>
    <w:rsid w:val="00732775"/>
    <w:rsid w:val="00732A27"/>
    <w:rsid w:val="0073324E"/>
    <w:rsid w:val="00740A1B"/>
    <w:rsid w:val="0074294C"/>
    <w:rsid w:val="00742B09"/>
    <w:rsid w:val="00743B96"/>
    <w:rsid w:val="00744D2E"/>
    <w:rsid w:val="00745A67"/>
    <w:rsid w:val="00746C6F"/>
    <w:rsid w:val="00750337"/>
    <w:rsid w:val="00750E67"/>
    <w:rsid w:val="007511E8"/>
    <w:rsid w:val="0075764C"/>
    <w:rsid w:val="0076100F"/>
    <w:rsid w:val="007637F2"/>
    <w:rsid w:val="00764265"/>
    <w:rsid w:val="0077097A"/>
    <w:rsid w:val="00770C21"/>
    <w:rsid w:val="00774575"/>
    <w:rsid w:val="0077499A"/>
    <w:rsid w:val="00781CD1"/>
    <w:rsid w:val="00781E6C"/>
    <w:rsid w:val="0078291E"/>
    <w:rsid w:val="00783CDF"/>
    <w:rsid w:val="00784D21"/>
    <w:rsid w:val="00790466"/>
    <w:rsid w:val="00790A7C"/>
    <w:rsid w:val="00795261"/>
    <w:rsid w:val="007A0C96"/>
    <w:rsid w:val="007A287E"/>
    <w:rsid w:val="007A2F48"/>
    <w:rsid w:val="007A6350"/>
    <w:rsid w:val="007B0C25"/>
    <w:rsid w:val="007B1A64"/>
    <w:rsid w:val="007B2F6D"/>
    <w:rsid w:val="007B3E54"/>
    <w:rsid w:val="007B703B"/>
    <w:rsid w:val="007C08CE"/>
    <w:rsid w:val="007C0A6B"/>
    <w:rsid w:val="007C1D5E"/>
    <w:rsid w:val="007C2F2A"/>
    <w:rsid w:val="007C4F0F"/>
    <w:rsid w:val="007D0EE1"/>
    <w:rsid w:val="007E0906"/>
    <w:rsid w:val="007E1255"/>
    <w:rsid w:val="007E17CC"/>
    <w:rsid w:val="007E21D0"/>
    <w:rsid w:val="007E2AA5"/>
    <w:rsid w:val="007E31D2"/>
    <w:rsid w:val="007E38C4"/>
    <w:rsid w:val="007E4498"/>
    <w:rsid w:val="007E6936"/>
    <w:rsid w:val="007E6D51"/>
    <w:rsid w:val="007E6D91"/>
    <w:rsid w:val="007E7304"/>
    <w:rsid w:val="007F1E59"/>
    <w:rsid w:val="007F1F0E"/>
    <w:rsid w:val="007F64FC"/>
    <w:rsid w:val="007F716B"/>
    <w:rsid w:val="00800800"/>
    <w:rsid w:val="00802CEA"/>
    <w:rsid w:val="00804B47"/>
    <w:rsid w:val="008057B2"/>
    <w:rsid w:val="008058F1"/>
    <w:rsid w:val="00805BF3"/>
    <w:rsid w:val="0080600B"/>
    <w:rsid w:val="00806557"/>
    <w:rsid w:val="0081450A"/>
    <w:rsid w:val="00824DCB"/>
    <w:rsid w:val="0082686E"/>
    <w:rsid w:val="00827B36"/>
    <w:rsid w:val="00830119"/>
    <w:rsid w:val="00830C21"/>
    <w:rsid w:val="00834B9E"/>
    <w:rsid w:val="00834E0A"/>
    <w:rsid w:val="00835D15"/>
    <w:rsid w:val="00837D1D"/>
    <w:rsid w:val="008429BD"/>
    <w:rsid w:val="00847504"/>
    <w:rsid w:val="008506F1"/>
    <w:rsid w:val="00852541"/>
    <w:rsid w:val="008527CF"/>
    <w:rsid w:val="0085674E"/>
    <w:rsid w:val="008602E5"/>
    <w:rsid w:val="00862D05"/>
    <w:rsid w:val="00864E41"/>
    <w:rsid w:val="008666A9"/>
    <w:rsid w:val="0086762E"/>
    <w:rsid w:val="00867686"/>
    <w:rsid w:val="00871ED8"/>
    <w:rsid w:val="00872633"/>
    <w:rsid w:val="00880665"/>
    <w:rsid w:val="00880D59"/>
    <w:rsid w:val="00881F1D"/>
    <w:rsid w:val="0088388C"/>
    <w:rsid w:val="00886F46"/>
    <w:rsid w:val="008917CA"/>
    <w:rsid w:val="00891A35"/>
    <w:rsid w:val="00896178"/>
    <w:rsid w:val="00896A12"/>
    <w:rsid w:val="008976D9"/>
    <w:rsid w:val="00897E0D"/>
    <w:rsid w:val="008A09DC"/>
    <w:rsid w:val="008A4F59"/>
    <w:rsid w:val="008A51DB"/>
    <w:rsid w:val="008B2551"/>
    <w:rsid w:val="008B4402"/>
    <w:rsid w:val="008C59F9"/>
    <w:rsid w:val="008C60B4"/>
    <w:rsid w:val="008D190C"/>
    <w:rsid w:val="008D3ABD"/>
    <w:rsid w:val="008D58CC"/>
    <w:rsid w:val="008D5D96"/>
    <w:rsid w:val="008E0D3C"/>
    <w:rsid w:val="008E4200"/>
    <w:rsid w:val="008E5B65"/>
    <w:rsid w:val="008E7B83"/>
    <w:rsid w:val="008F2202"/>
    <w:rsid w:val="008F4C25"/>
    <w:rsid w:val="008F73DD"/>
    <w:rsid w:val="008F7EAC"/>
    <w:rsid w:val="00903D4D"/>
    <w:rsid w:val="009139E7"/>
    <w:rsid w:val="00916DCA"/>
    <w:rsid w:val="009209CA"/>
    <w:rsid w:val="009212AE"/>
    <w:rsid w:val="009212D4"/>
    <w:rsid w:val="00931EAE"/>
    <w:rsid w:val="009371FC"/>
    <w:rsid w:val="00940A2C"/>
    <w:rsid w:val="00944DAC"/>
    <w:rsid w:val="00950DB7"/>
    <w:rsid w:val="00950DEE"/>
    <w:rsid w:val="00953C9E"/>
    <w:rsid w:val="00954E59"/>
    <w:rsid w:val="0096092C"/>
    <w:rsid w:val="00960BBB"/>
    <w:rsid w:val="00960F38"/>
    <w:rsid w:val="009616E1"/>
    <w:rsid w:val="00963AE9"/>
    <w:rsid w:val="0096434D"/>
    <w:rsid w:val="00967BA0"/>
    <w:rsid w:val="009711E1"/>
    <w:rsid w:val="009715C0"/>
    <w:rsid w:val="00974E61"/>
    <w:rsid w:val="00974F47"/>
    <w:rsid w:val="00975D59"/>
    <w:rsid w:val="00977244"/>
    <w:rsid w:val="009774D4"/>
    <w:rsid w:val="00985912"/>
    <w:rsid w:val="00994A20"/>
    <w:rsid w:val="00997387"/>
    <w:rsid w:val="00997951"/>
    <w:rsid w:val="00997CED"/>
    <w:rsid w:val="009A1D6E"/>
    <w:rsid w:val="009A343E"/>
    <w:rsid w:val="009A3752"/>
    <w:rsid w:val="009A70DA"/>
    <w:rsid w:val="009B09A2"/>
    <w:rsid w:val="009B132B"/>
    <w:rsid w:val="009B1B09"/>
    <w:rsid w:val="009B27C3"/>
    <w:rsid w:val="009B2C25"/>
    <w:rsid w:val="009B3D63"/>
    <w:rsid w:val="009B54E9"/>
    <w:rsid w:val="009B5DEA"/>
    <w:rsid w:val="009B61A0"/>
    <w:rsid w:val="009B665A"/>
    <w:rsid w:val="009B7DB0"/>
    <w:rsid w:val="009C68AA"/>
    <w:rsid w:val="009C6B91"/>
    <w:rsid w:val="009D1607"/>
    <w:rsid w:val="009D3B0C"/>
    <w:rsid w:val="009E0E15"/>
    <w:rsid w:val="009E1A78"/>
    <w:rsid w:val="009E2BB5"/>
    <w:rsid w:val="009E3FD3"/>
    <w:rsid w:val="009E56F7"/>
    <w:rsid w:val="009E7AC5"/>
    <w:rsid w:val="009F0CE2"/>
    <w:rsid w:val="009F27F8"/>
    <w:rsid w:val="009F62DF"/>
    <w:rsid w:val="00A01858"/>
    <w:rsid w:val="00A04516"/>
    <w:rsid w:val="00A11A18"/>
    <w:rsid w:val="00A13650"/>
    <w:rsid w:val="00A145B4"/>
    <w:rsid w:val="00A14B27"/>
    <w:rsid w:val="00A15F0A"/>
    <w:rsid w:val="00A177C7"/>
    <w:rsid w:val="00A2246B"/>
    <w:rsid w:val="00A234A9"/>
    <w:rsid w:val="00A234D2"/>
    <w:rsid w:val="00A24275"/>
    <w:rsid w:val="00A25E57"/>
    <w:rsid w:val="00A25EFA"/>
    <w:rsid w:val="00A2612F"/>
    <w:rsid w:val="00A30CAB"/>
    <w:rsid w:val="00A3772F"/>
    <w:rsid w:val="00A40EC4"/>
    <w:rsid w:val="00A4114F"/>
    <w:rsid w:val="00A427F5"/>
    <w:rsid w:val="00A4377E"/>
    <w:rsid w:val="00A4610D"/>
    <w:rsid w:val="00A4633A"/>
    <w:rsid w:val="00A51E08"/>
    <w:rsid w:val="00A548AC"/>
    <w:rsid w:val="00A62B76"/>
    <w:rsid w:val="00A655AD"/>
    <w:rsid w:val="00A74C66"/>
    <w:rsid w:val="00A75B43"/>
    <w:rsid w:val="00A83486"/>
    <w:rsid w:val="00A838CE"/>
    <w:rsid w:val="00A85123"/>
    <w:rsid w:val="00A862A0"/>
    <w:rsid w:val="00A86CC9"/>
    <w:rsid w:val="00A9021C"/>
    <w:rsid w:val="00A92AFF"/>
    <w:rsid w:val="00A936A5"/>
    <w:rsid w:val="00A956C4"/>
    <w:rsid w:val="00AA592C"/>
    <w:rsid w:val="00AA6DD9"/>
    <w:rsid w:val="00AA7140"/>
    <w:rsid w:val="00AA76BE"/>
    <w:rsid w:val="00AB069F"/>
    <w:rsid w:val="00AB1624"/>
    <w:rsid w:val="00AB193A"/>
    <w:rsid w:val="00AB2311"/>
    <w:rsid w:val="00AB314B"/>
    <w:rsid w:val="00AB5EFB"/>
    <w:rsid w:val="00AC0F28"/>
    <w:rsid w:val="00AC1B00"/>
    <w:rsid w:val="00AC1D05"/>
    <w:rsid w:val="00AC28E2"/>
    <w:rsid w:val="00AC4D78"/>
    <w:rsid w:val="00AC5C5E"/>
    <w:rsid w:val="00AD04A4"/>
    <w:rsid w:val="00AD115D"/>
    <w:rsid w:val="00AD195D"/>
    <w:rsid w:val="00AD314B"/>
    <w:rsid w:val="00AD483A"/>
    <w:rsid w:val="00AD658C"/>
    <w:rsid w:val="00AD7E73"/>
    <w:rsid w:val="00AE2131"/>
    <w:rsid w:val="00AE29AD"/>
    <w:rsid w:val="00AE378C"/>
    <w:rsid w:val="00AE3D25"/>
    <w:rsid w:val="00AE6F0F"/>
    <w:rsid w:val="00AF3E43"/>
    <w:rsid w:val="00AF41FB"/>
    <w:rsid w:val="00AF46A1"/>
    <w:rsid w:val="00AF5D9E"/>
    <w:rsid w:val="00B0783F"/>
    <w:rsid w:val="00B108CD"/>
    <w:rsid w:val="00B11CCD"/>
    <w:rsid w:val="00B12CB9"/>
    <w:rsid w:val="00B14353"/>
    <w:rsid w:val="00B158EB"/>
    <w:rsid w:val="00B15E7F"/>
    <w:rsid w:val="00B16A64"/>
    <w:rsid w:val="00B23D3A"/>
    <w:rsid w:val="00B27027"/>
    <w:rsid w:val="00B303AA"/>
    <w:rsid w:val="00B3176B"/>
    <w:rsid w:val="00B3310E"/>
    <w:rsid w:val="00B356AD"/>
    <w:rsid w:val="00B36A0C"/>
    <w:rsid w:val="00B3732A"/>
    <w:rsid w:val="00B43880"/>
    <w:rsid w:val="00B438F7"/>
    <w:rsid w:val="00B4686C"/>
    <w:rsid w:val="00B50BCE"/>
    <w:rsid w:val="00B5160A"/>
    <w:rsid w:val="00B516A4"/>
    <w:rsid w:val="00B522FF"/>
    <w:rsid w:val="00B54B7B"/>
    <w:rsid w:val="00B5566D"/>
    <w:rsid w:val="00B564ED"/>
    <w:rsid w:val="00B575F0"/>
    <w:rsid w:val="00B576FE"/>
    <w:rsid w:val="00B6218F"/>
    <w:rsid w:val="00B62F15"/>
    <w:rsid w:val="00B67E3E"/>
    <w:rsid w:val="00B70755"/>
    <w:rsid w:val="00B70CA9"/>
    <w:rsid w:val="00B71245"/>
    <w:rsid w:val="00B73BE8"/>
    <w:rsid w:val="00B74BA3"/>
    <w:rsid w:val="00B765DC"/>
    <w:rsid w:val="00B86BBE"/>
    <w:rsid w:val="00B93F73"/>
    <w:rsid w:val="00B9497E"/>
    <w:rsid w:val="00BA4EA6"/>
    <w:rsid w:val="00BA5028"/>
    <w:rsid w:val="00BB07D4"/>
    <w:rsid w:val="00BB3061"/>
    <w:rsid w:val="00BB356C"/>
    <w:rsid w:val="00BB7034"/>
    <w:rsid w:val="00BC07AF"/>
    <w:rsid w:val="00BC12B1"/>
    <w:rsid w:val="00BC2429"/>
    <w:rsid w:val="00BC47E9"/>
    <w:rsid w:val="00BC5862"/>
    <w:rsid w:val="00BD3B41"/>
    <w:rsid w:val="00BD6978"/>
    <w:rsid w:val="00BD723C"/>
    <w:rsid w:val="00BE0FCE"/>
    <w:rsid w:val="00BE18D0"/>
    <w:rsid w:val="00BE2B6A"/>
    <w:rsid w:val="00BE4698"/>
    <w:rsid w:val="00BE4E15"/>
    <w:rsid w:val="00BE561A"/>
    <w:rsid w:val="00BE7640"/>
    <w:rsid w:val="00BF0F1A"/>
    <w:rsid w:val="00BF1940"/>
    <w:rsid w:val="00BF1988"/>
    <w:rsid w:val="00BF2D2A"/>
    <w:rsid w:val="00BF31D0"/>
    <w:rsid w:val="00BF5F9E"/>
    <w:rsid w:val="00BF656D"/>
    <w:rsid w:val="00BF6576"/>
    <w:rsid w:val="00C000A6"/>
    <w:rsid w:val="00C01147"/>
    <w:rsid w:val="00C03ED9"/>
    <w:rsid w:val="00C05EF1"/>
    <w:rsid w:val="00C07DA0"/>
    <w:rsid w:val="00C07F1A"/>
    <w:rsid w:val="00C139AE"/>
    <w:rsid w:val="00C13C08"/>
    <w:rsid w:val="00C14221"/>
    <w:rsid w:val="00C14EB7"/>
    <w:rsid w:val="00C210D2"/>
    <w:rsid w:val="00C22956"/>
    <w:rsid w:val="00C267E1"/>
    <w:rsid w:val="00C31A3C"/>
    <w:rsid w:val="00C32036"/>
    <w:rsid w:val="00C35A81"/>
    <w:rsid w:val="00C36D37"/>
    <w:rsid w:val="00C4353D"/>
    <w:rsid w:val="00C4459F"/>
    <w:rsid w:val="00C44F57"/>
    <w:rsid w:val="00C46B25"/>
    <w:rsid w:val="00C476F0"/>
    <w:rsid w:val="00C52F2C"/>
    <w:rsid w:val="00C53CB7"/>
    <w:rsid w:val="00C557F0"/>
    <w:rsid w:val="00C55F61"/>
    <w:rsid w:val="00C571F2"/>
    <w:rsid w:val="00C5771E"/>
    <w:rsid w:val="00C618AC"/>
    <w:rsid w:val="00C641F6"/>
    <w:rsid w:val="00C6466D"/>
    <w:rsid w:val="00C64CF3"/>
    <w:rsid w:val="00C67531"/>
    <w:rsid w:val="00C67FD1"/>
    <w:rsid w:val="00C70EB3"/>
    <w:rsid w:val="00C7139C"/>
    <w:rsid w:val="00C73516"/>
    <w:rsid w:val="00C832A8"/>
    <w:rsid w:val="00C836EC"/>
    <w:rsid w:val="00C858C4"/>
    <w:rsid w:val="00C865FA"/>
    <w:rsid w:val="00C86766"/>
    <w:rsid w:val="00C86D8B"/>
    <w:rsid w:val="00C87680"/>
    <w:rsid w:val="00C908D9"/>
    <w:rsid w:val="00C913E1"/>
    <w:rsid w:val="00C9724C"/>
    <w:rsid w:val="00C97DC4"/>
    <w:rsid w:val="00CA0510"/>
    <w:rsid w:val="00CA101E"/>
    <w:rsid w:val="00CA2999"/>
    <w:rsid w:val="00CA34CC"/>
    <w:rsid w:val="00CA46A1"/>
    <w:rsid w:val="00CA543D"/>
    <w:rsid w:val="00CB0EF9"/>
    <w:rsid w:val="00CB31DC"/>
    <w:rsid w:val="00CB3A28"/>
    <w:rsid w:val="00CB5E53"/>
    <w:rsid w:val="00CB6C06"/>
    <w:rsid w:val="00CB6D6F"/>
    <w:rsid w:val="00CB7C27"/>
    <w:rsid w:val="00CC1852"/>
    <w:rsid w:val="00CC1958"/>
    <w:rsid w:val="00CC1D4B"/>
    <w:rsid w:val="00CC1D52"/>
    <w:rsid w:val="00CC4C72"/>
    <w:rsid w:val="00CD0862"/>
    <w:rsid w:val="00CD740C"/>
    <w:rsid w:val="00CD7F01"/>
    <w:rsid w:val="00CE0BD3"/>
    <w:rsid w:val="00CE203E"/>
    <w:rsid w:val="00CE386C"/>
    <w:rsid w:val="00CE4A41"/>
    <w:rsid w:val="00CF06A0"/>
    <w:rsid w:val="00CF081A"/>
    <w:rsid w:val="00CF09A1"/>
    <w:rsid w:val="00CF1B5F"/>
    <w:rsid w:val="00CF1CB2"/>
    <w:rsid w:val="00CF4F29"/>
    <w:rsid w:val="00CF570D"/>
    <w:rsid w:val="00CF5BC2"/>
    <w:rsid w:val="00CF7384"/>
    <w:rsid w:val="00CF7AB5"/>
    <w:rsid w:val="00D00C73"/>
    <w:rsid w:val="00D01D60"/>
    <w:rsid w:val="00D056D3"/>
    <w:rsid w:val="00D07A1C"/>
    <w:rsid w:val="00D136E9"/>
    <w:rsid w:val="00D13E14"/>
    <w:rsid w:val="00D14700"/>
    <w:rsid w:val="00D16952"/>
    <w:rsid w:val="00D16A20"/>
    <w:rsid w:val="00D2260A"/>
    <w:rsid w:val="00D241C1"/>
    <w:rsid w:val="00D2519F"/>
    <w:rsid w:val="00D31AB9"/>
    <w:rsid w:val="00D32A17"/>
    <w:rsid w:val="00D34AC8"/>
    <w:rsid w:val="00D353FC"/>
    <w:rsid w:val="00D36310"/>
    <w:rsid w:val="00D40A9A"/>
    <w:rsid w:val="00D4480E"/>
    <w:rsid w:val="00D539D6"/>
    <w:rsid w:val="00D5523F"/>
    <w:rsid w:val="00D56C99"/>
    <w:rsid w:val="00D602E7"/>
    <w:rsid w:val="00D64492"/>
    <w:rsid w:val="00D65804"/>
    <w:rsid w:val="00D65D2A"/>
    <w:rsid w:val="00D66002"/>
    <w:rsid w:val="00D66553"/>
    <w:rsid w:val="00D667E0"/>
    <w:rsid w:val="00D67441"/>
    <w:rsid w:val="00D678FE"/>
    <w:rsid w:val="00D732D3"/>
    <w:rsid w:val="00D73928"/>
    <w:rsid w:val="00D744BD"/>
    <w:rsid w:val="00D75CD9"/>
    <w:rsid w:val="00D77C03"/>
    <w:rsid w:val="00D80B1D"/>
    <w:rsid w:val="00D8241B"/>
    <w:rsid w:val="00D8338E"/>
    <w:rsid w:val="00D837A2"/>
    <w:rsid w:val="00D85B72"/>
    <w:rsid w:val="00D85FBD"/>
    <w:rsid w:val="00D90085"/>
    <w:rsid w:val="00D90D3F"/>
    <w:rsid w:val="00D91F79"/>
    <w:rsid w:val="00D93017"/>
    <w:rsid w:val="00D935DF"/>
    <w:rsid w:val="00D943B8"/>
    <w:rsid w:val="00D955AB"/>
    <w:rsid w:val="00D95BD3"/>
    <w:rsid w:val="00D97E22"/>
    <w:rsid w:val="00DA6107"/>
    <w:rsid w:val="00DB1915"/>
    <w:rsid w:val="00DB1D9C"/>
    <w:rsid w:val="00DB284B"/>
    <w:rsid w:val="00DB2928"/>
    <w:rsid w:val="00DB61E7"/>
    <w:rsid w:val="00DB67DA"/>
    <w:rsid w:val="00DB7E21"/>
    <w:rsid w:val="00DC3815"/>
    <w:rsid w:val="00DC4E37"/>
    <w:rsid w:val="00DC5895"/>
    <w:rsid w:val="00DD09D5"/>
    <w:rsid w:val="00DD0D9E"/>
    <w:rsid w:val="00DD1172"/>
    <w:rsid w:val="00DD3EC9"/>
    <w:rsid w:val="00DD6BE4"/>
    <w:rsid w:val="00DE4978"/>
    <w:rsid w:val="00DE4E6B"/>
    <w:rsid w:val="00DE5B02"/>
    <w:rsid w:val="00DE6D5F"/>
    <w:rsid w:val="00DE723C"/>
    <w:rsid w:val="00DF086F"/>
    <w:rsid w:val="00DF1B0D"/>
    <w:rsid w:val="00DF2483"/>
    <w:rsid w:val="00DF526B"/>
    <w:rsid w:val="00DF740C"/>
    <w:rsid w:val="00E00694"/>
    <w:rsid w:val="00E01419"/>
    <w:rsid w:val="00E02EDD"/>
    <w:rsid w:val="00E04232"/>
    <w:rsid w:val="00E05B93"/>
    <w:rsid w:val="00E05C16"/>
    <w:rsid w:val="00E06757"/>
    <w:rsid w:val="00E113C0"/>
    <w:rsid w:val="00E13071"/>
    <w:rsid w:val="00E130A6"/>
    <w:rsid w:val="00E17D29"/>
    <w:rsid w:val="00E225E0"/>
    <w:rsid w:val="00E2509D"/>
    <w:rsid w:val="00E31228"/>
    <w:rsid w:val="00E33BFA"/>
    <w:rsid w:val="00E40806"/>
    <w:rsid w:val="00E41A4D"/>
    <w:rsid w:val="00E42C7E"/>
    <w:rsid w:val="00E437D1"/>
    <w:rsid w:val="00E43DE4"/>
    <w:rsid w:val="00E54AFE"/>
    <w:rsid w:val="00E55F9C"/>
    <w:rsid w:val="00E621B8"/>
    <w:rsid w:val="00E63768"/>
    <w:rsid w:val="00E64A6E"/>
    <w:rsid w:val="00E6569D"/>
    <w:rsid w:val="00E65C3D"/>
    <w:rsid w:val="00E65D8D"/>
    <w:rsid w:val="00E65F45"/>
    <w:rsid w:val="00E6770F"/>
    <w:rsid w:val="00E67C89"/>
    <w:rsid w:val="00E72B2C"/>
    <w:rsid w:val="00E73227"/>
    <w:rsid w:val="00E74492"/>
    <w:rsid w:val="00E8082C"/>
    <w:rsid w:val="00E80B4F"/>
    <w:rsid w:val="00E80CB0"/>
    <w:rsid w:val="00E875FE"/>
    <w:rsid w:val="00E9114F"/>
    <w:rsid w:val="00E93044"/>
    <w:rsid w:val="00E945F7"/>
    <w:rsid w:val="00E965C8"/>
    <w:rsid w:val="00E970BE"/>
    <w:rsid w:val="00EA0BAD"/>
    <w:rsid w:val="00EA4477"/>
    <w:rsid w:val="00EA73C9"/>
    <w:rsid w:val="00EB036E"/>
    <w:rsid w:val="00EB0F79"/>
    <w:rsid w:val="00EB129F"/>
    <w:rsid w:val="00EB1A8A"/>
    <w:rsid w:val="00EB60C5"/>
    <w:rsid w:val="00EB731F"/>
    <w:rsid w:val="00EB7E97"/>
    <w:rsid w:val="00EB7FA3"/>
    <w:rsid w:val="00EC1F56"/>
    <w:rsid w:val="00EC20DE"/>
    <w:rsid w:val="00EC3609"/>
    <w:rsid w:val="00EC3FD8"/>
    <w:rsid w:val="00EC42BF"/>
    <w:rsid w:val="00EC5009"/>
    <w:rsid w:val="00EC6108"/>
    <w:rsid w:val="00ED33E7"/>
    <w:rsid w:val="00ED6C8F"/>
    <w:rsid w:val="00ED6CDF"/>
    <w:rsid w:val="00EE4F59"/>
    <w:rsid w:val="00EE7116"/>
    <w:rsid w:val="00F020A7"/>
    <w:rsid w:val="00F04804"/>
    <w:rsid w:val="00F06139"/>
    <w:rsid w:val="00F103D3"/>
    <w:rsid w:val="00F13D0E"/>
    <w:rsid w:val="00F1664A"/>
    <w:rsid w:val="00F23B4B"/>
    <w:rsid w:val="00F24E1F"/>
    <w:rsid w:val="00F252D5"/>
    <w:rsid w:val="00F306F1"/>
    <w:rsid w:val="00F32005"/>
    <w:rsid w:val="00F37561"/>
    <w:rsid w:val="00F37C44"/>
    <w:rsid w:val="00F443F6"/>
    <w:rsid w:val="00F44439"/>
    <w:rsid w:val="00F44E3F"/>
    <w:rsid w:val="00F45BA3"/>
    <w:rsid w:val="00F553D8"/>
    <w:rsid w:val="00F56734"/>
    <w:rsid w:val="00F56CE5"/>
    <w:rsid w:val="00F5746D"/>
    <w:rsid w:val="00F625A8"/>
    <w:rsid w:val="00F627D2"/>
    <w:rsid w:val="00F63834"/>
    <w:rsid w:val="00F6479F"/>
    <w:rsid w:val="00F664E8"/>
    <w:rsid w:val="00F7138E"/>
    <w:rsid w:val="00F72A43"/>
    <w:rsid w:val="00F73CCC"/>
    <w:rsid w:val="00F7476A"/>
    <w:rsid w:val="00F7580A"/>
    <w:rsid w:val="00F759BF"/>
    <w:rsid w:val="00F76752"/>
    <w:rsid w:val="00F776D1"/>
    <w:rsid w:val="00F77ED1"/>
    <w:rsid w:val="00F80D5B"/>
    <w:rsid w:val="00F8441C"/>
    <w:rsid w:val="00F84754"/>
    <w:rsid w:val="00F86767"/>
    <w:rsid w:val="00F906E1"/>
    <w:rsid w:val="00F917BD"/>
    <w:rsid w:val="00F94358"/>
    <w:rsid w:val="00F96DF7"/>
    <w:rsid w:val="00FA05DD"/>
    <w:rsid w:val="00FA15B4"/>
    <w:rsid w:val="00FA1606"/>
    <w:rsid w:val="00FA2FC0"/>
    <w:rsid w:val="00FA3DCB"/>
    <w:rsid w:val="00FB07C8"/>
    <w:rsid w:val="00FB0D99"/>
    <w:rsid w:val="00FB368B"/>
    <w:rsid w:val="00FB715A"/>
    <w:rsid w:val="00FB7CD0"/>
    <w:rsid w:val="00FC0D5D"/>
    <w:rsid w:val="00FC0E7E"/>
    <w:rsid w:val="00FC1744"/>
    <w:rsid w:val="00FC233C"/>
    <w:rsid w:val="00FC26DB"/>
    <w:rsid w:val="00FC385B"/>
    <w:rsid w:val="00FC5939"/>
    <w:rsid w:val="00FC5CB5"/>
    <w:rsid w:val="00FC6DA8"/>
    <w:rsid w:val="00FC7808"/>
    <w:rsid w:val="00FD0FBF"/>
    <w:rsid w:val="00FD13F9"/>
    <w:rsid w:val="00FD1E16"/>
    <w:rsid w:val="00FD2DD1"/>
    <w:rsid w:val="00FD4154"/>
    <w:rsid w:val="00FD55FA"/>
    <w:rsid w:val="00FD637D"/>
    <w:rsid w:val="00FE14AC"/>
    <w:rsid w:val="00FE5047"/>
    <w:rsid w:val="00FE5D48"/>
    <w:rsid w:val="00FF031B"/>
    <w:rsid w:val="00FF057D"/>
    <w:rsid w:val="00FF32A4"/>
    <w:rsid w:val="00FF4263"/>
    <w:rsid w:val="00FF7D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8125E-34AD-485B-8390-6E04B6FD7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7D2"/>
    <w:rPr>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4353D"/>
    <w:pPr>
      <w:ind w:left="720"/>
      <w:contextualSpacing/>
    </w:pPr>
  </w:style>
  <w:style w:type="paragraph" w:styleId="Bildetekst">
    <w:name w:val="caption"/>
    <w:basedOn w:val="Normal"/>
    <w:next w:val="Normal"/>
    <w:uiPriority w:val="35"/>
    <w:unhideWhenUsed/>
    <w:qFormat/>
    <w:rsid w:val="00666DC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E57ED-E353-43ED-BBAD-D713B8038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1017</Words>
  <Characters>5391</Characters>
  <Application>Microsoft Office Word</Application>
  <DocSecurity>4</DocSecurity>
  <Lines>44</Lines>
  <Paragraphs>12</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Didrik Lie</dc:creator>
  <cp:keywords/>
  <dc:description/>
  <cp:lastModifiedBy>Laila Anita Fagerdal</cp:lastModifiedBy>
  <cp:revision>2</cp:revision>
  <dcterms:created xsi:type="dcterms:W3CDTF">2016-11-01T10:32:00Z</dcterms:created>
  <dcterms:modified xsi:type="dcterms:W3CDTF">2016-11-01T10:32:00Z</dcterms:modified>
</cp:coreProperties>
</file>