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A5B4F" w14:textId="77777777" w:rsidR="00CA5DF9" w:rsidRDefault="00CA5DF9">
      <w:r>
        <w:rPr>
          <w:noProof/>
        </w:rPr>
        <w:drawing>
          <wp:inline distT="0" distB="0" distL="0" distR="0" wp14:anchorId="5612168A" wp14:editId="0EF77F28">
            <wp:extent cx="4498975" cy="71310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7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BDB8A6" w14:textId="77777777" w:rsidR="002343A3" w:rsidRDefault="00CA5DF9" w:rsidP="00532E42">
      <w:pPr>
        <w:jc w:val="center"/>
        <w:rPr>
          <w:b/>
          <w:color w:val="5B9BD5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32E42">
        <w:rPr>
          <w:b/>
          <w:color w:val="5B9BD5" w:themeColor="accent5"/>
          <w:sz w:val="52"/>
          <w:szCs w:val="5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DEBRIEFING</w:t>
      </w:r>
    </w:p>
    <w:p w14:paraId="11616EB5" w14:textId="77777777" w:rsidR="00CA5DF9" w:rsidRDefault="00CA5DF9">
      <w:pPr>
        <w:rPr>
          <w:b/>
        </w:rPr>
      </w:pPr>
      <w:r w:rsidRPr="00532E42">
        <w:rPr>
          <w:b/>
        </w:rPr>
        <w:t>BESKRIVENDE FASE</w:t>
      </w:r>
    </w:p>
    <w:p w14:paraId="61E0C448" w14:textId="77777777" w:rsidR="0011175C" w:rsidRDefault="0011175C" w:rsidP="001B5F07">
      <w:pPr>
        <w:pStyle w:val="Listeavsnitt"/>
        <w:numPr>
          <w:ilvl w:val="0"/>
          <w:numId w:val="4"/>
        </w:numPr>
      </w:pPr>
      <w:r w:rsidRPr="0011175C">
        <w:t>Start gjerne med å gjenta læringsutbytte</w:t>
      </w:r>
      <w:r>
        <w:t>.</w:t>
      </w:r>
    </w:p>
    <w:p w14:paraId="06D6F6A5" w14:textId="77777777" w:rsidR="0011175C" w:rsidRDefault="0011175C" w:rsidP="001B5F07">
      <w:pPr>
        <w:pStyle w:val="Listeavsnitt"/>
        <w:numPr>
          <w:ilvl w:val="0"/>
          <w:numId w:val="4"/>
        </w:numPr>
      </w:pPr>
      <w:r>
        <w:t xml:space="preserve">Få først aktørene til å beskrive </w:t>
      </w:r>
      <w:r w:rsidRPr="001B5F07">
        <w:rPr>
          <w:i/>
        </w:rPr>
        <w:t>hva</w:t>
      </w:r>
      <w:r>
        <w:t xml:space="preserve"> de gjorde</w:t>
      </w:r>
      <w:r w:rsidR="001B5F07">
        <w:t xml:space="preserve"> uten å bedømme eller vurdere handlingene sine.</w:t>
      </w:r>
    </w:p>
    <w:p w14:paraId="7FC0CE69" w14:textId="77777777" w:rsidR="001B5F07" w:rsidRDefault="001B5F07" w:rsidP="001B5F07">
      <w:pPr>
        <w:pStyle w:val="Listeavsnitt"/>
        <w:numPr>
          <w:ilvl w:val="0"/>
          <w:numId w:val="4"/>
        </w:numPr>
      </w:pPr>
      <w:r>
        <w:t>Observatørene tilføyer eventuelt om noe er blitt oversett eller glemt.</w:t>
      </w:r>
    </w:p>
    <w:p w14:paraId="22BB945F" w14:textId="77777777" w:rsidR="001B5F07" w:rsidRPr="0011175C" w:rsidRDefault="001B5F07" w:rsidP="001B5F07">
      <w:pPr>
        <w:pStyle w:val="Listeavsnitt"/>
        <w:numPr>
          <w:ilvl w:val="0"/>
          <w:numId w:val="4"/>
        </w:numPr>
      </w:pPr>
      <w:r>
        <w:t>Facilitator trekker frem gode eksempler og oppsummerer</w:t>
      </w:r>
      <w:r w:rsidR="00FA3784">
        <w:t>.</w:t>
      </w:r>
    </w:p>
    <w:p w14:paraId="1137CEAA" w14:textId="77777777" w:rsidR="00CA5DF9" w:rsidRPr="00532E42" w:rsidRDefault="00CA5DF9" w:rsidP="00CA5DF9">
      <w:pPr>
        <w:rPr>
          <w:i/>
        </w:rPr>
      </w:pPr>
      <w:r w:rsidRPr="00532E42">
        <w:rPr>
          <w:i/>
        </w:rPr>
        <w:t>Formål: Alle har samme situasjonsoppfattelse</w:t>
      </w:r>
      <w:r w:rsidR="00146E30">
        <w:rPr>
          <w:i/>
        </w:rPr>
        <w:t xml:space="preserve">. </w:t>
      </w:r>
    </w:p>
    <w:p w14:paraId="2500148B" w14:textId="77777777" w:rsidR="00CA5DF9" w:rsidRDefault="00CA5DF9"/>
    <w:p w14:paraId="0F20E899" w14:textId="77777777" w:rsidR="00CA5DF9" w:rsidRDefault="00CA5DF9">
      <w:pPr>
        <w:rPr>
          <w:b/>
        </w:rPr>
      </w:pPr>
      <w:r w:rsidRPr="00532E42">
        <w:rPr>
          <w:b/>
        </w:rPr>
        <w:t>ANALYSERENDE FASE</w:t>
      </w:r>
    </w:p>
    <w:p w14:paraId="7C87EFB9" w14:textId="77777777" w:rsidR="001B5F07" w:rsidRDefault="00135407" w:rsidP="00FA3784">
      <w:pPr>
        <w:pStyle w:val="Listeavsnitt"/>
        <w:numPr>
          <w:ilvl w:val="0"/>
          <w:numId w:val="5"/>
        </w:numPr>
      </w:pPr>
      <w:r>
        <w:t xml:space="preserve">Facilitator inviterer observatørene til å si noe om </w:t>
      </w:r>
      <w:r w:rsidRPr="00135407">
        <w:t xml:space="preserve">hva </w:t>
      </w:r>
      <w:r>
        <w:t xml:space="preserve">de så som </w:t>
      </w:r>
      <w:r w:rsidRPr="00135407">
        <w:t xml:space="preserve">var meningsfullt, interessant, </w:t>
      </w:r>
      <w:r>
        <w:t>lærerikt</w:t>
      </w:r>
      <w:r w:rsidRPr="00135407">
        <w:t xml:space="preserve"> </w:t>
      </w:r>
      <w:r>
        <w:t xml:space="preserve">eller lignende </w:t>
      </w:r>
      <w:r w:rsidRPr="00135407">
        <w:t xml:space="preserve">i </w:t>
      </w:r>
      <w:r>
        <w:t>scenarioet</w:t>
      </w:r>
      <w:r w:rsidRPr="00135407">
        <w:t xml:space="preserve"> de nettopp har vært vitne til.</w:t>
      </w:r>
    </w:p>
    <w:p w14:paraId="06048A9D" w14:textId="77777777" w:rsidR="00FA3784" w:rsidRDefault="00FA3784" w:rsidP="00FA3784">
      <w:pPr>
        <w:pStyle w:val="Listeavsnitt"/>
      </w:pPr>
    </w:p>
    <w:p w14:paraId="77466CFE" w14:textId="77777777" w:rsidR="00135407" w:rsidRDefault="004B363B" w:rsidP="00FA3784">
      <w:pPr>
        <w:pStyle w:val="Listeavsnitt"/>
        <w:numPr>
          <w:ilvl w:val="0"/>
          <w:numId w:val="5"/>
        </w:numPr>
      </w:pPr>
      <w:r>
        <w:t>Facilitator inviterer aktørene</w:t>
      </w:r>
      <w:r w:rsidR="00FA3784">
        <w:t xml:space="preserve"> til faglig refleksjon over egen håndtering av situasjonen, og utfordrer observatørene til å dele sine observasjoner og refleksjoner.</w:t>
      </w:r>
    </w:p>
    <w:p w14:paraId="63D042CF" w14:textId="77777777" w:rsidR="00FA3784" w:rsidRPr="00135407" w:rsidRDefault="00FA3784" w:rsidP="00FA3784">
      <w:pPr>
        <w:pStyle w:val="Listeavsnitt"/>
      </w:pPr>
    </w:p>
    <w:p w14:paraId="479FE6D3" w14:textId="77777777" w:rsidR="00CA5DF9" w:rsidRDefault="00CA5DF9" w:rsidP="00532E42">
      <w:pPr>
        <w:pStyle w:val="Listeavsnitt"/>
        <w:numPr>
          <w:ilvl w:val="0"/>
          <w:numId w:val="2"/>
        </w:numPr>
      </w:pPr>
      <w:r>
        <w:t>H</w:t>
      </w:r>
      <w:r w:rsidR="00146E30">
        <w:t>va gjorde</w:t>
      </w:r>
      <w:r>
        <w:t xml:space="preserve"> du/dere/de bra?</w:t>
      </w:r>
    </w:p>
    <w:p w14:paraId="5C670E82" w14:textId="77777777" w:rsidR="00CA5DF9" w:rsidRDefault="00CA5DF9" w:rsidP="00CC234E">
      <w:pPr>
        <w:pStyle w:val="Listeavsnitt"/>
        <w:numPr>
          <w:ilvl w:val="1"/>
          <w:numId w:val="2"/>
        </w:numPr>
      </w:pPr>
      <w:r>
        <w:t>Hva gjorde du for at det ble slik?</w:t>
      </w:r>
    </w:p>
    <w:p w14:paraId="78A4739B" w14:textId="77777777" w:rsidR="00CA5DF9" w:rsidRDefault="00CA5DF9" w:rsidP="00532E42">
      <w:pPr>
        <w:pStyle w:val="Listeavsnitt"/>
        <w:numPr>
          <w:ilvl w:val="0"/>
          <w:numId w:val="2"/>
        </w:numPr>
      </w:pPr>
      <w:r>
        <w:t>Hvilke vurderinger gjorde du?</w:t>
      </w:r>
    </w:p>
    <w:p w14:paraId="57F3EE1A" w14:textId="77777777" w:rsidR="00CA5DF9" w:rsidRDefault="00CA5DF9" w:rsidP="00CC234E">
      <w:pPr>
        <w:pStyle w:val="Listeavsnitt"/>
        <w:numPr>
          <w:ilvl w:val="1"/>
          <w:numId w:val="2"/>
        </w:numPr>
      </w:pPr>
      <w:r>
        <w:t>Hva var d</w:t>
      </w:r>
      <w:r w:rsidR="00146E30">
        <w:t>i</w:t>
      </w:r>
      <w:r>
        <w:t>n plan?</w:t>
      </w:r>
    </w:p>
    <w:p w14:paraId="440251C2" w14:textId="77777777" w:rsidR="00CA5DF9" w:rsidRDefault="00CA5DF9" w:rsidP="00CC234E">
      <w:pPr>
        <w:pStyle w:val="Listeavsnitt"/>
        <w:numPr>
          <w:ilvl w:val="1"/>
          <w:numId w:val="2"/>
        </w:numPr>
      </w:pPr>
      <w:r>
        <w:t>Hvilke avgjørelser tok du?</w:t>
      </w:r>
    </w:p>
    <w:p w14:paraId="2807520D" w14:textId="77777777" w:rsidR="00146E30" w:rsidRDefault="00146E30" w:rsidP="00146E30">
      <w:pPr>
        <w:pStyle w:val="Listeavsnitt"/>
        <w:numPr>
          <w:ilvl w:val="0"/>
          <w:numId w:val="2"/>
        </w:numPr>
      </w:pPr>
      <w:r>
        <w:t>Hv</w:t>
      </w:r>
      <w:r w:rsidR="00CC234E">
        <w:t>a</w:t>
      </w:r>
      <w:r>
        <w:t xml:space="preserve"> identifiserte du/dere</w:t>
      </w:r>
      <w:r w:rsidR="006D236D">
        <w:t xml:space="preserve">? </w:t>
      </w:r>
      <w:r>
        <w:t>(fra Læringsutb</w:t>
      </w:r>
      <w:r w:rsidR="00CC234E">
        <w:t>y</w:t>
      </w:r>
      <w:r>
        <w:t>tte)</w:t>
      </w:r>
    </w:p>
    <w:p w14:paraId="3BE376A5" w14:textId="77777777" w:rsidR="00CA5DF9" w:rsidRDefault="00CA5DF9" w:rsidP="00532E42">
      <w:pPr>
        <w:pStyle w:val="Listeavsnitt"/>
        <w:numPr>
          <w:ilvl w:val="0"/>
          <w:numId w:val="2"/>
        </w:numPr>
      </w:pPr>
      <w:r>
        <w:t>Hvordan var arbeidsfordelingen</w:t>
      </w:r>
      <w:r w:rsidR="00146E30">
        <w:t xml:space="preserve"> organisert</w:t>
      </w:r>
      <w:r>
        <w:t>?</w:t>
      </w:r>
    </w:p>
    <w:p w14:paraId="204B5B14" w14:textId="77777777" w:rsidR="00FA3784" w:rsidRDefault="00FA3784" w:rsidP="00532E42">
      <w:pPr>
        <w:pStyle w:val="Listeavsnitt"/>
        <w:numPr>
          <w:ilvl w:val="0"/>
          <w:numId w:val="2"/>
        </w:numPr>
      </w:pPr>
      <w:r>
        <w:t>Hvordan var kommunikasjonen?</w:t>
      </w:r>
    </w:p>
    <w:p w14:paraId="05F1DE85" w14:textId="77777777" w:rsidR="00CA5DF9" w:rsidRPr="00532E42" w:rsidRDefault="00CA5DF9" w:rsidP="00CA5DF9">
      <w:pPr>
        <w:rPr>
          <w:i/>
        </w:rPr>
      </w:pPr>
      <w:r w:rsidRPr="00532E42">
        <w:rPr>
          <w:i/>
        </w:rPr>
        <w:t>Formål: Reflektere over gjennomføringen</w:t>
      </w:r>
    </w:p>
    <w:p w14:paraId="2AF23609" w14:textId="77777777" w:rsidR="00532E42" w:rsidRDefault="00532E42">
      <w:pPr>
        <w:rPr>
          <w:b/>
        </w:rPr>
      </w:pPr>
    </w:p>
    <w:p w14:paraId="290FC712" w14:textId="77777777" w:rsidR="00CA5DF9" w:rsidRPr="00532E42" w:rsidRDefault="00CA5DF9">
      <w:pPr>
        <w:rPr>
          <w:b/>
        </w:rPr>
      </w:pPr>
      <w:r w:rsidRPr="00532E42">
        <w:rPr>
          <w:b/>
        </w:rPr>
        <w:t>ANVENDENDE FASE</w:t>
      </w:r>
    </w:p>
    <w:p w14:paraId="5D54C22C" w14:textId="77777777" w:rsidR="00532E42" w:rsidRDefault="00532E42" w:rsidP="00532E42">
      <w:pPr>
        <w:pStyle w:val="Listeavsnitt"/>
        <w:numPr>
          <w:ilvl w:val="0"/>
          <w:numId w:val="3"/>
        </w:numPr>
      </w:pPr>
      <w:r>
        <w:t>Om du skulle gjort dette en gang til, var det da noe du ville gjort annerledes?</w:t>
      </w:r>
    </w:p>
    <w:p w14:paraId="17A9FA83" w14:textId="77777777" w:rsidR="00532E42" w:rsidRDefault="00532E42" w:rsidP="00532E42">
      <w:pPr>
        <w:pStyle w:val="Listeavsnitt"/>
        <w:numPr>
          <w:ilvl w:val="0"/>
          <w:numId w:val="3"/>
        </w:numPr>
      </w:pPr>
      <w:r>
        <w:t>Hva har du lært av dette?</w:t>
      </w:r>
    </w:p>
    <w:p w14:paraId="6EFC35F9" w14:textId="77777777" w:rsidR="00532E42" w:rsidRDefault="00532E42" w:rsidP="00532E42">
      <w:pPr>
        <w:pStyle w:val="Listeavsnitt"/>
        <w:numPr>
          <w:ilvl w:val="0"/>
          <w:numId w:val="3"/>
        </w:numPr>
      </w:pPr>
      <w:r>
        <w:t>Hva trenger du å lære mer om?</w:t>
      </w:r>
    </w:p>
    <w:p w14:paraId="5CAF8F1C" w14:textId="77777777" w:rsidR="00532E42" w:rsidRPr="00532E42" w:rsidRDefault="00532E42">
      <w:pPr>
        <w:rPr>
          <w:i/>
        </w:rPr>
      </w:pPr>
      <w:r w:rsidRPr="00532E42">
        <w:rPr>
          <w:i/>
        </w:rPr>
        <w:t>Formål: Lære av</w:t>
      </w:r>
      <w:r>
        <w:rPr>
          <w:i/>
        </w:rPr>
        <w:t xml:space="preserve"> og</w:t>
      </w:r>
      <w:r w:rsidRPr="00532E42">
        <w:rPr>
          <w:i/>
        </w:rPr>
        <w:t xml:space="preserve"> bruke kunnskap i nye og lignende situasjoner</w:t>
      </w:r>
    </w:p>
    <w:sectPr w:rsidR="00532E42" w:rsidRPr="00532E4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B2DFA" w14:textId="77777777" w:rsidR="0002458C" w:rsidRDefault="0002458C" w:rsidP="00FA3784">
      <w:pPr>
        <w:spacing w:after="0" w:line="240" w:lineRule="auto"/>
      </w:pPr>
      <w:r>
        <w:separator/>
      </w:r>
    </w:p>
  </w:endnote>
  <w:endnote w:type="continuationSeparator" w:id="0">
    <w:p w14:paraId="2E4BBCD2" w14:textId="77777777" w:rsidR="0002458C" w:rsidRDefault="0002458C" w:rsidP="00FA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1E225" w14:textId="77777777" w:rsidR="00FA3784" w:rsidRDefault="00FA3784">
    <w:pPr>
      <w:pStyle w:val="Bunntekst"/>
    </w:pPr>
    <w:r>
      <w:t>SimFredrikstad oktober 2021</w:t>
    </w:r>
  </w:p>
  <w:p w14:paraId="41AD625C" w14:textId="77777777" w:rsidR="00FA3784" w:rsidRDefault="00FA378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F75EE" w14:textId="77777777" w:rsidR="0002458C" w:rsidRDefault="0002458C" w:rsidP="00FA3784">
      <w:pPr>
        <w:spacing w:after="0" w:line="240" w:lineRule="auto"/>
      </w:pPr>
      <w:r>
        <w:separator/>
      </w:r>
    </w:p>
  </w:footnote>
  <w:footnote w:type="continuationSeparator" w:id="0">
    <w:p w14:paraId="447DA3E8" w14:textId="77777777" w:rsidR="0002458C" w:rsidRDefault="0002458C" w:rsidP="00FA3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820F4"/>
    <w:multiLevelType w:val="hybridMultilevel"/>
    <w:tmpl w:val="D23283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9035E"/>
    <w:multiLevelType w:val="hybridMultilevel"/>
    <w:tmpl w:val="CAD26B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F282B"/>
    <w:multiLevelType w:val="hybridMultilevel"/>
    <w:tmpl w:val="6C3A62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75F33"/>
    <w:multiLevelType w:val="hybridMultilevel"/>
    <w:tmpl w:val="F06267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67586"/>
    <w:multiLevelType w:val="hybridMultilevel"/>
    <w:tmpl w:val="E3E0C9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789009">
    <w:abstractNumId w:val="3"/>
  </w:num>
  <w:num w:numId="2" w16cid:durableId="1353338421">
    <w:abstractNumId w:val="2"/>
  </w:num>
  <w:num w:numId="3" w16cid:durableId="1841306492">
    <w:abstractNumId w:val="0"/>
  </w:num>
  <w:num w:numId="4" w16cid:durableId="1112671220">
    <w:abstractNumId w:val="1"/>
  </w:num>
  <w:num w:numId="5" w16cid:durableId="1284338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F9"/>
    <w:rsid w:val="0002458C"/>
    <w:rsid w:val="0011175C"/>
    <w:rsid w:val="00135407"/>
    <w:rsid w:val="00146E30"/>
    <w:rsid w:val="001B5F07"/>
    <w:rsid w:val="002343A3"/>
    <w:rsid w:val="004A2D38"/>
    <w:rsid w:val="004B363B"/>
    <w:rsid w:val="00532E42"/>
    <w:rsid w:val="006C5636"/>
    <w:rsid w:val="006D236D"/>
    <w:rsid w:val="007101F6"/>
    <w:rsid w:val="0081607B"/>
    <w:rsid w:val="009A6EAD"/>
    <w:rsid w:val="00CA5DF9"/>
    <w:rsid w:val="00CC234E"/>
    <w:rsid w:val="00D33207"/>
    <w:rsid w:val="00D70E55"/>
    <w:rsid w:val="00FA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A740C"/>
  <w15:chartTrackingRefBased/>
  <w15:docId w15:val="{644B1A7D-F10F-4FD0-A14D-B785E3AD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32E4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10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01F6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A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3784"/>
  </w:style>
  <w:style w:type="paragraph" w:styleId="Bunntekst">
    <w:name w:val="footer"/>
    <w:basedOn w:val="Normal"/>
    <w:link w:val="BunntekstTegn"/>
    <w:uiPriority w:val="99"/>
    <w:unhideWhenUsed/>
    <w:rsid w:val="00FA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3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Hjelmeland</dc:creator>
  <cp:keywords/>
  <dc:description/>
  <cp:lastModifiedBy>Inger Hjelmeland</cp:lastModifiedBy>
  <cp:revision>2</cp:revision>
  <cp:lastPrinted>2021-10-21T12:32:00Z</cp:lastPrinted>
  <dcterms:created xsi:type="dcterms:W3CDTF">2023-05-25T12:59:00Z</dcterms:created>
  <dcterms:modified xsi:type="dcterms:W3CDTF">2023-05-25T12:59:00Z</dcterms:modified>
</cp:coreProperties>
</file>