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844"/>
        <w:gridCol w:w="1524"/>
        <w:gridCol w:w="2844"/>
        <w:gridCol w:w="4538"/>
      </w:tblGrid>
      <w:tr w:rsidR="00A64D13" w:rsidRPr="003704EB" w14:paraId="6A48EAD8" w14:textId="77777777" w:rsidTr="0BD9581D">
        <w:trPr>
          <w:trHeight w:val="274"/>
        </w:trPr>
        <w:tc>
          <w:tcPr>
            <w:tcW w:w="1843" w:type="dxa"/>
            <w:shd w:val="clear" w:color="auto" w:fill="B8CCE4" w:themeFill="accent1" w:themeFillTint="66"/>
          </w:tcPr>
          <w:p w14:paraId="4E9C10DB" w14:textId="77777777" w:rsidR="00A64D13" w:rsidRDefault="00A64D13" w:rsidP="00EC34C4">
            <w:pPr>
              <w:rPr>
                <w:rFonts w:ascii="Cambria" w:hAnsi="Cambria"/>
                <w:b/>
                <w:sz w:val="22"/>
                <w:szCs w:val="22"/>
              </w:rPr>
            </w:pPr>
            <w:r w:rsidRPr="000D2832">
              <w:rPr>
                <w:rFonts w:ascii="Cambria" w:hAnsi="Cambria"/>
                <w:b/>
                <w:sz w:val="22"/>
                <w:szCs w:val="22"/>
              </w:rPr>
              <w:t>SCENARIO</w:t>
            </w:r>
          </w:p>
          <w:p w14:paraId="543F8656" w14:textId="77777777" w:rsidR="00E03FAC" w:rsidRPr="00E03FAC" w:rsidRDefault="00E03FAC" w:rsidP="00EC34C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368" w:type="dxa"/>
            <w:gridSpan w:val="2"/>
            <w:shd w:val="clear" w:color="auto" w:fill="B8CCE4" w:themeFill="accent1" w:themeFillTint="66"/>
          </w:tcPr>
          <w:p w14:paraId="241176D9" w14:textId="77777777" w:rsidR="00A64D13" w:rsidRPr="000D2832" w:rsidRDefault="00CF2FD3" w:rsidP="00EC34C4">
            <w:pPr>
              <w:rPr>
                <w:rFonts w:ascii="Cambria" w:hAnsi="Cambria"/>
                <w:b/>
                <w:sz w:val="22"/>
                <w:szCs w:val="22"/>
              </w:rPr>
            </w:pPr>
            <w:r w:rsidRPr="00966151">
              <w:rPr>
                <w:rFonts w:ascii="Cambria" w:hAnsi="Cambria"/>
                <w:b/>
                <w:sz w:val="22"/>
                <w:szCs w:val="22"/>
              </w:rPr>
              <w:t>H</w:t>
            </w:r>
            <w:r>
              <w:rPr>
                <w:rFonts w:ascii="Cambria" w:hAnsi="Cambria"/>
                <w:b/>
                <w:sz w:val="22"/>
                <w:szCs w:val="22"/>
              </w:rPr>
              <w:t>ER GIS SCENARIOET ET KORT OG OVERORDNET NAVN I STORE BOKSTAVER</w:t>
            </w:r>
          </w:p>
        </w:tc>
        <w:tc>
          <w:tcPr>
            <w:tcW w:w="2844" w:type="dxa"/>
            <w:shd w:val="clear" w:color="auto" w:fill="B8CCE4" w:themeFill="accent1" w:themeFillTint="66"/>
          </w:tcPr>
          <w:p w14:paraId="4D0921FF" w14:textId="30771C4F" w:rsidR="00A64D13" w:rsidRPr="008E3A7A" w:rsidRDefault="00724B88" w:rsidP="00EC34C4">
            <w:pPr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i/>
                <w:sz w:val="22"/>
                <w:szCs w:val="22"/>
              </w:rPr>
              <w:t>Studenteksemplar</w:t>
            </w:r>
            <w:r w:rsidR="00A64D13" w:rsidRPr="008E3A7A">
              <w:rPr>
                <w:rFonts w:ascii="Cambria" w:hAnsi="Cambria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538" w:type="dxa"/>
            <w:vMerge w:val="restart"/>
            <w:shd w:val="clear" w:color="auto" w:fill="auto"/>
          </w:tcPr>
          <w:p w14:paraId="726A1232" w14:textId="77777777" w:rsidR="00A64D13" w:rsidRPr="00EC34C4" w:rsidRDefault="00125729" w:rsidP="00EC34C4">
            <w:pPr>
              <w:jc w:val="center"/>
              <w:rPr>
                <w:rFonts w:ascii="Cambria" w:hAnsi="Cambria"/>
                <w:b/>
                <w:color w:val="17365D" w:themeColor="text2" w:themeShade="BF"/>
                <w:shd w:val="clear" w:color="auto" w:fill="FFFFFF" w:themeFill="background1"/>
              </w:rPr>
            </w:pPr>
            <w:r w:rsidRPr="00125729">
              <w:rPr>
                <w:rFonts w:ascii="Cambria" w:hAnsi="Cambria"/>
                <w:b/>
                <w:noProof/>
                <w:color w:val="17365D" w:themeColor="text2" w:themeShade="BF"/>
                <w:shd w:val="clear" w:color="auto" w:fill="FFFFFF" w:themeFill="background1"/>
              </w:rPr>
              <w:drawing>
                <wp:inline distT="0" distB="0" distL="0" distR="0" wp14:anchorId="3B1DB979" wp14:editId="7E613164">
                  <wp:extent cx="2744470" cy="753745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470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/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B0D2BE" wp14:editId="2791C82C">
                      <wp:simplePos x="0" y="0"/>
                      <wp:positionH relativeFrom="column">
                        <wp:posOffset>666566</wp:posOffset>
                      </wp:positionH>
                      <wp:positionV relativeFrom="paragraph">
                        <wp:posOffset>504154</wp:posOffset>
                      </wp:positionV>
                      <wp:extent cx="1538243" cy="222066"/>
                      <wp:effectExtent l="0" t="0" r="0" b="0"/>
                      <wp:wrapNone/>
                      <wp:docPr id="2" name="Tekstbok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8243" cy="2220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007B3F" w14:textId="77777777" w:rsidR="00125729" w:rsidRPr="00125729" w:rsidRDefault="00125729" w:rsidP="00125729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 w:rsidRPr="00125729">
                                    <w:rPr>
                                      <w:rFonts w:asciiTheme="majorHAnsi" w:hAnsiTheme="majorHAnsi"/>
                                      <w:b/>
                                      <w:bCs/>
                                    </w:rPr>
                                    <w:t>SimFredrikstad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71B0D2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2" o:spid="_x0000_s1026" type="#_x0000_t202" style="position:absolute;left:0;text-align:left;margin-left:52.5pt;margin-top:39.7pt;width:121.1pt;height:1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" fillcolor="white [3201]" stroked="f" strokeweight=".5pt">
                      <v:textbox>
                        <w:txbxContent>
                          <w:p w14:paraId="72007B3F" w14:textId="77777777" w:rsidR="00125729" w:rsidRPr="00125729" w:rsidRDefault="00125729" w:rsidP="00125729">
                            <w:pPr>
                              <w:spacing w:line="192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125729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SimFredrikstad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54184" w:rsidRPr="00823009" w14:paraId="0C3F9A43" w14:textId="77777777" w:rsidTr="001D74B2">
        <w:trPr>
          <w:trHeight w:val="544"/>
        </w:trPr>
        <w:tc>
          <w:tcPr>
            <w:tcW w:w="1843" w:type="dxa"/>
            <w:shd w:val="clear" w:color="auto" w:fill="B8CCE4" w:themeFill="accent1" w:themeFillTint="66"/>
          </w:tcPr>
          <w:p w14:paraId="0A6642DA" w14:textId="77777777" w:rsidR="00C54184" w:rsidRDefault="00C54184" w:rsidP="00EC34C4">
            <w:pPr>
              <w:rPr>
                <w:rFonts w:ascii="Cambria" w:hAnsi="Cambria"/>
                <w:b/>
                <w:sz w:val="20"/>
                <w:szCs w:val="20"/>
              </w:rPr>
            </w:pPr>
            <w:r w:rsidRPr="00561430">
              <w:rPr>
                <w:rFonts w:ascii="Cambria" w:hAnsi="Cambria"/>
                <w:b/>
                <w:sz w:val="20"/>
                <w:szCs w:val="20"/>
              </w:rPr>
              <w:t>Målgruppe</w:t>
            </w:r>
          </w:p>
          <w:p w14:paraId="101F6BA2" w14:textId="77777777" w:rsidR="00C54184" w:rsidRPr="00E03FAC" w:rsidRDefault="00C54184" w:rsidP="00EC34C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212" w:type="dxa"/>
            <w:gridSpan w:val="3"/>
            <w:shd w:val="clear" w:color="auto" w:fill="FFFFFF" w:themeFill="background1"/>
          </w:tcPr>
          <w:p w14:paraId="2070CF70" w14:textId="77777777" w:rsidR="00C54184" w:rsidRPr="001D74B2" w:rsidRDefault="00C54184" w:rsidP="00EC34C4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D74B2">
              <w:rPr>
                <w:rFonts w:ascii="Cambria" w:hAnsi="Cambria"/>
                <w:bCs/>
                <w:sz w:val="20"/>
                <w:szCs w:val="20"/>
              </w:rPr>
              <w:t>Her presenteres studentgruppen som skal delta i scenarioet, det vil si hvilken studie og studieår studentgruppen tilhører</w:t>
            </w:r>
          </w:p>
        </w:tc>
        <w:tc>
          <w:tcPr>
            <w:tcW w:w="4538" w:type="dxa"/>
            <w:vMerge/>
          </w:tcPr>
          <w:p w14:paraId="22D2CE43" w14:textId="77777777" w:rsidR="00C54184" w:rsidRPr="00823009" w:rsidRDefault="00C54184" w:rsidP="00EC34C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CF2FD3" w:rsidRPr="00823009" w14:paraId="39FC2524" w14:textId="77777777" w:rsidTr="001D74B2">
        <w:tc>
          <w:tcPr>
            <w:tcW w:w="1843" w:type="dxa"/>
            <w:shd w:val="clear" w:color="auto" w:fill="C6D9F1" w:themeFill="text2" w:themeFillTint="33"/>
          </w:tcPr>
          <w:p w14:paraId="7F0DBF79" w14:textId="77777777" w:rsidR="00CF2FD3" w:rsidRPr="00823009" w:rsidRDefault="00CF2FD3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Forventet læringsutbytte</w:t>
            </w:r>
          </w:p>
        </w:tc>
        <w:tc>
          <w:tcPr>
            <w:tcW w:w="13750" w:type="dxa"/>
            <w:gridSpan w:val="4"/>
            <w:shd w:val="clear" w:color="auto" w:fill="FFFFFF" w:themeFill="background1"/>
          </w:tcPr>
          <w:p w14:paraId="4D777B91" w14:textId="77777777" w:rsidR="00CF2FD3" w:rsidRDefault="00CF2FD3" w:rsidP="00CF2FD3">
            <w:pPr>
              <w:rPr>
                <w:rFonts w:ascii="Cambria" w:hAnsi="Cambria"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 xml:space="preserve">Her presenteres læringsutbyttebeskrivelsene for studentene. </w:t>
            </w:r>
            <w:r w:rsidR="00E93B19">
              <w:rPr>
                <w:rFonts w:ascii="Cambria" w:hAnsi="Cambria"/>
                <w:sz w:val="20"/>
                <w:szCs w:val="20"/>
              </w:rPr>
              <w:t>Følge SMART prinsippene? (INACSL)</w:t>
            </w:r>
            <w:r w:rsidR="00FF4D7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93B19">
              <w:rPr>
                <w:rFonts w:ascii="Cambria" w:hAnsi="Cambria"/>
                <w:sz w:val="20"/>
                <w:szCs w:val="20"/>
              </w:rPr>
              <w:t>Hva vil stå i kompendiet?</w:t>
            </w:r>
          </w:p>
          <w:p w14:paraId="7BCC5831" w14:textId="77777777" w:rsidR="00E93B19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Læringsutbyttene vil være grunnlaget for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debrief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 (Må omformuleres)</w:t>
            </w:r>
          </w:p>
          <w:p w14:paraId="69604CEE" w14:textId="77777777" w:rsidR="00E93B19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Ikke for mange (</w:t>
            </w:r>
            <w:r w:rsidR="001B4CF2">
              <w:rPr>
                <w:rFonts w:ascii="Cambria" w:hAnsi="Cambria"/>
                <w:sz w:val="20"/>
                <w:szCs w:val="20"/>
              </w:rPr>
              <w:t>3-4</w:t>
            </w:r>
            <w:r>
              <w:rPr>
                <w:rFonts w:ascii="Cambria" w:hAnsi="Cambria"/>
                <w:sz w:val="20"/>
                <w:szCs w:val="20"/>
              </w:rPr>
              <w:t>)</w:t>
            </w:r>
          </w:p>
          <w:p w14:paraId="2E742D57" w14:textId="77777777" w:rsidR="00E93B19" w:rsidRPr="00A66867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627EB" w:rsidRPr="00823009" w14:paraId="40898DE0" w14:textId="77777777" w:rsidTr="001D74B2">
        <w:trPr>
          <w:trHeight w:val="938"/>
        </w:trPr>
        <w:tc>
          <w:tcPr>
            <w:tcW w:w="1843" w:type="dxa"/>
            <w:shd w:val="clear" w:color="auto" w:fill="C6D9F1" w:themeFill="text2" w:themeFillTint="33"/>
          </w:tcPr>
          <w:p w14:paraId="1929BB4F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Teoretisk grunnlag</w:t>
            </w:r>
          </w:p>
          <w:p w14:paraId="71038862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44" w:type="dxa"/>
            <w:shd w:val="clear" w:color="auto" w:fill="FFFFFF" w:themeFill="background1"/>
          </w:tcPr>
          <w:p w14:paraId="2F940AC5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Undervisning:</w:t>
            </w:r>
          </w:p>
          <w:p w14:paraId="151C9FEC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ulike typer undervisning som har vært gjennomført om temaet. Det kan være aktuelt å ha med relevant undervisning fra tidligere emner</w:t>
            </w:r>
          </w:p>
          <w:p w14:paraId="5D6DE215" w14:textId="77777777" w:rsidR="0058362C" w:rsidRPr="00823009" w:rsidRDefault="0058362C" w:rsidP="00CF2FD3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8906" w:type="dxa"/>
            <w:gridSpan w:val="3"/>
            <w:shd w:val="clear" w:color="auto" w:fill="FFFFFF" w:themeFill="background1"/>
          </w:tcPr>
          <w:p w14:paraId="5B873A83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Litteratur:</w:t>
            </w:r>
          </w:p>
          <w:p w14:paraId="6DDC893B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litteraturen scenarioet bygger på og som forventes at studentene har gjort seg kjent med</w:t>
            </w:r>
          </w:p>
        </w:tc>
      </w:tr>
      <w:tr w:rsidR="00955A88" w:rsidRPr="00823009" w14:paraId="489EEE40" w14:textId="77777777" w:rsidTr="00EA2971">
        <w:trPr>
          <w:trHeight w:val="938"/>
        </w:trPr>
        <w:tc>
          <w:tcPr>
            <w:tcW w:w="1843" w:type="dxa"/>
            <w:shd w:val="clear" w:color="auto" w:fill="C6D9F1" w:themeFill="text2" w:themeFillTint="33"/>
          </w:tcPr>
          <w:p w14:paraId="060A121B" w14:textId="5E91DDEF" w:rsidR="00955A88" w:rsidRDefault="00955A88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Roller</w:t>
            </w:r>
          </w:p>
        </w:tc>
        <w:tc>
          <w:tcPr>
            <w:tcW w:w="13750" w:type="dxa"/>
            <w:gridSpan w:val="4"/>
            <w:shd w:val="clear" w:color="auto" w:fill="FFFFFF" w:themeFill="background1"/>
          </w:tcPr>
          <w:p w14:paraId="11840406" w14:textId="77777777" w:rsidR="00955A88" w:rsidRPr="00BA5785" w:rsidRDefault="00955A88" w:rsidP="00955A88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Fasilitator</w:t>
            </w:r>
            <w:proofErr w:type="spellEnd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  <w:p w14:paraId="109B112E" w14:textId="77777777" w:rsidR="00955A88" w:rsidRPr="00EC34C4" w:rsidRDefault="00955A88" w:rsidP="00955A88">
            <w:pPr>
              <w:rPr>
                <w:rFonts w:ascii="Cambria" w:hAnsi="Cambria"/>
                <w:sz w:val="20"/>
                <w:szCs w:val="20"/>
              </w:rPr>
            </w:pPr>
            <w:r w:rsidRPr="7B34B5D1">
              <w:rPr>
                <w:rFonts w:ascii="Cambria" w:hAnsi="Cambria"/>
                <w:b/>
                <w:bCs/>
                <w:sz w:val="20"/>
                <w:szCs w:val="20"/>
              </w:rPr>
              <w:t xml:space="preserve">Operatør: </w:t>
            </w:r>
            <w:r w:rsidRPr="7B34B5D1">
              <w:rPr>
                <w:rFonts w:ascii="Cambria" w:hAnsi="Cambria"/>
                <w:sz w:val="20"/>
                <w:szCs w:val="20"/>
              </w:rPr>
              <w:t>Her beskrives rollen til operatør</w:t>
            </w:r>
          </w:p>
          <w:p w14:paraId="27EED1A0" w14:textId="77777777" w:rsidR="00955A88" w:rsidRPr="00EC34C4" w:rsidRDefault="00955A88" w:rsidP="00955A88">
            <w:pPr>
              <w:rPr>
                <w:rFonts w:ascii="Cambria" w:hAnsi="Cambria"/>
                <w:sz w:val="20"/>
                <w:szCs w:val="20"/>
              </w:rPr>
            </w:pPr>
            <w:r w:rsidRPr="7B34B5D1">
              <w:rPr>
                <w:rFonts w:ascii="Cambria" w:hAnsi="Cambria"/>
                <w:b/>
                <w:bCs/>
                <w:sz w:val="20"/>
                <w:szCs w:val="20"/>
              </w:rPr>
              <w:t>Markører:</w:t>
            </w:r>
            <w:r w:rsidRPr="7B34B5D1">
              <w:rPr>
                <w:rFonts w:ascii="Cambria" w:hAnsi="Cambria"/>
                <w:sz w:val="20"/>
                <w:szCs w:val="20"/>
              </w:rPr>
              <w:t xml:space="preserve"> Her beskrives rollen til markører</w:t>
            </w:r>
          </w:p>
          <w:p w14:paraId="0FECBEA5" w14:textId="77777777" w:rsidR="00955A88" w:rsidRPr="00EC34C4" w:rsidRDefault="00955A88" w:rsidP="00955A88">
            <w:pPr>
              <w:rPr>
                <w:rFonts w:ascii="Cambria" w:hAnsi="Cambria"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Aktører: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kan man beskrive hvor mange aktører som er tiltenkt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scenariespillet</w:t>
            </w:r>
            <w:proofErr w:type="spellEnd"/>
          </w:p>
          <w:p w14:paraId="06B0D318" w14:textId="085A796A" w:rsidR="00955A88" w:rsidRPr="00823009" w:rsidRDefault="00955A88" w:rsidP="00955A88">
            <w:pPr>
              <w:rPr>
                <w:rFonts w:ascii="Cambria" w:hAnsi="Cambria"/>
                <w:b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Observatører: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beskrives observatørrollen. Observatører kan få utdelt eget observasjonsskjema for å notere elementer knyttet til læringsutbyttene. Dette kan trekkes frem i debrifingen</w:t>
            </w:r>
          </w:p>
        </w:tc>
      </w:tr>
      <w:tr w:rsidR="006B2CF2" w:rsidRPr="00823009" w14:paraId="2C5A0D3A" w14:textId="77777777" w:rsidTr="001D74B2">
        <w:trPr>
          <w:trHeight w:val="49"/>
        </w:trPr>
        <w:tc>
          <w:tcPr>
            <w:tcW w:w="1843" w:type="dxa"/>
            <w:shd w:val="clear" w:color="auto" w:fill="C6D9F1" w:themeFill="text2" w:themeFillTint="33"/>
          </w:tcPr>
          <w:p w14:paraId="737FF0E7" w14:textId="77777777" w:rsidR="006B2CF2" w:rsidRDefault="15DE163A" w:rsidP="666750E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Case</w:t>
            </w:r>
          </w:p>
          <w:p w14:paraId="0E49C535" w14:textId="77777777" w:rsidR="006B2CF2" w:rsidRDefault="006B2CF2" w:rsidP="666750E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3750" w:type="dxa"/>
            <w:gridSpan w:val="4"/>
            <w:shd w:val="clear" w:color="auto" w:fill="FFFFFF" w:themeFill="background1"/>
          </w:tcPr>
          <w:p w14:paraId="65D87E29" w14:textId="77777777" w:rsidR="00FF4D74" w:rsidRDefault="698C13BA" w:rsidP="666750E5">
            <w:pP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666750E5">
              <w:rPr>
                <w:rFonts w:ascii="Cambria" w:hAnsi="Cambria"/>
                <w:sz w:val="20"/>
                <w:szCs w:val="20"/>
              </w:rPr>
              <w:t xml:space="preserve">Her presenteres hendelsesforløpet for simuleringen.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bør være så virkelighetsnært som mulig og rettet mot læringsutbyttebeskrivelsene. Det er viktig at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ikke inneholder uvesentlige opplysninger. </w:t>
            </w:r>
            <w:r w:rsidRPr="001D74B2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Casebeskrivelsen avslutter med en redegjørelse av hva som er aktørenes oppgave i simuleringen.</w:t>
            </w:r>
          </w:p>
          <w:p w14:paraId="3F1F3C53" w14:textId="77777777" w:rsidR="0058362C" w:rsidRPr="00BA5785" w:rsidRDefault="0058362C" w:rsidP="666750E5">
            <w:pP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1D74B2" w:rsidRPr="00823009" w14:paraId="52A03299" w14:textId="77777777" w:rsidTr="001D74B2">
        <w:trPr>
          <w:trHeight w:val="300"/>
        </w:trPr>
        <w:tc>
          <w:tcPr>
            <w:tcW w:w="1843" w:type="dxa"/>
            <w:shd w:val="clear" w:color="auto" w:fill="C6D9F1" w:themeFill="text2" w:themeFillTint="33"/>
          </w:tcPr>
          <w:p w14:paraId="3BC27831" w14:textId="77777777" w:rsidR="001D74B2" w:rsidRDefault="001D74B2" w:rsidP="00F96EC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Scenario-designere:</w:t>
            </w:r>
          </w:p>
        </w:tc>
        <w:tc>
          <w:tcPr>
            <w:tcW w:w="13750" w:type="dxa"/>
            <w:gridSpan w:val="4"/>
            <w:shd w:val="clear" w:color="auto" w:fill="FFFFFF" w:themeFill="background1"/>
          </w:tcPr>
          <w:p w14:paraId="2E89D601" w14:textId="77777777" w:rsidR="001D74B2" w:rsidRDefault="001D74B2" w:rsidP="0BD9581D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Forf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</w:t>
            </w: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tter av scenario</w:t>
            </w:r>
            <w:r>
              <w:rPr>
                <w:rFonts w:ascii="Cambria" w:hAnsi="Cambria"/>
                <w:sz w:val="20"/>
                <w:szCs w:val="20"/>
              </w:rPr>
              <w:t xml:space="preserve"> – dato for utarbeidelse</w:t>
            </w:r>
          </w:p>
          <w:p w14:paraId="765131BD" w14:textId="77777777" w:rsidR="001D74B2" w:rsidRDefault="001D74B2" w:rsidP="0BD9581D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Endret av</w:t>
            </w:r>
            <w:r>
              <w:rPr>
                <w:rFonts w:ascii="Cambria" w:hAnsi="Cambria"/>
                <w:sz w:val="20"/>
                <w:szCs w:val="20"/>
              </w:rPr>
              <w:t xml:space="preserve"> ... -dato for sist endret</w:t>
            </w:r>
          </w:p>
          <w:p w14:paraId="78E3B4E8" w14:textId="77777777" w:rsidR="0058362C" w:rsidRPr="0BD9581D" w:rsidRDefault="0058362C" w:rsidP="0BD9581D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6C1FD42" w14:textId="77777777" w:rsidR="007D7B26" w:rsidRDefault="007D7B26" w:rsidP="00EC34C4">
      <w:pPr>
        <w:rPr>
          <w:sz w:val="20"/>
          <w:szCs w:val="20"/>
        </w:rPr>
      </w:pPr>
    </w:p>
    <w:sectPr w:rsidR="007D7B26" w:rsidSect="009B1EDF">
      <w:headerReference w:type="default" r:id="rId12"/>
      <w:footerReference w:type="default" r:id="rId13"/>
      <w:footerReference w:type="first" r:id="rId14"/>
      <w:pgSz w:w="16838" w:h="11906" w:orient="landscape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EC523" w14:textId="77777777" w:rsidR="00311663" w:rsidRDefault="00311663" w:rsidP="0082712F">
      <w:r>
        <w:separator/>
      </w:r>
    </w:p>
  </w:endnote>
  <w:endnote w:type="continuationSeparator" w:id="0">
    <w:p w14:paraId="218C4021" w14:textId="77777777" w:rsidR="00311663" w:rsidRDefault="00311663" w:rsidP="0082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51AE" w14:textId="77777777" w:rsidR="00F77BF7" w:rsidRDefault="00F77B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85000" w14:textId="77777777" w:rsidR="004223D8" w:rsidRDefault="00422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D0B8" w14:textId="77777777" w:rsidR="00311663" w:rsidRDefault="00311663" w:rsidP="0082712F">
      <w:r>
        <w:separator/>
      </w:r>
    </w:p>
  </w:footnote>
  <w:footnote w:type="continuationSeparator" w:id="0">
    <w:p w14:paraId="32B2C2DF" w14:textId="77777777" w:rsidR="00311663" w:rsidRDefault="00311663" w:rsidP="00827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2A82" w14:textId="77777777" w:rsidR="00CB7483" w:rsidRPr="00CB7483" w:rsidRDefault="00CB7483" w:rsidP="00CB7483">
    <w:pPr>
      <w:pStyle w:val="Header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0750"/>
    <w:multiLevelType w:val="hybridMultilevel"/>
    <w:tmpl w:val="7AB056D2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05A6"/>
    <w:multiLevelType w:val="hybridMultilevel"/>
    <w:tmpl w:val="F0BAD4E4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3CD2"/>
    <w:multiLevelType w:val="hybridMultilevel"/>
    <w:tmpl w:val="F2B6D9AA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397"/>
    <w:multiLevelType w:val="hybridMultilevel"/>
    <w:tmpl w:val="5AC6DE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3E47"/>
    <w:multiLevelType w:val="hybridMultilevel"/>
    <w:tmpl w:val="DBF2575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A26A1"/>
    <w:multiLevelType w:val="hybridMultilevel"/>
    <w:tmpl w:val="423EABC2"/>
    <w:lvl w:ilvl="0" w:tplc="D4CC5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563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207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4E5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3CC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48D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50B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2F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FA3F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E3F41B4"/>
    <w:multiLevelType w:val="hybridMultilevel"/>
    <w:tmpl w:val="CC7063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37BB5"/>
    <w:multiLevelType w:val="hybridMultilevel"/>
    <w:tmpl w:val="92625A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605F3"/>
    <w:multiLevelType w:val="hybridMultilevel"/>
    <w:tmpl w:val="CBBC8AA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9" w15:restartNumberingAfterBreak="0">
    <w:nsid w:val="15C85B85"/>
    <w:multiLevelType w:val="hybridMultilevel"/>
    <w:tmpl w:val="8636551E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DFB"/>
    <w:multiLevelType w:val="hybridMultilevel"/>
    <w:tmpl w:val="C09C9C8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9B478C4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1D4505C4"/>
    <w:multiLevelType w:val="hybridMultilevel"/>
    <w:tmpl w:val="9D707C4A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2" w15:restartNumberingAfterBreak="0">
    <w:nsid w:val="1F361045"/>
    <w:multiLevelType w:val="hybridMultilevel"/>
    <w:tmpl w:val="D0283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86B44"/>
    <w:multiLevelType w:val="hybridMultilevel"/>
    <w:tmpl w:val="BE881CF4"/>
    <w:lvl w:ilvl="0" w:tplc="0AFA5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889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623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A5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4C6B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02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046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05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203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1097FE8"/>
    <w:multiLevelType w:val="hybridMultilevel"/>
    <w:tmpl w:val="907ECF7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26361EC9"/>
    <w:multiLevelType w:val="hybridMultilevel"/>
    <w:tmpl w:val="5E96107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71AB1"/>
    <w:multiLevelType w:val="hybridMultilevel"/>
    <w:tmpl w:val="439894C0"/>
    <w:lvl w:ilvl="0" w:tplc="09B478C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29985832"/>
    <w:multiLevelType w:val="hybridMultilevel"/>
    <w:tmpl w:val="839A2918"/>
    <w:lvl w:ilvl="0" w:tplc="FBB88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78D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A8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001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2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66F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DAD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E27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A4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BE11628"/>
    <w:multiLevelType w:val="hybridMultilevel"/>
    <w:tmpl w:val="45BCC6E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837468D2">
      <w:numFmt w:val="bullet"/>
      <w:lvlText w:val="-"/>
      <w:lvlJc w:val="left"/>
      <w:pPr>
        <w:ind w:left="963" w:hanging="360"/>
      </w:pPr>
      <w:rPr>
        <w:rFonts w:ascii="Cambria" w:eastAsia="Times New Roman" w:hAnsi="Cambria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D0BD7"/>
    <w:multiLevelType w:val="hybridMultilevel"/>
    <w:tmpl w:val="B0C2A118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3F317374"/>
    <w:multiLevelType w:val="hybridMultilevel"/>
    <w:tmpl w:val="0B10B446"/>
    <w:lvl w:ilvl="0" w:tplc="1FA44368">
      <w:numFmt w:val="bullet"/>
      <w:lvlText w:val="-"/>
      <w:lvlJc w:val="left"/>
      <w:pPr>
        <w:ind w:left="502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F4E4A57"/>
    <w:multiLevelType w:val="hybridMultilevel"/>
    <w:tmpl w:val="656072F8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515C0"/>
    <w:multiLevelType w:val="hybridMultilevel"/>
    <w:tmpl w:val="C7465B3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D477E"/>
    <w:multiLevelType w:val="hybridMultilevel"/>
    <w:tmpl w:val="D4B0E966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E129C"/>
    <w:multiLevelType w:val="hybridMultilevel"/>
    <w:tmpl w:val="26B449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7E1"/>
    <w:multiLevelType w:val="hybridMultilevel"/>
    <w:tmpl w:val="6E0C3AF6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3577B"/>
    <w:multiLevelType w:val="hybridMultilevel"/>
    <w:tmpl w:val="C504E484"/>
    <w:lvl w:ilvl="0" w:tplc="0414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4D6E67"/>
    <w:multiLevelType w:val="hybridMultilevel"/>
    <w:tmpl w:val="4D08A7EE"/>
    <w:lvl w:ilvl="0" w:tplc="61C89B9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167C4"/>
    <w:multiLevelType w:val="hybridMultilevel"/>
    <w:tmpl w:val="2A3A3CD2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5E6F0A3D"/>
    <w:multiLevelType w:val="hybridMultilevel"/>
    <w:tmpl w:val="042A3EBC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256" w:hanging="360"/>
      </w:pPr>
    </w:lvl>
    <w:lvl w:ilvl="2" w:tplc="0414001B" w:tentative="1">
      <w:start w:val="1"/>
      <w:numFmt w:val="lowerRoman"/>
      <w:lvlText w:val="%3."/>
      <w:lvlJc w:val="right"/>
      <w:pPr>
        <w:ind w:left="1976" w:hanging="180"/>
      </w:pPr>
    </w:lvl>
    <w:lvl w:ilvl="3" w:tplc="0414000F" w:tentative="1">
      <w:start w:val="1"/>
      <w:numFmt w:val="decimal"/>
      <w:lvlText w:val="%4."/>
      <w:lvlJc w:val="left"/>
      <w:pPr>
        <w:ind w:left="2696" w:hanging="360"/>
      </w:pPr>
    </w:lvl>
    <w:lvl w:ilvl="4" w:tplc="04140019" w:tentative="1">
      <w:start w:val="1"/>
      <w:numFmt w:val="lowerLetter"/>
      <w:lvlText w:val="%5."/>
      <w:lvlJc w:val="left"/>
      <w:pPr>
        <w:ind w:left="3416" w:hanging="360"/>
      </w:pPr>
    </w:lvl>
    <w:lvl w:ilvl="5" w:tplc="0414001B" w:tentative="1">
      <w:start w:val="1"/>
      <w:numFmt w:val="lowerRoman"/>
      <w:lvlText w:val="%6."/>
      <w:lvlJc w:val="right"/>
      <w:pPr>
        <w:ind w:left="4136" w:hanging="180"/>
      </w:pPr>
    </w:lvl>
    <w:lvl w:ilvl="6" w:tplc="0414000F" w:tentative="1">
      <w:start w:val="1"/>
      <w:numFmt w:val="decimal"/>
      <w:lvlText w:val="%7."/>
      <w:lvlJc w:val="left"/>
      <w:pPr>
        <w:ind w:left="4856" w:hanging="360"/>
      </w:pPr>
    </w:lvl>
    <w:lvl w:ilvl="7" w:tplc="04140019" w:tentative="1">
      <w:start w:val="1"/>
      <w:numFmt w:val="lowerLetter"/>
      <w:lvlText w:val="%8."/>
      <w:lvlJc w:val="left"/>
      <w:pPr>
        <w:ind w:left="5576" w:hanging="360"/>
      </w:pPr>
    </w:lvl>
    <w:lvl w:ilvl="8" w:tplc="0414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0" w15:restartNumberingAfterBreak="0">
    <w:nsid w:val="5FA169F3"/>
    <w:multiLevelType w:val="hybridMultilevel"/>
    <w:tmpl w:val="19CE34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53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64757A"/>
    <w:multiLevelType w:val="hybridMultilevel"/>
    <w:tmpl w:val="2398C3E6"/>
    <w:lvl w:ilvl="0" w:tplc="837468D2">
      <w:numFmt w:val="bullet"/>
      <w:lvlText w:val="-"/>
      <w:lvlJc w:val="left"/>
      <w:pPr>
        <w:ind w:left="466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32" w15:restartNumberingAfterBreak="0">
    <w:nsid w:val="684738FA"/>
    <w:multiLevelType w:val="hybridMultilevel"/>
    <w:tmpl w:val="0E08AF28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32634"/>
    <w:multiLevelType w:val="hybridMultilevel"/>
    <w:tmpl w:val="810C1EC8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55389"/>
    <w:multiLevelType w:val="hybridMultilevel"/>
    <w:tmpl w:val="F724EA66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1560D9"/>
    <w:multiLevelType w:val="hybridMultilevel"/>
    <w:tmpl w:val="496897B8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C31D6"/>
    <w:multiLevelType w:val="hybridMultilevel"/>
    <w:tmpl w:val="1FDED5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C34B2"/>
    <w:multiLevelType w:val="hybridMultilevel"/>
    <w:tmpl w:val="EC0AD150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79B"/>
    <w:multiLevelType w:val="hybridMultilevel"/>
    <w:tmpl w:val="D5360A78"/>
    <w:lvl w:ilvl="0" w:tplc="09B478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4667">
    <w:abstractNumId w:val="10"/>
  </w:num>
  <w:num w:numId="2" w16cid:durableId="746339845">
    <w:abstractNumId w:val="8"/>
  </w:num>
  <w:num w:numId="3" w16cid:durableId="1027875547">
    <w:abstractNumId w:val="11"/>
  </w:num>
  <w:num w:numId="4" w16cid:durableId="60372018">
    <w:abstractNumId w:val="32"/>
  </w:num>
  <w:num w:numId="5" w16cid:durableId="262346850">
    <w:abstractNumId w:val="34"/>
  </w:num>
  <w:num w:numId="6" w16cid:durableId="424306936">
    <w:abstractNumId w:val="21"/>
  </w:num>
  <w:num w:numId="7" w16cid:durableId="1260136283">
    <w:abstractNumId w:val="1"/>
  </w:num>
  <w:num w:numId="8" w16cid:durableId="924650967">
    <w:abstractNumId w:val="23"/>
  </w:num>
  <w:num w:numId="9" w16cid:durableId="682051475">
    <w:abstractNumId w:val="16"/>
  </w:num>
  <w:num w:numId="10" w16cid:durableId="553350324">
    <w:abstractNumId w:val="35"/>
  </w:num>
  <w:num w:numId="11" w16cid:durableId="469520903">
    <w:abstractNumId w:val="36"/>
  </w:num>
  <w:num w:numId="12" w16cid:durableId="1850413502">
    <w:abstractNumId w:val="9"/>
  </w:num>
  <w:num w:numId="13" w16cid:durableId="254678664">
    <w:abstractNumId w:val="29"/>
  </w:num>
  <w:num w:numId="14" w16cid:durableId="1740857990">
    <w:abstractNumId w:val="27"/>
  </w:num>
  <w:num w:numId="15" w16cid:durableId="1898512843">
    <w:abstractNumId w:val="14"/>
  </w:num>
  <w:num w:numId="16" w16cid:durableId="1574897423">
    <w:abstractNumId w:val="38"/>
  </w:num>
  <w:num w:numId="17" w16cid:durableId="1392315187">
    <w:abstractNumId w:val="12"/>
  </w:num>
  <w:num w:numId="18" w16cid:durableId="974145202">
    <w:abstractNumId w:val="37"/>
  </w:num>
  <w:num w:numId="19" w16cid:durableId="809828550">
    <w:abstractNumId w:val="2"/>
  </w:num>
  <w:num w:numId="20" w16cid:durableId="1637757923">
    <w:abstractNumId w:val="17"/>
  </w:num>
  <w:num w:numId="21" w16cid:durableId="873428061">
    <w:abstractNumId w:val="13"/>
  </w:num>
  <w:num w:numId="22" w16cid:durableId="2079981635">
    <w:abstractNumId w:val="5"/>
  </w:num>
  <w:num w:numId="23" w16cid:durableId="2100756802">
    <w:abstractNumId w:val="30"/>
  </w:num>
  <w:num w:numId="24" w16cid:durableId="91240974">
    <w:abstractNumId w:val="26"/>
  </w:num>
  <w:num w:numId="25" w16cid:durableId="1158691454">
    <w:abstractNumId w:val="28"/>
  </w:num>
  <w:num w:numId="26" w16cid:durableId="699167102">
    <w:abstractNumId w:val="19"/>
  </w:num>
  <w:num w:numId="27" w16cid:durableId="950429024">
    <w:abstractNumId w:val="3"/>
  </w:num>
  <w:num w:numId="28" w16cid:durableId="1505047325">
    <w:abstractNumId w:val="22"/>
  </w:num>
  <w:num w:numId="29" w16cid:durableId="529731899">
    <w:abstractNumId w:val="4"/>
  </w:num>
  <w:num w:numId="30" w16cid:durableId="1832407338">
    <w:abstractNumId w:val="33"/>
  </w:num>
  <w:num w:numId="31" w16cid:durableId="985430233">
    <w:abstractNumId w:val="15"/>
  </w:num>
  <w:num w:numId="32" w16cid:durableId="828180082">
    <w:abstractNumId w:val="31"/>
  </w:num>
  <w:num w:numId="33" w16cid:durableId="1092240643">
    <w:abstractNumId w:val="24"/>
  </w:num>
  <w:num w:numId="34" w16cid:durableId="202330447">
    <w:abstractNumId w:val="0"/>
  </w:num>
  <w:num w:numId="35" w16cid:durableId="1515805854">
    <w:abstractNumId w:val="25"/>
  </w:num>
  <w:num w:numId="36" w16cid:durableId="47801105">
    <w:abstractNumId w:val="18"/>
  </w:num>
  <w:num w:numId="37" w16cid:durableId="1893030764">
    <w:abstractNumId w:val="6"/>
  </w:num>
  <w:num w:numId="38" w16cid:durableId="1276407491">
    <w:abstractNumId w:val="20"/>
  </w:num>
  <w:num w:numId="39" w16cid:durableId="1750955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8B"/>
    <w:rsid w:val="0000107F"/>
    <w:rsid w:val="0000690E"/>
    <w:rsid w:val="00023ED4"/>
    <w:rsid w:val="00030C9F"/>
    <w:rsid w:val="00042B39"/>
    <w:rsid w:val="00045314"/>
    <w:rsid w:val="00046384"/>
    <w:rsid w:val="00061D88"/>
    <w:rsid w:val="00062FFE"/>
    <w:rsid w:val="0009158B"/>
    <w:rsid w:val="000D2832"/>
    <w:rsid w:val="000E61C8"/>
    <w:rsid w:val="000F7718"/>
    <w:rsid w:val="001114F9"/>
    <w:rsid w:val="001160BF"/>
    <w:rsid w:val="00125729"/>
    <w:rsid w:val="00160330"/>
    <w:rsid w:val="0016305E"/>
    <w:rsid w:val="0018132E"/>
    <w:rsid w:val="00182A9C"/>
    <w:rsid w:val="001A0A59"/>
    <w:rsid w:val="001B4CF2"/>
    <w:rsid w:val="001C0AEB"/>
    <w:rsid w:val="001D74B2"/>
    <w:rsid w:val="001E09E9"/>
    <w:rsid w:val="001E6F4A"/>
    <w:rsid w:val="001E75CC"/>
    <w:rsid w:val="00201900"/>
    <w:rsid w:val="002176A6"/>
    <w:rsid w:val="00221D2F"/>
    <w:rsid w:val="00232E64"/>
    <w:rsid w:val="00260742"/>
    <w:rsid w:val="00272234"/>
    <w:rsid w:val="002725A6"/>
    <w:rsid w:val="00274258"/>
    <w:rsid w:val="00275701"/>
    <w:rsid w:val="00275F73"/>
    <w:rsid w:val="0027662A"/>
    <w:rsid w:val="00296816"/>
    <w:rsid w:val="002A5676"/>
    <w:rsid w:val="002B23A1"/>
    <w:rsid w:val="002B6A62"/>
    <w:rsid w:val="002C4E50"/>
    <w:rsid w:val="002C79EF"/>
    <w:rsid w:val="002E5F6C"/>
    <w:rsid w:val="002F2340"/>
    <w:rsid w:val="00311663"/>
    <w:rsid w:val="00313A30"/>
    <w:rsid w:val="003437AB"/>
    <w:rsid w:val="00353892"/>
    <w:rsid w:val="00355B8A"/>
    <w:rsid w:val="00363353"/>
    <w:rsid w:val="00366B36"/>
    <w:rsid w:val="003704EB"/>
    <w:rsid w:val="00372607"/>
    <w:rsid w:val="003A3C37"/>
    <w:rsid w:val="003A7318"/>
    <w:rsid w:val="003C1FBE"/>
    <w:rsid w:val="003C639C"/>
    <w:rsid w:val="003C707C"/>
    <w:rsid w:val="003E6605"/>
    <w:rsid w:val="00405127"/>
    <w:rsid w:val="004223D8"/>
    <w:rsid w:val="00427817"/>
    <w:rsid w:val="00451ABF"/>
    <w:rsid w:val="0048166F"/>
    <w:rsid w:val="00491E49"/>
    <w:rsid w:val="00493605"/>
    <w:rsid w:val="0049612D"/>
    <w:rsid w:val="004A2647"/>
    <w:rsid w:val="004B3341"/>
    <w:rsid w:val="004B7ABE"/>
    <w:rsid w:val="004D610D"/>
    <w:rsid w:val="004E39C9"/>
    <w:rsid w:val="004F2EFB"/>
    <w:rsid w:val="004F6F13"/>
    <w:rsid w:val="00541078"/>
    <w:rsid w:val="0055138F"/>
    <w:rsid w:val="00561430"/>
    <w:rsid w:val="00566CE9"/>
    <w:rsid w:val="00572B8D"/>
    <w:rsid w:val="00573224"/>
    <w:rsid w:val="00573784"/>
    <w:rsid w:val="0058362C"/>
    <w:rsid w:val="005E3BD4"/>
    <w:rsid w:val="005F0B7E"/>
    <w:rsid w:val="005F7EE3"/>
    <w:rsid w:val="006065E3"/>
    <w:rsid w:val="006225BA"/>
    <w:rsid w:val="00623F34"/>
    <w:rsid w:val="006532A0"/>
    <w:rsid w:val="00655794"/>
    <w:rsid w:val="006847EE"/>
    <w:rsid w:val="006873B4"/>
    <w:rsid w:val="00690F35"/>
    <w:rsid w:val="006A636F"/>
    <w:rsid w:val="006B2CF2"/>
    <w:rsid w:val="006C0C1E"/>
    <w:rsid w:val="006C22CD"/>
    <w:rsid w:val="006D1204"/>
    <w:rsid w:val="00701B82"/>
    <w:rsid w:val="00703B16"/>
    <w:rsid w:val="00715647"/>
    <w:rsid w:val="00717885"/>
    <w:rsid w:val="00724B88"/>
    <w:rsid w:val="00740B3A"/>
    <w:rsid w:val="0077320D"/>
    <w:rsid w:val="007A19D0"/>
    <w:rsid w:val="007A6A4B"/>
    <w:rsid w:val="007D3D8F"/>
    <w:rsid w:val="007D7B26"/>
    <w:rsid w:val="007F3D18"/>
    <w:rsid w:val="00804454"/>
    <w:rsid w:val="00805695"/>
    <w:rsid w:val="00805765"/>
    <w:rsid w:val="008170D3"/>
    <w:rsid w:val="008179C8"/>
    <w:rsid w:val="008222B8"/>
    <w:rsid w:val="00823009"/>
    <w:rsid w:val="0082712F"/>
    <w:rsid w:val="008350BF"/>
    <w:rsid w:val="00835C21"/>
    <w:rsid w:val="008658D8"/>
    <w:rsid w:val="00870B34"/>
    <w:rsid w:val="00875AD1"/>
    <w:rsid w:val="0087627D"/>
    <w:rsid w:val="008835CE"/>
    <w:rsid w:val="008923EB"/>
    <w:rsid w:val="00893317"/>
    <w:rsid w:val="008968B5"/>
    <w:rsid w:val="00897AEC"/>
    <w:rsid w:val="008A1832"/>
    <w:rsid w:val="008A6C2F"/>
    <w:rsid w:val="008A738B"/>
    <w:rsid w:val="008B026F"/>
    <w:rsid w:val="008E3A7A"/>
    <w:rsid w:val="008F6324"/>
    <w:rsid w:val="009062A0"/>
    <w:rsid w:val="009255EE"/>
    <w:rsid w:val="00942D19"/>
    <w:rsid w:val="00955A88"/>
    <w:rsid w:val="0096A576"/>
    <w:rsid w:val="0098219D"/>
    <w:rsid w:val="00986955"/>
    <w:rsid w:val="009A1C78"/>
    <w:rsid w:val="009A379E"/>
    <w:rsid w:val="009B1EDF"/>
    <w:rsid w:val="009C0893"/>
    <w:rsid w:val="009E4C80"/>
    <w:rsid w:val="009F2B7B"/>
    <w:rsid w:val="00A043F8"/>
    <w:rsid w:val="00A11E08"/>
    <w:rsid w:val="00A3268F"/>
    <w:rsid w:val="00A5653D"/>
    <w:rsid w:val="00A64D13"/>
    <w:rsid w:val="00A65256"/>
    <w:rsid w:val="00A66867"/>
    <w:rsid w:val="00A7132E"/>
    <w:rsid w:val="00A84844"/>
    <w:rsid w:val="00A8539A"/>
    <w:rsid w:val="00A872D8"/>
    <w:rsid w:val="00A90B89"/>
    <w:rsid w:val="00AA0F2A"/>
    <w:rsid w:val="00AA7828"/>
    <w:rsid w:val="00AB6571"/>
    <w:rsid w:val="00AE48E1"/>
    <w:rsid w:val="00AF08DD"/>
    <w:rsid w:val="00B3114B"/>
    <w:rsid w:val="00B421E7"/>
    <w:rsid w:val="00B64F72"/>
    <w:rsid w:val="00B671C7"/>
    <w:rsid w:val="00BA5785"/>
    <w:rsid w:val="00BB581F"/>
    <w:rsid w:val="00BC0A20"/>
    <w:rsid w:val="00BE5AF8"/>
    <w:rsid w:val="00C02FA8"/>
    <w:rsid w:val="00C46CDF"/>
    <w:rsid w:val="00C54184"/>
    <w:rsid w:val="00C61B75"/>
    <w:rsid w:val="00C656AD"/>
    <w:rsid w:val="00C865A0"/>
    <w:rsid w:val="00C92C51"/>
    <w:rsid w:val="00CA4971"/>
    <w:rsid w:val="00CB7483"/>
    <w:rsid w:val="00CC59C1"/>
    <w:rsid w:val="00CF2FD3"/>
    <w:rsid w:val="00CF52F6"/>
    <w:rsid w:val="00D04B12"/>
    <w:rsid w:val="00D3474A"/>
    <w:rsid w:val="00D42DAD"/>
    <w:rsid w:val="00D725CB"/>
    <w:rsid w:val="00D84D3C"/>
    <w:rsid w:val="00D86E72"/>
    <w:rsid w:val="00D92518"/>
    <w:rsid w:val="00D955E0"/>
    <w:rsid w:val="00DA276F"/>
    <w:rsid w:val="00DA3CF3"/>
    <w:rsid w:val="00DD2E64"/>
    <w:rsid w:val="00DD441B"/>
    <w:rsid w:val="00DD4F7D"/>
    <w:rsid w:val="00DE2E51"/>
    <w:rsid w:val="00E03A48"/>
    <w:rsid w:val="00E03FAC"/>
    <w:rsid w:val="00E05F80"/>
    <w:rsid w:val="00E20B59"/>
    <w:rsid w:val="00E32FC9"/>
    <w:rsid w:val="00E43FC8"/>
    <w:rsid w:val="00E563CE"/>
    <w:rsid w:val="00E61018"/>
    <w:rsid w:val="00E627EB"/>
    <w:rsid w:val="00E93B19"/>
    <w:rsid w:val="00EB1E1F"/>
    <w:rsid w:val="00EB5396"/>
    <w:rsid w:val="00EC153E"/>
    <w:rsid w:val="00EC34C4"/>
    <w:rsid w:val="00ED530A"/>
    <w:rsid w:val="00EE4D94"/>
    <w:rsid w:val="00EE71CE"/>
    <w:rsid w:val="00EF2BEC"/>
    <w:rsid w:val="00EF634E"/>
    <w:rsid w:val="00F31639"/>
    <w:rsid w:val="00F31843"/>
    <w:rsid w:val="00F32C51"/>
    <w:rsid w:val="00F77BF7"/>
    <w:rsid w:val="00F96EC6"/>
    <w:rsid w:val="00FA0FBD"/>
    <w:rsid w:val="00FD13AB"/>
    <w:rsid w:val="00FF4D74"/>
    <w:rsid w:val="078CE07B"/>
    <w:rsid w:val="0B005BB6"/>
    <w:rsid w:val="0B4CD724"/>
    <w:rsid w:val="0BD9581D"/>
    <w:rsid w:val="0E37FC78"/>
    <w:rsid w:val="109D2559"/>
    <w:rsid w:val="1343EF10"/>
    <w:rsid w:val="14CF80B9"/>
    <w:rsid w:val="159C7236"/>
    <w:rsid w:val="15DE163A"/>
    <w:rsid w:val="166B511A"/>
    <w:rsid w:val="188ED9B2"/>
    <w:rsid w:val="1A2AAA13"/>
    <w:rsid w:val="1B2E461C"/>
    <w:rsid w:val="1EAA1A29"/>
    <w:rsid w:val="1EAB80D8"/>
    <w:rsid w:val="1F069F39"/>
    <w:rsid w:val="1FC649ED"/>
    <w:rsid w:val="210F5457"/>
    <w:rsid w:val="21B5F147"/>
    <w:rsid w:val="24FDD0C1"/>
    <w:rsid w:val="2647F750"/>
    <w:rsid w:val="26F1B899"/>
    <w:rsid w:val="282860AE"/>
    <w:rsid w:val="29939FC3"/>
    <w:rsid w:val="2CECCABA"/>
    <w:rsid w:val="307DD1D0"/>
    <w:rsid w:val="327E86C3"/>
    <w:rsid w:val="32A20643"/>
    <w:rsid w:val="35212D63"/>
    <w:rsid w:val="36C3818E"/>
    <w:rsid w:val="38D48611"/>
    <w:rsid w:val="3A7EDAF7"/>
    <w:rsid w:val="3BA749EC"/>
    <w:rsid w:val="3BD3D1AA"/>
    <w:rsid w:val="3C507684"/>
    <w:rsid w:val="3DA7F734"/>
    <w:rsid w:val="3DB2BE86"/>
    <w:rsid w:val="3EB74AFC"/>
    <w:rsid w:val="3F6573F5"/>
    <w:rsid w:val="42C57FAD"/>
    <w:rsid w:val="43F6DA29"/>
    <w:rsid w:val="4412248C"/>
    <w:rsid w:val="44205DA6"/>
    <w:rsid w:val="449656AE"/>
    <w:rsid w:val="44E05C09"/>
    <w:rsid w:val="45E3F812"/>
    <w:rsid w:val="4708B496"/>
    <w:rsid w:val="4A317766"/>
    <w:rsid w:val="4BCD2D17"/>
    <w:rsid w:val="4D612B9D"/>
    <w:rsid w:val="4ECDBBCF"/>
    <w:rsid w:val="4F04E889"/>
    <w:rsid w:val="4F61D8E5"/>
    <w:rsid w:val="504DAE52"/>
    <w:rsid w:val="50B9B90E"/>
    <w:rsid w:val="50FDA946"/>
    <w:rsid w:val="5126AAB9"/>
    <w:rsid w:val="529BE21F"/>
    <w:rsid w:val="55C081B0"/>
    <w:rsid w:val="5731A6CE"/>
    <w:rsid w:val="588102F4"/>
    <w:rsid w:val="58B3B855"/>
    <w:rsid w:val="5931F7EC"/>
    <w:rsid w:val="5A4F88B6"/>
    <w:rsid w:val="5A8DCBA7"/>
    <w:rsid w:val="5BEB5917"/>
    <w:rsid w:val="5C815F11"/>
    <w:rsid w:val="5CCF41F9"/>
    <w:rsid w:val="5D872978"/>
    <w:rsid w:val="5E046F0B"/>
    <w:rsid w:val="60A6EE72"/>
    <w:rsid w:val="64CFC730"/>
    <w:rsid w:val="666750E5"/>
    <w:rsid w:val="6876D187"/>
    <w:rsid w:val="692B5359"/>
    <w:rsid w:val="698C13BA"/>
    <w:rsid w:val="6D82C41F"/>
    <w:rsid w:val="6DE37DB9"/>
    <w:rsid w:val="7015B1CD"/>
    <w:rsid w:val="7090FDCC"/>
    <w:rsid w:val="722CCE2D"/>
    <w:rsid w:val="74372E68"/>
    <w:rsid w:val="75646EEF"/>
    <w:rsid w:val="7A37E012"/>
    <w:rsid w:val="7A408C4E"/>
    <w:rsid w:val="7AE6FAF9"/>
    <w:rsid w:val="7C9F30A9"/>
    <w:rsid w:val="7CC77366"/>
    <w:rsid w:val="7D275F30"/>
    <w:rsid w:val="7D2EEC78"/>
    <w:rsid w:val="7D782D10"/>
    <w:rsid w:val="7D8FE61A"/>
    <w:rsid w:val="7E83C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A5CBA"/>
  <w15:docId w15:val="{6944B4DF-DA63-B14D-9DCA-32CB125E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31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63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7A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A4B"/>
  </w:style>
  <w:style w:type="paragraph" w:styleId="CommentSubject">
    <w:name w:val="annotation subject"/>
    <w:basedOn w:val="CommentText"/>
    <w:next w:val="CommentText"/>
    <w:link w:val="CommentSubjectChar"/>
    <w:rsid w:val="004D6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610D"/>
    <w:rPr>
      <w:b/>
      <w:bCs/>
    </w:rPr>
  </w:style>
  <w:style w:type="paragraph" w:styleId="Header">
    <w:name w:val="header"/>
    <w:basedOn w:val="Normal"/>
    <w:link w:val="HeaderChar"/>
    <w:rsid w:val="008271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271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271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12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A73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56A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D3D8F"/>
    <w:rPr>
      <w:i/>
      <w:iCs/>
    </w:rPr>
  </w:style>
  <w:style w:type="table" w:styleId="TableGrid">
    <w:name w:val="Table Grid"/>
    <w:basedOn w:val="TableNormal"/>
    <w:uiPriority w:val="39"/>
    <w:rsid w:val="00561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1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6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9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3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CB1C4695D8447B3332FC8CCF97BFE" ma:contentTypeVersion="12" ma:contentTypeDescription="Create a new document." ma:contentTypeScope="" ma:versionID="5c775f87ab573bcfa31335ebbb902258">
  <xsd:schema xmlns:xsd="http://www.w3.org/2001/XMLSchema" xmlns:xs="http://www.w3.org/2001/XMLSchema" xmlns:p="http://schemas.microsoft.com/office/2006/metadata/properties" xmlns:ns2="0d033567-96f7-4af7-901c-cbf0852dbef1" xmlns:ns3="9a55c55e-f582-4aaa-a467-57343277c916" targetNamespace="http://schemas.microsoft.com/office/2006/metadata/properties" ma:root="true" ma:fieldsID="2a6986c7ddd3efbf6d6f983938be3439" ns2:_="" ns3:_="">
    <xsd:import namespace="0d033567-96f7-4af7-901c-cbf0852dbef1"/>
    <xsd:import namespace="9a55c55e-f582-4aaa-a467-57343277c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33567-96f7-4af7-901c-cbf0852db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5c55e-f582-4aaa-a467-57343277c9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11fc70d-e39c-4f19-9232-f460409eb971}" ma:internalName="TaxCatchAll" ma:showField="CatchAllData" ma:web="9a55c55e-f582-4aaa-a467-57343277c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5c55e-f582-4aaa-a467-57343277c916" xsi:nil="true"/>
    <lcf76f155ced4ddcb4097134ff3c332f xmlns="0d033567-96f7-4af7-901c-cbf0852dbe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1EC54-72C9-2D4A-A3C8-1BC94BE71F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994654-9681-4289-8314-6DFEB05BA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33567-96f7-4af7-901c-cbf0852dbef1"/>
    <ds:schemaRef ds:uri="9a55c55e-f582-4aaa-a467-57343277c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45D2DB-AFAB-47DB-B148-77706A429D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C745B4-4B2A-47CB-A648-4DFD49281156}">
  <ds:schemaRefs>
    <ds:schemaRef ds:uri="http://schemas.microsoft.com/office/2006/metadata/properties"/>
    <ds:schemaRef ds:uri="http://schemas.microsoft.com/office/infopath/2007/PartnerControls"/>
    <ds:schemaRef ds:uri="9a55c55e-f582-4aaa-a467-57343277c916"/>
    <ds:schemaRef ds:uri="0d033567-96f7-4af7-901c-cbf0852dbe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bringa arntsen</dc:creator>
  <cp:lastModifiedBy>Marianbr@hiof.no</cp:lastModifiedBy>
  <cp:revision>2</cp:revision>
  <cp:lastPrinted>2015-03-12T12:00:00Z</cp:lastPrinted>
  <dcterms:created xsi:type="dcterms:W3CDTF">2024-10-17T07:02:00Z</dcterms:created>
  <dcterms:modified xsi:type="dcterms:W3CDTF">2024-10-17T07:02:00Z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0x01010074DCB1C4695D8447B3332FC8CCF97BFE</vt:lpwstr>
  </property>
  <property fmtid="{D5CDD505-2E9C-101B-9397-08002B2CF9AE}" pid="3" name="MediaServiceImageTags">
    <vt:lpwstr/>
  </property>
</Properties>
</file>