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C0D5" w14:textId="6CA9CAE3" w:rsidR="002A721F" w:rsidRDefault="00A0502B">
      <w:pPr>
        <w:rPr>
          <w:b/>
          <w:bCs/>
          <w:sz w:val="32"/>
          <w:szCs w:val="32"/>
        </w:rPr>
      </w:pPr>
      <w:r w:rsidRPr="00A0502B">
        <w:rPr>
          <w:b/>
          <w:bCs/>
          <w:sz w:val="32"/>
          <w:szCs w:val="32"/>
        </w:rPr>
        <w:t xml:space="preserve">Skjema: </w:t>
      </w:r>
      <w:r>
        <w:rPr>
          <w:b/>
          <w:bCs/>
          <w:sz w:val="32"/>
          <w:szCs w:val="32"/>
        </w:rPr>
        <w:t>Ønsker for</w:t>
      </w:r>
      <w:r w:rsidRPr="00A0502B">
        <w:rPr>
          <w:b/>
          <w:bCs/>
          <w:sz w:val="32"/>
          <w:szCs w:val="32"/>
        </w:rPr>
        <w:t xml:space="preserve"> undervisningsutstyr i </w:t>
      </w:r>
      <w:proofErr w:type="spellStart"/>
      <w:r w:rsidRPr="00A0502B">
        <w:rPr>
          <w:b/>
          <w:bCs/>
          <w:sz w:val="32"/>
          <w:szCs w:val="32"/>
        </w:rPr>
        <w:t>SimFredrikstad</w:t>
      </w:r>
      <w:proofErr w:type="spellEnd"/>
    </w:p>
    <w:p w14:paraId="043786BE" w14:textId="24BC4881" w:rsidR="00A0502B" w:rsidRPr="00A0502B" w:rsidRDefault="00A0502B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867"/>
      </w:tblGrid>
      <w:tr w:rsidR="00A0502B" w14:paraId="352F0C10" w14:textId="77777777" w:rsidTr="00A0502B">
        <w:tc>
          <w:tcPr>
            <w:tcW w:w="1129" w:type="dxa"/>
          </w:tcPr>
          <w:p w14:paraId="22AD0B1F" w14:textId="663654FA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  <w:tc>
          <w:tcPr>
            <w:tcW w:w="12867" w:type="dxa"/>
          </w:tcPr>
          <w:p w14:paraId="639062E6" w14:textId="77777777" w:rsidR="00A0502B" w:rsidRDefault="00A0502B">
            <w:pPr>
              <w:rPr>
                <w:sz w:val="28"/>
                <w:szCs w:val="28"/>
              </w:rPr>
            </w:pPr>
          </w:p>
        </w:tc>
      </w:tr>
    </w:tbl>
    <w:p w14:paraId="6602D931" w14:textId="36841572" w:rsidR="00A0502B" w:rsidRPr="00A0502B" w:rsidRDefault="00A0502B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8"/>
        <w:gridCol w:w="6998"/>
      </w:tblGrid>
      <w:tr w:rsidR="00A0502B" w14:paraId="084E8687" w14:textId="77777777" w:rsidTr="00A0502B">
        <w:tc>
          <w:tcPr>
            <w:tcW w:w="6998" w:type="dxa"/>
          </w:tcPr>
          <w:p w14:paraId="5199A1B6" w14:textId="4FC8DDA1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utstyr</w:t>
            </w:r>
          </w:p>
        </w:tc>
        <w:tc>
          <w:tcPr>
            <w:tcW w:w="6998" w:type="dxa"/>
          </w:tcPr>
          <w:p w14:paraId="53704C0B" w14:textId="77777777" w:rsidR="00A0502B" w:rsidRDefault="00A0502B">
            <w:pPr>
              <w:rPr>
                <w:sz w:val="28"/>
                <w:szCs w:val="28"/>
              </w:rPr>
            </w:pPr>
          </w:p>
          <w:p w14:paraId="0DDD929F" w14:textId="48D94D1E" w:rsidR="00A0502B" w:rsidRDefault="00A0502B">
            <w:pPr>
              <w:rPr>
                <w:sz w:val="28"/>
                <w:szCs w:val="28"/>
              </w:rPr>
            </w:pPr>
          </w:p>
        </w:tc>
      </w:tr>
      <w:tr w:rsidR="00A0502B" w14:paraId="1AD3ECCC" w14:textId="77777777" w:rsidTr="00A0502B">
        <w:tc>
          <w:tcPr>
            <w:tcW w:w="6998" w:type="dxa"/>
          </w:tcPr>
          <w:p w14:paraId="478B9553" w14:textId="6F96F3EA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Kravspesifikasjoner</w:t>
            </w:r>
          </w:p>
        </w:tc>
        <w:tc>
          <w:tcPr>
            <w:tcW w:w="6998" w:type="dxa"/>
          </w:tcPr>
          <w:p w14:paraId="3578D394" w14:textId="77777777" w:rsidR="00A0502B" w:rsidRDefault="00A0502B">
            <w:pPr>
              <w:rPr>
                <w:sz w:val="28"/>
                <w:szCs w:val="28"/>
              </w:rPr>
            </w:pPr>
          </w:p>
          <w:p w14:paraId="3ECDEC6C" w14:textId="77777777" w:rsidR="00A0502B" w:rsidRDefault="00A0502B">
            <w:pPr>
              <w:rPr>
                <w:sz w:val="28"/>
                <w:szCs w:val="28"/>
              </w:rPr>
            </w:pPr>
          </w:p>
          <w:p w14:paraId="307FE8B2" w14:textId="77777777" w:rsidR="00A0502B" w:rsidRDefault="00A0502B">
            <w:pPr>
              <w:rPr>
                <w:sz w:val="28"/>
                <w:szCs w:val="28"/>
              </w:rPr>
            </w:pPr>
          </w:p>
          <w:p w14:paraId="6D15AA93" w14:textId="77777777" w:rsidR="00A0502B" w:rsidRDefault="00A0502B">
            <w:pPr>
              <w:rPr>
                <w:sz w:val="28"/>
                <w:szCs w:val="28"/>
              </w:rPr>
            </w:pPr>
          </w:p>
          <w:p w14:paraId="1FFF8403" w14:textId="77777777" w:rsidR="00A0502B" w:rsidRDefault="00A0502B">
            <w:pPr>
              <w:rPr>
                <w:sz w:val="28"/>
                <w:szCs w:val="28"/>
              </w:rPr>
            </w:pPr>
          </w:p>
          <w:p w14:paraId="50EC7867" w14:textId="733DAC15" w:rsidR="00A0502B" w:rsidRDefault="00A0502B">
            <w:pPr>
              <w:rPr>
                <w:sz w:val="28"/>
                <w:szCs w:val="28"/>
              </w:rPr>
            </w:pPr>
          </w:p>
        </w:tc>
      </w:tr>
      <w:tr w:rsidR="00A0502B" w14:paraId="219A711E" w14:textId="77777777" w:rsidTr="00A0502B">
        <w:tc>
          <w:tcPr>
            <w:tcW w:w="6998" w:type="dxa"/>
          </w:tcPr>
          <w:p w14:paraId="4F301EBB" w14:textId="732B98A8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Studieprogram utstyret er relevant for</w:t>
            </w:r>
          </w:p>
        </w:tc>
        <w:tc>
          <w:tcPr>
            <w:tcW w:w="6998" w:type="dxa"/>
          </w:tcPr>
          <w:p w14:paraId="464A24F4" w14:textId="77777777" w:rsidR="00A0502B" w:rsidRDefault="00A0502B">
            <w:pPr>
              <w:rPr>
                <w:sz w:val="28"/>
                <w:szCs w:val="28"/>
              </w:rPr>
            </w:pPr>
          </w:p>
          <w:p w14:paraId="0417D6DC" w14:textId="7759ACE1" w:rsidR="00A0502B" w:rsidRDefault="00A0502B">
            <w:pPr>
              <w:rPr>
                <w:sz w:val="28"/>
                <w:szCs w:val="28"/>
              </w:rPr>
            </w:pPr>
          </w:p>
        </w:tc>
      </w:tr>
      <w:tr w:rsidR="00A0502B" w14:paraId="1B4F3F7B" w14:textId="77777777" w:rsidTr="00A0502B">
        <w:tc>
          <w:tcPr>
            <w:tcW w:w="6998" w:type="dxa"/>
          </w:tcPr>
          <w:p w14:paraId="3CF25268" w14:textId="6DE76462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studenter i programmet</w:t>
            </w:r>
          </w:p>
        </w:tc>
        <w:tc>
          <w:tcPr>
            <w:tcW w:w="6998" w:type="dxa"/>
          </w:tcPr>
          <w:p w14:paraId="1D3F67D6" w14:textId="77777777" w:rsidR="00A0502B" w:rsidRDefault="00A0502B">
            <w:pPr>
              <w:rPr>
                <w:sz w:val="28"/>
                <w:szCs w:val="28"/>
              </w:rPr>
            </w:pPr>
          </w:p>
          <w:p w14:paraId="375036B3" w14:textId="2578902A" w:rsidR="00A0502B" w:rsidRDefault="00A0502B">
            <w:pPr>
              <w:rPr>
                <w:sz w:val="28"/>
                <w:szCs w:val="28"/>
              </w:rPr>
            </w:pPr>
          </w:p>
        </w:tc>
      </w:tr>
      <w:tr w:rsidR="00A0502B" w14:paraId="78E1831D" w14:textId="77777777" w:rsidTr="00A0502B">
        <w:tc>
          <w:tcPr>
            <w:tcW w:w="6998" w:type="dxa"/>
          </w:tcPr>
          <w:p w14:paraId="4A430BFA" w14:textId="4C05132E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Læringsutbytte utstyret skal møte </w:t>
            </w:r>
          </w:p>
        </w:tc>
        <w:tc>
          <w:tcPr>
            <w:tcW w:w="6998" w:type="dxa"/>
          </w:tcPr>
          <w:p w14:paraId="4212BBDB" w14:textId="28782D99" w:rsidR="00A0502B" w:rsidRDefault="00A0502B">
            <w:pPr>
              <w:rPr>
                <w:sz w:val="28"/>
                <w:szCs w:val="28"/>
              </w:rPr>
            </w:pPr>
          </w:p>
          <w:p w14:paraId="257A1D80" w14:textId="58CA85F3" w:rsidR="00A0502B" w:rsidRDefault="00A0502B">
            <w:pPr>
              <w:rPr>
                <w:sz w:val="28"/>
                <w:szCs w:val="28"/>
              </w:rPr>
            </w:pPr>
          </w:p>
          <w:p w14:paraId="6C819BEF" w14:textId="434805CD" w:rsidR="00A0502B" w:rsidRDefault="00A0502B">
            <w:pPr>
              <w:rPr>
                <w:sz w:val="28"/>
                <w:szCs w:val="28"/>
              </w:rPr>
            </w:pPr>
          </w:p>
          <w:p w14:paraId="3D136B8E" w14:textId="2D11F783" w:rsidR="00A0502B" w:rsidRDefault="00A0502B">
            <w:pPr>
              <w:rPr>
                <w:sz w:val="28"/>
                <w:szCs w:val="28"/>
              </w:rPr>
            </w:pPr>
          </w:p>
          <w:p w14:paraId="255116A9" w14:textId="77777777" w:rsidR="00A0502B" w:rsidRDefault="00A0502B">
            <w:pPr>
              <w:rPr>
                <w:sz w:val="28"/>
                <w:szCs w:val="28"/>
              </w:rPr>
            </w:pPr>
          </w:p>
          <w:p w14:paraId="092F5BCD" w14:textId="247F48A6" w:rsidR="00A0502B" w:rsidRDefault="00A0502B">
            <w:pPr>
              <w:rPr>
                <w:sz w:val="28"/>
                <w:szCs w:val="28"/>
              </w:rPr>
            </w:pPr>
          </w:p>
        </w:tc>
      </w:tr>
      <w:tr w:rsidR="00A0502B" w14:paraId="7C6C8064" w14:textId="77777777" w:rsidTr="00A0502B">
        <w:tc>
          <w:tcPr>
            <w:tcW w:w="6998" w:type="dxa"/>
          </w:tcPr>
          <w:p w14:paraId="7E6FDFD9" w14:textId="4B026F84" w:rsidR="00A0502B" w:rsidRDefault="00A0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undervisning</w:t>
            </w:r>
          </w:p>
        </w:tc>
        <w:tc>
          <w:tcPr>
            <w:tcW w:w="6998" w:type="dxa"/>
          </w:tcPr>
          <w:p w14:paraId="7BAB0ECB" w14:textId="77777777" w:rsidR="00A0502B" w:rsidRDefault="00A0502B">
            <w:pPr>
              <w:rPr>
                <w:sz w:val="28"/>
                <w:szCs w:val="28"/>
              </w:rPr>
            </w:pPr>
          </w:p>
          <w:p w14:paraId="24EB92D3" w14:textId="63BD9932" w:rsidR="00A0502B" w:rsidRDefault="00A0502B">
            <w:pPr>
              <w:rPr>
                <w:sz w:val="28"/>
                <w:szCs w:val="28"/>
              </w:rPr>
            </w:pPr>
          </w:p>
        </w:tc>
      </w:tr>
    </w:tbl>
    <w:p w14:paraId="391E0E3C" w14:textId="77777777" w:rsidR="00A0502B" w:rsidRPr="00A0502B" w:rsidRDefault="00A0502B">
      <w:pPr>
        <w:rPr>
          <w:b/>
          <w:bCs/>
          <w:sz w:val="28"/>
          <w:szCs w:val="28"/>
        </w:rPr>
      </w:pPr>
    </w:p>
    <w:p w14:paraId="4083242F" w14:textId="77777777" w:rsidR="00A0502B" w:rsidRDefault="00A0502B"/>
    <w:sectPr w:rsidR="00A0502B" w:rsidSect="00A0502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2B"/>
    <w:rsid w:val="002B1F71"/>
    <w:rsid w:val="00A0502B"/>
    <w:rsid w:val="00B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B5C7C"/>
  <w15:chartTrackingRefBased/>
  <w15:docId w15:val="{5E6791BC-5CA4-A643-9CEB-5062383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0502B"/>
  </w:style>
  <w:style w:type="table" w:styleId="Tabellrutenett">
    <w:name w:val="Table Grid"/>
    <w:basedOn w:val="Vanligtabell"/>
    <w:uiPriority w:val="39"/>
    <w:rsid w:val="00A0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Bringa Arntsen</dc:creator>
  <cp:keywords/>
  <dc:description/>
  <cp:lastModifiedBy>Marian Bringa Arntsen</cp:lastModifiedBy>
  <cp:revision>1</cp:revision>
  <dcterms:created xsi:type="dcterms:W3CDTF">2021-10-22T11:24:00Z</dcterms:created>
  <dcterms:modified xsi:type="dcterms:W3CDTF">2021-10-22T13:30:00Z</dcterms:modified>
</cp:coreProperties>
</file>